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FC9" w:rsidRDefault="00997FC9" w:rsidP="00997FC9">
      <w:pPr>
        <w:jc w:val="center"/>
      </w:pPr>
      <w:r>
        <w:t>Lava Flows Lecture Notes</w:t>
      </w:r>
    </w:p>
    <w:p w:rsidR="00997FC9" w:rsidRDefault="00997FC9" w:rsidP="00997FC9">
      <w:pPr>
        <w:jc w:val="center"/>
      </w:pPr>
    </w:p>
    <w:p w:rsidR="00997FC9" w:rsidRDefault="00997FC9" w:rsidP="00997FC9">
      <w:r>
        <w:t>Slide 1: Types of lava flows</w:t>
      </w:r>
    </w:p>
    <w:p w:rsidR="00A3421A" w:rsidRDefault="00997FC9" w:rsidP="00997FC9">
      <w:r>
        <w:t>This slide lists three different types of lava flows.  Pahoehoe is the least viscous and has a smooth, ropy texture.  A’a lava is more viscous and has a sharp, broken texture.  Pillow lava flows beneath the ocean and it forms bulges of pillow shaped lava.  Pahoehoe and A’a are Hawaiian words pronounced pa-hoy-hoy and ah-ah.</w:t>
      </w:r>
    </w:p>
    <w:p w:rsidR="00A3421A" w:rsidRDefault="00A3421A" w:rsidP="00997FC9"/>
    <w:p w:rsidR="00A3421A" w:rsidRDefault="00A3421A" w:rsidP="00997FC9">
      <w:r>
        <w:t>Slide 2: Pahoehoe video</w:t>
      </w:r>
    </w:p>
    <w:p w:rsidR="00AF5592" w:rsidRDefault="00A3421A" w:rsidP="00997FC9">
      <w:r>
        <w:t>This is a short video showing a pahoehoe lava flow.</w:t>
      </w:r>
    </w:p>
    <w:p w:rsidR="00997FC9" w:rsidRDefault="00997FC9" w:rsidP="00997FC9"/>
    <w:p w:rsidR="00997FC9" w:rsidRDefault="00A3421A" w:rsidP="00997FC9">
      <w:r>
        <w:t>Slide 3</w:t>
      </w:r>
      <w:r w:rsidR="00997FC9">
        <w:t>: Pahoehoe</w:t>
      </w:r>
    </w:p>
    <w:p w:rsidR="00997FC9" w:rsidRDefault="00997FC9" w:rsidP="00997FC9">
      <w:r>
        <w:t>This photograph shows the smooth, ropy texture of pahoehoe.</w:t>
      </w:r>
    </w:p>
    <w:p w:rsidR="00997FC9" w:rsidRDefault="00997FC9" w:rsidP="00997FC9"/>
    <w:p w:rsidR="00997FC9" w:rsidRDefault="00A3421A" w:rsidP="00997FC9">
      <w:r>
        <w:t>Slide 4</w:t>
      </w:r>
      <w:r w:rsidR="00997FC9">
        <w:t>: Pahoehoe</w:t>
      </w:r>
    </w:p>
    <w:p w:rsidR="00997FC9" w:rsidRDefault="00997FC9" w:rsidP="00997FC9">
      <w:r>
        <w:t>This photograph shows an interesting pahoehoe texture like drapes of linen lying on the ground.</w:t>
      </w:r>
    </w:p>
    <w:p w:rsidR="00997FC9" w:rsidRDefault="00997FC9" w:rsidP="00997FC9"/>
    <w:p w:rsidR="00997FC9" w:rsidRDefault="00A3421A" w:rsidP="00997FC9">
      <w:r>
        <w:t>Slide 5</w:t>
      </w:r>
      <w:r w:rsidR="00997FC9">
        <w:t>: Pahoehoe</w:t>
      </w:r>
    </w:p>
    <w:p w:rsidR="00A3421A" w:rsidRDefault="00997FC9" w:rsidP="00997FC9">
      <w:r>
        <w:t>This photograph shows yet another pahoehoe texture, a smooth bulbous texture.</w:t>
      </w:r>
      <w:r w:rsidR="00A061EF">
        <w:t xml:space="preserve">  Note the similarity to pillow lavas.</w:t>
      </w:r>
    </w:p>
    <w:p w:rsidR="00A3421A" w:rsidRDefault="00A3421A" w:rsidP="00997FC9"/>
    <w:p w:rsidR="00A3421A" w:rsidRDefault="00A3421A" w:rsidP="00997FC9">
      <w:r>
        <w:t>Slide 6: A’a video</w:t>
      </w:r>
    </w:p>
    <w:p w:rsidR="00A3421A" w:rsidRDefault="00A3421A" w:rsidP="00997FC9">
      <w:r>
        <w:t>This is a short video showing an A’a lava flow.</w:t>
      </w:r>
    </w:p>
    <w:p w:rsidR="00A3421A" w:rsidRDefault="00A3421A" w:rsidP="00997FC9"/>
    <w:p w:rsidR="00A3421A" w:rsidRDefault="00A3421A" w:rsidP="00997FC9">
      <w:r>
        <w:t>Slide 7: A’a video</w:t>
      </w:r>
    </w:p>
    <w:p w:rsidR="00A3421A" w:rsidRDefault="00A3421A" w:rsidP="00997FC9">
      <w:r>
        <w:t>This is another short video showing an A’a lava flow.  This video emphasizes how slowly some lava flows travel.</w:t>
      </w:r>
    </w:p>
    <w:p w:rsidR="00A3421A" w:rsidRDefault="00A3421A" w:rsidP="00997FC9"/>
    <w:p w:rsidR="00A3421A" w:rsidRDefault="00A3421A" w:rsidP="00A3421A">
      <w:r>
        <w:t>Slide 8: Pahoehoe and A’a</w:t>
      </w:r>
    </w:p>
    <w:p w:rsidR="0049051C" w:rsidRDefault="00A3421A" w:rsidP="00997FC9">
      <w:r>
        <w:t>This photograph shows Pahoehoe lava on the right and A’a lava on the left.  Both types of lava flows can occur in the same location at different times.  This is a good place to clear up confusion and show students the difference between the two types of lava flows since they can be seen next to each other.</w:t>
      </w:r>
    </w:p>
    <w:p w:rsidR="0049051C" w:rsidRDefault="0049051C" w:rsidP="00997FC9"/>
    <w:p w:rsidR="0049051C" w:rsidRDefault="0049051C" w:rsidP="00997FC9">
      <w:r>
        <w:t>Slide 9: Ocean entry</w:t>
      </w:r>
    </w:p>
    <w:p w:rsidR="009B331F" w:rsidRDefault="0049051C" w:rsidP="00997FC9">
      <w:r>
        <w:t xml:space="preserve">This is a short video showing a lava flow entering the ocean.  Explosions can occur </w:t>
      </w:r>
      <w:r w:rsidR="00F01DD1">
        <w:t>at the ocean entry s</w:t>
      </w:r>
      <w:r>
        <w:t>ince water cools the lava very quickly</w:t>
      </w:r>
      <w:r w:rsidR="00F01DD1">
        <w:t xml:space="preserve"> (in the same way a hot glass dish from the oven breaks when it is placed in water).  This video can be used to transition to pillow lava.</w:t>
      </w:r>
    </w:p>
    <w:p w:rsidR="009B331F" w:rsidRDefault="009B331F" w:rsidP="00997FC9"/>
    <w:p w:rsidR="009B331F" w:rsidRDefault="009B331F" w:rsidP="00997FC9">
      <w:r>
        <w:t>Slide 10: Pillow lava</w:t>
      </w:r>
    </w:p>
    <w:p w:rsidR="009B331F" w:rsidRDefault="009B331F" w:rsidP="00997FC9">
      <w:r>
        <w:t>This is a short video showing pillow lava flowing in the ocean</w:t>
      </w:r>
      <w:r w:rsidR="009122B3">
        <w:t xml:space="preserve"> with a narrative given</w:t>
      </w:r>
      <w:r>
        <w:t>.</w:t>
      </w:r>
    </w:p>
    <w:p w:rsidR="009B331F" w:rsidRDefault="009B331F" w:rsidP="00997FC9"/>
    <w:p w:rsidR="009122B3" w:rsidRDefault="009B331F" w:rsidP="00997FC9">
      <w:r>
        <w:t>Slide 11: Pillow lava</w:t>
      </w:r>
    </w:p>
    <w:p w:rsidR="008B3E00" w:rsidRDefault="009122B3" w:rsidP="00997FC9">
      <w:r>
        <w:t>This is a short video that more clearly shows pillow lava flowing.</w:t>
      </w:r>
    </w:p>
    <w:p w:rsidR="008B3E00" w:rsidRDefault="008B3E00" w:rsidP="00997FC9"/>
    <w:p w:rsidR="008B3E00" w:rsidRDefault="008B3E00" w:rsidP="008B3E00">
      <w:r>
        <w:t xml:space="preserve">Slide </w:t>
      </w:r>
      <w:r w:rsidR="009122B3">
        <w:t>1</w:t>
      </w:r>
      <w:r>
        <w:t>2: Pillow lava</w:t>
      </w:r>
    </w:p>
    <w:p w:rsidR="002248C9" w:rsidRDefault="008B3E00" w:rsidP="008B3E00">
      <w:r>
        <w:t>This is a photograph of pillow lava on the ocean floor.</w:t>
      </w:r>
    </w:p>
    <w:p w:rsidR="002248C9" w:rsidRDefault="002248C9" w:rsidP="008B3E00"/>
    <w:p w:rsidR="002248C9" w:rsidRDefault="002248C9" w:rsidP="008B3E00">
      <w:r>
        <w:t>Slide 13: Key points</w:t>
      </w:r>
    </w:p>
    <w:p w:rsidR="008B3E00" w:rsidRDefault="002248C9" w:rsidP="008B3E00">
      <w:r>
        <w:t>This slide gives a chance to emphasize the key points.</w:t>
      </w:r>
    </w:p>
    <w:p w:rsidR="00A061EF" w:rsidRDefault="00A061EF" w:rsidP="00997FC9"/>
    <w:sectPr w:rsidR="00A061EF" w:rsidSect="00A061EF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997FC9"/>
    <w:rsid w:val="001E54DF"/>
    <w:rsid w:val="002248C9"/>
    <w:rsid w:val="00397ADA"/>
    <w:rsid w:val="00457BA6"/>
    <w:rsid w:val="0049051C"/>
    <w:rsid w:val="004C39E8"/>
    <w:rsid w:val="008907CC"/>
    <w:rsid w:val="008B3E00"/>
    <w:rsid w:val="009122B3"/>
    <w:rsid w:val="00997FC9"/>
    <w:rsid w:val="009B331F"/>
    <w:rsid w:val="00A00CC1"/>
    <w:rsid w:val="00A061EF"/>
    <w:rsid w:val="00A2021E"/>
    <w:rsid w:val="00A3421A"/>
    <w:rsid w:val="00AF5592"/>
    <w:rsid w:val="00F01DD1"/>
    <w:rsid w:val="00F04B61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89F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262</Words>
  <Characters>1495</Characters>
  <Application>Microsoft Macintosh Word</Application>
  <DocSecurity>0</DocSecurity>
  <Lines>12</Lines>
  <Paragraphs>2</Paragraphs>
  <ScaleCrop>false</ScaleCrop>
  <Company>SIO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10</cp:revision>
  <dcterms:created xsi:type="dcterms:W3CDTF">2011-04-13T23:40:00Z</dcterms:created>
  <dcterms:modified xsi:type="dcterms:W3CDTF">2011-06-24T21:30:00Z</dcterms:modified>
</cp:coreProperties>
</file>