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051" w:rsidRDefault="00112051" w:rsidP="00112051">
      <w:pPr>
        <w:jc w:val="center"/>
      </w:pPr>
      <w:r>
        <w:t>Volcanic Eruptions Lesson</w:t>
      </w:r>
    </w:p>
    <w:p w:rsidR="00112051" w:rsidRDefault="00112051" w:rsidP="00112051">
      <w:pPr>
        <w:jc w:val="center"/>
      </w:pPr>
    </w:p>
    <w:p w:rsidR="00112051" w:rsidRDefault="00112051" w:rsidP="00112051">
      <w:r>
        <w:t>Slide 1: Volcanic eruptions</w:t>
      </w:r>
    </w:p>
    <w:p w:rsidR="00112051" w:rsidRDefault="00112051" w:rsidP="00112051">
      <w:r>
        <w:t>Introduce the topic that will be discussed in this lecture</w:t>
      </w:r>
      <w:r w:rsidR="005F64CA">
        <w:t>: the different styles of eruptions including Hawaiian, Strombolian, Vulcanian, and Plinian</w:t>
      </w:r>
      <w:r>
        <w:t>.</w:t>
      </w:r>
    </w:p>
    <w:p w:rsidR="00112051" w:rsidRDefault="00112051" w:rsidP="00112051"/>
    <w:p w:rsidR="00112051" w:rsidRDefault="00112051" w:rsidP="00112051">
      <w:r>
        <w:t>Slide 2: Types of volcanic eruptions</w:t>
      </w:r>
    </w:p>
    <w:p w:rsidR="00112051" w:rsidRDefault="00112051" w:rsidP="00112051">
      <w:r>
        <w:t>Eruptions can be classified based on their explosivity, the cause of the eruption, as well as other characteristics.   Four different types of eruptions will be explained here, and we will go into depth on each in the following slides.  Hawaiian style eruptions create shield volcanoes and are the least explosive.  Strombolian eruptions can make either cinder cones or stratovolcanoes and are slightly more explosive.  Vulcanian eruptions are even more explosive and create stratovolcanoes.  Plinian eruptions are the most explosive and most of the time they just blow the mountain apart.</w:t>
      </w:r>
    </w:p>
    <w:p w:rsidR="00112051" w:rsidRDefault="00112051" w:rsidP="00112051"/>
    <w:p w:rsidR="00112051" w:rsidRDefault="00112051" w:rsidP="00112051">
      <w:r>
        <w:t>Slide 3: Hawaiian eruptions</w:t>
      </w:r>
    </w:p>
    <w:p w:rsidR="002B27D5" w:rsidRDefault="002B27D5" w:rsidP="00112051">
      <w:r>
        <w:t>When a Hawaiian style eruption occurs, fluid basalt</w:t>
      </w:r>
      <w:r w:rsidR="00295E56">
        <w:t xml:space="preserve"> flows out of the volcano.  Lava</w:t>
      </w:r>
      <w:r>
        <w:t xml:space="preserve"> fountaining can occur when there is enough pressure to spew the fluid basalt into the air.  This is a </w:t>
      </w:r>
      <w:r w:rsidR="00295E56">
        <w:t>non-explosive</w:t>
      </w:r>
      <w:r>
        <w:t xml:space="preserve"> type of eruption.  The fluid basalt can flow for miles before it </w:t>
      </w:r>
      <w:r w:rsidR="00551CC8">
        <w:t xml:space="preserve">entirely </w:t>
      </w:r>
      <w:r>
        <w:t xml:space="preserve">cools and hardens.  The link in the bottom right </w:t>
      </w:r>
      <w:r w:rsidR="00551CC8">
        <w:t>hand corner (http://current.com/1i4bm4c) is a video of a lava</w:t>
      </w:r>
      <w:r>
        <w:t xml:space="preserve"> fountain eruption.</w:t>
      </w:r>
    </w:p>
    <w:p w:rsidR="002B27D5" w:rsidRDefault="002B27D5" w:rsidP="00112051"/>
    <w:p w:rsidR="002B27D5" w:rsidRDefault="002B27D5" w:rsidP="00112051">
      <w:r>
        <w:t>Slide 4: Strombolian eruptions</w:t>
      </w:r>
    </w:p>
    <w:p w:rsidR="002B27D5" w:rsidRDefault="002B27D5" w:rsidP="00112051">
      <w:r>
        <w:t xml:space="preserve">Either fluid basalt or andesite can cause a Strombolian eruption.  This type of eruption </w:t>
      </w:r>
      <w:proofErr w:type="gramStart"/>
      <w:r>
        <w:t>occurs</w:t>
      </w:r>
      <w:proofErr w:type="gramEnd"/>
      <w:r>
        <w:t xml:space="preserve"> when gas bubbles accumulate into a large bubble that rises to the top and bursts.  It is akin to boiling </w:t>
      </w:r>
      <w:r w:rsidR="0048128F">
        <w:t>pasta sauce</w:t>
      </w:r>
      <w:r>
        <w:t xml:space="preserve"> that splatters when the gas bubbles </w:t>
      </w:r>
      <w:r w:rsidR="0048128F">
        <w:t>form in the pot and</w:t>
      </w:r>
      <w:r>
        <w:t xml:space="preserve"> burst.  </w:t>
      </w:r>
      <w:r w:rsidR="0048128F">
        <w:t xml:space="preserve">The pasta sauce splattering outside the pot is like lava that comes out of a volcano during a Strombolian eruption.  </w:t>
      </w:r>
      <w:r>
        <w:t>Short di</w:t>
      </w:r>
      <w:r w:rsidR="00D748CC">
        <w:t>stinct explosions characterize S</w:t>
      </w:r>
      <w:r>
        <w:t>trombolian eruptions.  They are slightly explosive.  The link shows a video clip of a Strombolian eruption.</w:t>
      </w:r>
    </w:p>
    <w:p w:rsidR="002B27D5" w:rsidRDefault="002B27D5" w:rsidP="00112051"/>
    <w:p w:rsidR="00D748CC" w:rsidRDefault="00D748CC" w:rsidP="00112051">
      <w:r>
        <w:t>Slide 5: Vulcanian eruptions</w:t>
      </w:r>
    </w:p>
    <w:p w:rsidR="00D748CC" w:rsidRDefault="00D748CC" w:rsidP="00112051">
      <w:r>
        <w:t>Viscous andesite or rhyolite can cause a Vulcanian style of eruption.  It is a short but violent eruption because the high viscosity of the magma does not allow the gas bubbles to escape; so much more pressure builds up before an eruption occurs.  Often a plug of lava blocks the magma from escaping until enough pressure builds up and the plug is blown to pieces.</w:t>
      </w:r>
    </w:p>
    <w:p w:rsidR="00D748CC" w:rsidRDefault="00D748CC" w:rsidP="00112051"/>
    <w:p w:rsidR="00D748CC" w:rsidRDefault="00D748CC" w:rsidP="00112051">
      <w:r>
        <w:t>Slide 6: Plinian eruptions</w:t>
      </w:r>
    </w:p>
    <w:p w:rsidR="00F3139A" w:rsidRDefault="00B90982" w:rsidP="00112051">
      <w:r>
        <w:t>Plinian eruptions are caused by very viscous rhyolite.  It involves the fragmentation of gassy magma.  It is the largest and most violent style of eruption.  Instead of building a volcano, it blows the volcano apart.  It is destructive and it can obliterate the entire top of a mountain.</w:t>
      </w:r>
    </w:p>
    <w:p w:rsidR="00F3139A" w:rsidRDefault="00F3139A" w:rsidP="00112051"/>
    <w:p w:rsidR="00F3139A" w:rsidRDefault="00F3139A" w:rsidP="00112051">
      <w:r>
        <w:t>Slide 7: Key points</w:t>
      </w:r>
    </w:p>
    <w:p w:rsidR="002B27D5" w:rsidRDefault="00F3139A" w:rsidP="00112051">
      <w:r>
        <w:t>This slide can be used to summarize the four types of eruptions discussed in this lesson.</w:t>
      </w:r>
    </w:p>
    <w:sectPr w:rsidR="002B27D5" w:rsidSect="002B27D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6"/>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112051"/>
    <w:rsid w:val="00112051"/>
    <w:rsid w:val="001B4CF3"/>
    <w:rsid w:val="00295E56"/>
    <w:rsid w:val="002B27D5"/>
    <w:rsid w:val="0048128F"/>
    <w:rsid w:val="00551CC8"/>
    <w:rsid w:val="005F64CA"/>
    <w:rsid w:val="006622EA"/>
    <w:rsid w:val="008F0F92"/>
    <w:rsid w:val="00B90982"/>
    <w:rsid w:val="00D748CC"/>
    <w:rsid w:val="00F3139A"/>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9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363</Words>
  <Characters>2073</Characters>
  <Application>Microsoft Macintosh Word</Application>
  <DocSecurity>0</DocSecurity>
  <Lines>17</Lines>
  <Paragraphs>4</Paragraphs>
  <ScaleCrop>false</ScaleCrop>
  <Company>SIO</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8</cp:revision>
  <dcterms:created xsi:type="dcterms:W3CDTF">2011-04-14T20:02:00Z</dcterms:created>
  <dcterms:modified xsi:type="dcterms:W3CDTF">2011-08-17T00:54:00Z</dcterms:modified>
</cp:coreProperties>
</file>