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952" w:rsidRDefault="000E7952" w:rsidP="00E6043C">
      <w:pPr>
        <w:jc w:val="center"/>
      </w:pPr>
      <w:r>
        <w:t>Effects on the Atmosphere</w:t>
      </w:r>
    </w:p>
    <w:p w:rsidR="000E7952" w:rsidRDefault="000E7952" w:rsidP="000E7952">
      <w:pPr>
        <w:jc w:val="center"/>
      </w:pPr>
    </w:p>
    <w:p w:rsidR="00B84A80" w:rsidRDefault="00B84A80" w:rsidP="00B84A80">
      <w:r>
        <w:t>Volcanoes created earth’s atmosphere in a process called…</w:t>
      </w:r>
    </w:p>
    <w:p w:rsidR="00B84A80" w:rsidRPr="00B84A80" w:rsidRDefault="00B84A80" w:rsidP="000E7952">
      <w:pPr>
        <w:rPr>
          <w:color w:val="FF0000"/>
        </w:rPr>
      </w:pPr>
      <w:r>
        <w:rPr>
          <w:color w:val="FF0000"/>
        </w:rPr>
        <w:t>Outgassing</w:t>
      </w:r>
    </w:p>
    <w:p w:rsidR="00B84A80" w:rsidRDefault="00B84A80" w:rsidP="000E7952"/>
    <w:p w:rsidR="000E7952" w:rsidRDefault="000E7952" w:rsidP="000E7952">
      <w:r>
        <w:t>What can happen close to a volcano during its eruption?</w:t>
      </w:r>
    </w:p>
    <w:p w:rsidR="000E7952" w:rsidRPr="00D76E9D" w:rsidRDefault="00D76E9D" w:rsidP="000E7952">
      <w:pPr>
        <w:rPr>
          <w:color w:val="FF0000"/>
        </w:rPr>
      </w:pPr>
      <w:r>
        <w:rPr>
          <w:color w:val="FF0000"/>
        </w:rPr>
        <w:t>Rain and lightning</w:t>
      </w:r>
    </w:p>
    <w:p w:rsidR="000E7952" w:rsidRDefault="000E7952" w:rsidP="000E7952"/>
    <w:p w:rsidR="000E7952" w:rsidRDefault="000E7952" w:rsidP="000E7952">
      <w:r>
        <w:t>How does carbon dioxide affect the earth?</w:t>
      </w:r>
    </w:p>
    <w:p w:rsidR="000E7952" w:rsidRPr="00D76E9D" w:rsidRDefault="00D76E9D" w:rsidP="000E7952">
      <w:pPr>
        <w:rPr>
          <w:color w:val="FF0000"/>
        </w:rPr>
      </w:pPr>
      <w:r>
        <w:rPr>
          <w:color w:val="FF0000"/>
        </w:rPr>
        <w:t>It warms the earth</w:t>
      </w:r>
    </w:p>
    <w:p w:rsidR="000E7952" w:rsidRDefault="000E7952" w:rsidP="000E7952"/>
    <w:p w:rsidR="00D76E9D" w:rsidRDefault="000E7952" w:rsidP="000E7952">
      <w:r>
        <w:t>How can volcanic ash affect the earth?</w:t>
      </w:r>
    </w:p>
    <w:p w:rsidR="007E5479" w:rsidRPr="00D76E9D" w:rsidRDefault="00D76E9D" w:rsidP="000E7952">
      <w:pPr>
        <w:rPr>
          <w:color w:val="FF0000"/>
        </w:rPr>
      </w:pPr>
      <w:r>
        <w:rPr>
          <w:color w:val="FF0000"/>
        </w:rPr>
        <w:t>It cools the earth</w:t>
      </w:r>
    </w:p>
    <w:sectPr w:rsidR="007E5479" w:rsidRPr="00D76E9D" w:rsidSect="00B04CC1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altName w:val="Arial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embedSystemFonts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B04CC1"/>
    <w:rsid w:val="000E7952"/>
    <w:rsid w:val="003A355B"/>
    <w:rsid w:val="003A5888"/>
    <w:rsid w:val="00422C71"/>
    <w:rsid w:val="004C77A4"/>
    <w:rsid w:val="007E5479"/>
    <w:rsid w:val="00851678"/>
    <w:rsid w:val="00882F22"/>
    <w:rsid w:val="009A59A5"/>
    <w:rsid w:val="00A46F66"/>
    <w:rsid w:val="00B04CC1"/>
    <w:rsid w:val="00B84A80"/>
    <w:rsid w:val="00BA3332"/>
    <w:rsid w:val="00C00B1A"/>
    <w:rsid w:val="00C40676"/>
    <w:rsid w:val="00C85879"/>
    <w:rsid w:val="00D76E9D"/>
    <w:rsid w:val="00E6043C"/>
    <w:rsid w:val="00ED2B95"/>
    <w:rsid w:val="00F07799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AAB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177</Characters>
  <Application>Microsoft Macintosh Word</Application>
  <DocSecurity>0</DocSecurity>
  <Lines>4</Lines>
  <Paragraphs>1</Paragraphs>
  <ScaleCrop>false</ScaleCrop>
  <Company>SIO</Company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IGPP SIO</dc:creator>
  <cp:keywords/>
  <cp:lastModifiedBy>IGPP SIO</cp:lastModifiedBy>
  <cp:revision>3</cp:revision>
  <dcterms:created xsi:type="dcterms:W3CDTF">2011-06-26T16:31:00Z</dcterms:created>
  <dcterms:modified xsi:type="dcterms:W3CDTF">2011-06-26T16:39:00Z</dcterms:modified>
</cp:coreProperties>
</file>