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80C" w:rsidRDefault="00184BE0" w:rsidP="00184BE0">
      <w:pPr>
        <w:jc w:val="center"/>
      </w:pPr>
      <w:r>
        <w:t>Volcanology Unit</w:t>
      </w:r>
    </w:p>
    <w:p w:rsidR="0061780C" w:rsidRDefault="0061780C" w:rsidP="0061780C"/>
    <w:p w:rsidR="0061780C" w:rsidRPr="0061780C" w:rsidRDefault="0061780C" w:rsidP="0061780C">
      <w:pPr>
        <w:rPr>
          <w:b/>
        </w:rPr>
      </w:pPr>
      <w:r w:rsidRPr="0061780C">
        <w:rPr>
          <w:b/>
        </w:rPr>
        <w:t>California state standards addressed:</w:t>
      </w:r>
    </w:p>
    <w:p w:rsidR="0061780C" w:rsidRDefault="0061780C" w:rsidP="0061780C">
      <w:r>
        <w:t>Grades 9 – 12 Earth Sciences 3e: Students know there are two kinds of volcanoes: one kind with violent eruptions producing steep slopes and the other kind with voluminous lava flows producing gentle slopes.</w:t>
      </w:r>
    </w:p>
    <w:p w:rsidR="00184BE0" w:rsidRDefault="0061780C" w:rsidP="0061780C">
      <w:r>
        <w:t>Grades 9 – 12 Earth Sciences 3f: Students know the explanation for the location and properties of volcanoes that are due to hot spots and the explanation for those that are due to subduction.</w:t>
      </w:r>
    </w:p>
    <w:p w:rsidR="00184BE0" w:rsidRDefault="00184BE0" w:rsidP="00184BE0"/>
    <w:p w:rsidR="00184BE0" w:rsidRPr="0013320A" w:rsidRDefault="00184BE0" w:rsidP="00184BE0">
      <w:pPr>
        <w:rPr>
          <w:b/>
        </w:rPr>
      </w:pPr>
      <w:r>
        <w:rPr>
          <w:b/>
        </w:rPr>
        <w:t>Day 1</w:t>
      </w:r>
      <w:r w:rsidRPr="0013320A">
        <w:rPr>
          <w:b/>
        </w:rPr>
        <w:t xml:space="preserve">: </w:t>
      </w:r>
      <w:r w:rsidR="00D00CFB">
        <w:rPr>
          <w:b/>
        </w:rPr>
        <w:t>M</w:t>
      </w:r>
      <w:r w:rsidRPr="0013320A">
        <w:rPr>
          <w:b/>
        </w:rPr>
        <w:t>apping locations of volcanoes</w:t>
      </w:r>
      <w:r w:rsidR="00D00CFB">
        <w:rPr>
          <w:b/>
        </w:rPr>
        <w:t xml:space="preserve"> and intrusion demonstration</w:t>
      </w:r>
    </w:p>
    <w:p w:rsidR="000E49FC" w:rsidRDefault="001F00E0" w:rsidP="00184BE0">
      <w:r>
        <w:t xml:space="preserve">Monday/Tuesday, </w:t>
      </w:r>
      <w:r w:rsidR="00184BE0">
        <w:t>90 min</w:t>
      </w:r>
    </w:p>
    <w:p w:rsidR="00184BE0" w:rsidRDefault="00184BE0" w:rsidP="00184BE0"/>
    <w:p w:rsidR="00184BE0" w:rsidRDefault="00184BE0" w:rsidP="00184BE0">
      <w:r>
        <w:t>Learning objectives:</w:t>
      </w:r>
    </w:p>
    <w:p w:rsidR="00184BE0" w:rsidRDefault="00184BE0" w:rsidP="00184BE0">
      <w:pPr>
        <w:pStyle w:val="ListParagraph"/>
        <w:numPr>
          <w:ilvl w:val="0"/>
          <w:numId w:val="8"/>
        </w:numPr>
      </w:pPr>
      <w:r>
        <w:t>Review latitude and longitude</w:t>
      </w:r>
    </w:p>
    <w:p w:rsidR="00184BE0" w:rsidRDefault="00DD5917" w:rsidP="00184BE0">
      <w:pPr>
        <w:pStyle w:val="ListParagraph"/>
        <w:numPr>
          <w:ilvl w:val="0"/>
          <w:numId w:val="7"/>
        </w:numPr>
      </w:pPr>
      <w:r>
        <w:t>Locations of volcanoes</w:t>
      </w:r>
    </w:p>
    <w:p w:rsidR="00184BE0" w:rsidRDefault="00DD5917" w:rsidP="00184BE0">
      <w:pPr>
        <w:pStyle w:val="ListParagraph"/>
        <w:numPr>
          <w:ilvl w:val="0"/>
          <w:numId w:val="7"/>
        </w:numPr>
      </w:pPr>
      <w:r>
        <w:t>Earth processes that create volcanoes</w:t>
      </w:r>
    </w:p>
    <w:p w:rsidR="00DD5917" w:rsidRDefault="00DD5917" w:rsidP="00184BE0">
      <w:pPr>
        <w:pStyle w:val="ListParagraph"/>
        <w:numPr>
          <w:ilvl w:val="0"/>
          <w:numId w:val="7"/>
        </w:numPr>
      </w:pPr>
      <w:r>
        <w:t>Types of volcanoes</w:t>
      </w:r>
    </w:p>
    <w:p w:rsidR="00184BE0" w:rsidRDefault="00DD5917" w:rsidP="00184BE0">
      <w:pPr>
        <w:pStyle w:val="ListParagraph"/>
        <w:numPr>
          <w:ilvl w:val="0"/>
          <w:numId w:val="7"/>
        </w:numPr>
      </w:pPr>
      <w:r>
        <w:t>Anatomy of a volcano</w:t>
      </w:r>
    </w:p>
    <w:p w:rsidR="00184BE0" w:rsidRDefault="00184BE0" w:rsidP="00184BE0"/>
    <w:p w:rsidR="00184BE0" w:rsidRDefault="001F00E0" w:rsidP="00184BE0">
      <w:r>
        <w:t>The day begins with a</w:t>
      </w:r>
      <w:r w:rsidR="00184BE0">
        <w:t xml:space="preserve"> review</w:t>
      </w:r>
      <w:r>
        <w:t xml:space="preserve"> of</w:t>
      </w:r>
      <w:r w:rsidR="00184BE0">
        <w:t xml:space="preserve"> latitude and longitude.  Then </w:t>
      </w:r>
      <w:r w:rsidR="003364EC">
        <w:t xml:space="preserve">the </w:t>
      </w:r>
      <w:r>
        <w:t>students</w:t>
      </w:r>
      <w:r w:rsidR="00184BE0">
        <w:t xml:space="preserve"> map the locations of sever</w:t>
      </w:r>
      <w:r>
        <w:t>al volcanoes</w:t>
      </w:r>
      <w:r w:rsidR="004B3833">
        <w:t xml:space="preserve"> (all necessary in</w:t>
      </w:r>
      <w:r w:rsidR="00E3083D">
        <w:t>structions are given in the student worksheet labeled “Map</w:t>
      </w:r>
      <w:r w:rsidR="00A86C14">
        <w:t xml:space="preserve"> Instructions</w:t>
      </w:r>
      <w:r w:rsidR="00E3083D">
        <w:t>”</w:t>
      </w:r>
      <w:r>
        <w:t xml:space="preserve">. </w:t>
      </w:r>
      <w:r w:rsidR="00550605">
        <w:t xml:space="preserve"> </w:t>
      </w:r>
      <w:r>
        <w:t xml:space="preserve">The teacher </w:t>
      </w:r>
      <w:r w:rsidR="00184BE0">
        <w:t>explain</w:t>
      </w:r>
      <w:r>
        <w:t>s</w:t>
      </w:r>
      <w:r w:rsidR="00184BE0">
        <w:t xml:space="preserve"> that volcanoes are mostly located along plate boundaries.  There are three causes of volcanoes: subduction zones, mid ocean ridges, </w:t>
      </w:r>
      <w:r>
        <w:t>and hot spots.  The teacher</w:t>
      </w:r>
      <w:r w:rsidR="00184BE0">
        <w:t xml:space="preserve"> show</w:t>
      </w:r>
      <w:r>
        <w:t>s</w:t>
      </w:r>
      <w:r w:rsidR="00184BE0">
        <w:t xml:space="preserve"> animations</w:t>
      </w:r>
      <w:r>
        <w:t xml:space="preserve"> of these three causes</w:t>
      </w:r>
      <w:r w:rsidR="00184BE0">
        <w:t>.  The three types of volcanoes are shield volcanoes, stratovolcanoes, and cinder cones.</w:t>
      </w:r>
      <w:r w:rsidR="00DD5917">
        <w:t xml:space="preserve">  Finally, compare intrusive vs. extrusive eruptions and explain the difference between magma and lava.  S</w:t>
      </w:r>
      <w:r>
        <w:t>tudents</w:t>
      </w:r>
      <w:r w:rsidR="00DD5917">
        <w:t xml:space="preserve"> learn the names of types of intrusiv</w:t>
      </w:r>
      <w:r>
        <w:t>e bodies.  Then the teacher</w:t>
      </w:r>
      <w:r w:rsidR="00DD5917">
        <w:t xml:space="preserve"> demonstrate</w:t>
      </w:r>
      <w:r>
        <w:t>s intrusion</w:t>
      </w:r>
      <w:r w:rsidR="00DD5917">
        <w:t xml:space="preserve"> with clear gelatin and dyes.</w:t>
      </w:r>
      <w:r w:rsidR="000F1809">
        <w:t xml:space="preserve"> (</w:t>
      </w:r>
      <w:r w:rsidR="00BE6C24">
        <w:t xml:space="preserve">Demonstration adapted from </w:t>
      </w:r>
      <w:r w:rsidR="00F25510" w:rsidRPr="00F25510">
        <w:t>http://www.spacegrant.hawaii.edu/class_acts/VolcanologyDoc.html</w:t>
      </w:r>
      <w:r w:rsidR="000F1809">
        <w:t>)</w:t>
      </w:r>
    </w:p>
    <w:p w:rsidR="00184BE0" w:rsidRDefault="00184BE0" w:rsidP="00184BE0"/>
    <w:p w:rsidR="00184BE0" w:rsidRDefault="00184BE0" w:rsidP="00184BE0">
      <w:r>
        <w:t>Materials</w:t>
      </w:r>
      <w:r w:rsidR="00D00CFB">
        <w:t xml:space="preserve"> for mapping exercise</w:t>
      </w:r>
      <w:r>
        <w:t>:</w:t>
      </w:r>
    </w:p>
    <w:p w:rsidR="00656AA7" w:rsidRDefault="00184BE0" w:rsidP="00656AA7">
      <w:pPr>
        <w:pStyle w:val="ListParagraph"/>
        <w:numPr>
          <w:ilvl w:val="0"/>
          <w:numId w:val="9"/>
        </w:numPr>
      </w:pPr>
      <w:r>
        <w:t>PowerPoint (with animations of causes of volcanoes)</w:t>
      </w:r>
    </w:p>
    <w:p w:rsidR="000E49FC" w:rsidRDefault="00656AA7" w:rsidP="00656AA7">
      <w:pPr>
        <w:pStyle w:val="ListParagraph"/>
        <w:numPr>
          <w:ilvl w:val="0"/>
          <w:numId w:val="9"/>
        </w:numPr>
      </w:pPr>
      <w:r>
        <w:t>M</w:t>
      </w:r>
      <w:r w:rsidR="00184BE0">
        <w:t>aps of the world with latitude and longitude grid</w:t>
      </w:r>
    </w:p>
    <w:p w:rsidR="00184BE0" w:rsidRDefault="000E49FC" w:rsidP="00184BE0">
      <w:pPr>
        <w:pStyle w:val="ListParagraph"/>
        <w:numPr>
          <w:ilvl w:val="0"/>
          <w:numId w:val="9"/>
        </w:numPr>
      </w:pPr>
      <w:r>
        <w:t>Instructions page with locations of volcanoes</w:t>
      </w:r>
    </w:p>
    <w:p w:rsidR="00184BE0" w:rsidRDefault="00184BE0" w:rsidP="00184BE0">
      <w:pPr>
        <w:pStyle w:val="ListParagraph"/>
        <w:numPr>
          <w:ilvl w:val="0"/>
          <w:numId w:val="9"/>
        </w:numPr>
      </w:pPr>
      <w:r>
        <w:t>Rulers</w:t>
      </w:r>
    </w:p>
    <w:p w:rsidR="00184BE0" w:rsidRDefault="00184BE0" w:rsidP="00184BE0"/>
    <w:p w:rsidR="00D00CFB" w:rsidRDefault="00D00CFB" w:rsidP="00D00CFB">
      <w:r>
        <w:t>Materials for demonstration:</w:t>
      </w:r>
    </w:p>
    <w:p w:rsidR="00D00CFB" w:rsidRDefault="00D00CFB" w:rsidP="00D00CFB">
      <w:pPr>
        <w:pStyle w:val="ListParagraph"/>
        <w:numPr>
          <w:ilvl w:val="0"/>
          <w:numId w:val="16"/>
        </w:numPr>
      </w:pPr>
      <w:r>
        <w:t>Premade gelatin mold (lemon or clear)</w:t>
      </w:r>
    </w:p>
    <w:p w:rsidR="00D00CFB" w:rsidRDefault="00D00CFB" w:rsidP="00D00CFB">
      <w:pPr>
        <w:pStyle w:val="ListParagraph"/>
        <w:numPr>
          <w:ilvl w:val="0"/>
          <w:numId w:val="16"/>
        </w:numPr>
      </w:pPr>
      <w:r>
        <w:t>Syringe</w:t>
      </w:r>
    </w:p>
    <w:p w:rsidR="00D00CFB" w:rsidRDefault="001D7C15" w:rsidP="00D00CFB">
      <w:pPr>
        <w:pStyle w:val="ListParagraph"/>
        <w:numPr>
          <w:ilvl w:val="0"/>
          <w:numId w:val="16"/>
        </w:numPr>
      </w:pPr>
      <w:r>
        <w:t>Aluminum pie plate with a hole cut in the middle</w:t>
      </w:r>
    </w:p>
    <w:p w:rsidR="00D00CFB" w:rsidRDefault="00D00CFB" w:rsidP="00D00CFB">
      <w:pPr>
        <w:pStyle w:val="ListParagraph"/>
        <w:numPr>
          <w:ilvl w:val="0"/>
          <w:numId w:val="16"/>
        </w:numPr>
      </w:pPr>
      <w:r>
        <w:t>Dye</w:t>
      </w:r>
      <w:r w:rsidR="001D7C15">
        <w:t xml:space="preserve"> mixed with water or punch</w:t>
      </w:r>
    </w:p>
    <w:p w:rsidR="008F6311" w:rsidRDefault="00D00CFB" w:rsidP="00D00CFB">
      <w:pPr>
        <w:pStyle w:val="ListParagraph"/>
        <w:numPr>
          <w:ilvl w:val="0"/>
          <w:numId w:val="16"/>
        </w:numPr>
      </w:pPr>
      <w:r>
        <w:t>Knife to cut gelatin open</w:t>
      </w:r>
    </w:p>
    <w:p w:rsidR="00D00CFB" w:rsidRDefault="008F6311" w:rsidP="00D00CFB">
      <w:pPr>
        <w:pStyle w:val="ListParagraph"/>
        <w:numPr>
          <w:ilvl w:val="0"/>
          <w:numId w:val="16"/>
        </w:numPr>
      </w:pPr>
      <w:r>
        <w:t>Tray to collect liquid</w:t>
      </w:r>
    </w:p>
    <w:p w:rsidR="001A0ADD" w:rsidRDefault="001A0ADD" w:rsidP="00184BE0">
      <w:pPr>
        <w:rPr>
          <w:b/>
        </w:rPr>
      </w:pPr>
    </w:p>
    <w:p w:rsidR="001A0ADD" w:rsidRDefault="003F0A29" w:rsidP="00184BE0">
      <w:pPr>
        <w:rPr>
          <w:b/>
        </w:rPr>
      </w:pPr>
      <w:r>
        <w:rPr>
          <w:b/>
        </w:rPr>
        <w:t>Intrusion Demonstration Instructions</w:t>
      </w:r>
    </w:p>
    <w:p w:rsidR="001A0ADD" w:rsidRDefault="001A0ADD" w:rsidP="00184BE0">
      <w:r>
        <w:t>Make the gelatin the</w:t>
      </w:r>
      <w:r w:rsidR="00BE6C24">
        <w:t xml:space="preserve"> night before:</w:t>
      </w:r>
    </w:p>
    <w:p w:rsidR="001A0ADD" w:rsidRDefault="001A0ADD" w:rsidP="001A0ADD">
      <w:pPr>
        <w:pStyle w:val="ListParagraph"/>
        <w:numPr>
          <w:ilvl w:val="0"/>
          <w:numId w:val="23"/>
        </w:numPr>
      </w:pPr>
      <w:r>
        <w:t xml:space="preserve">Mix 4 packets of unflavored gelatin with 2 cups water in a </w:t>
      </w:r>
      <w:r w:rsidR="001D7C15">
        <w:t>2 liter bowl</w:t>
      </w:r>
      <w:r>
        <w:t>.</w:t>
      </w:r>
    </w:p>
    <w:p w:rsidR="001D7C15" w:rsidRPr="001D7C15" w:rsidRDefault="001A0ADD" w:rsidP="001A0ADD">
      <w:pPr>
        <w:pStyle w:val="ListParagraph"/>
        <w:numPr>
          <w:ilvl w:val="0"/>
          <w:numId w:val="23"/>
        </w:numPr>
        <w:rPr>
          <w:b/>
        </w:rPr>
      </w:pPr>
      <w:r w:rsidRPr="001A0ADD">
        <w:t>Stir in 5 cups of boiling water until the gelatin is dissolved.</w:t>
      </w:r>
    </w:p>
    <w:p w:rsidR="001D7C15" w:rsidRPr="001D7C15" w:rsidRDefault="001D7C15" w:rsidP="001A0ADD">
      <w:pPr>
        <w:pStyle w:val="ListParagraph"/>
        <w:numPr>
          <w:ilvl w:val="0"/>
          <w:numId w:val="23"/>
        </w:numPr>
        <w:rPr>
          <w:b/>
        </w:rPr>
      </w:pPr>
      <w:r>
        <w:t>Refrigerate overnight.</w:t>
      </w:r>
    </w:p>
    <w:p w:rsidR="001D7C15" w:rsidRDefault="001D7C15" w:rsidP="001D7C15">
      <w:pPr>
        <w:rPr>
          <w:b/>
        </w:rPr>
      </w:pPr>
    </w:p>
    <w:p w:rsidR="001D7C15" w:rsidRDefault="001D7C15" w:rsidP="001D7C15">
      <w:r>
        <w:t>In class:</w:t>
      </w:r>
    </w:p>
    <w:p w:rsidR="001D7C15" w:rsidRDefault="001D7C15" w:rsidP="001D7C15">
      <w:pPr>
        <w:pStyle w:val="ListParagraph"/>
        <w:numPr>
          <w:ilvl w:val="0"/>
          <w:numId w:val="24"/>
        </w:numPr>
      </w:pPr>
      <w:r>
        <w:t>Have the students make their predictions while you are setting up the demonstration.</w:t>
      </w:r>
    </w:p>
    <w:p w:rsidR="001D7C15" w:rsidRDefault="001D7C15" w:rsidP="001D7C15">
      <w:pPr>
        <w:pStyle w:val="ListParagraph"/>
        <w:numPr>
          <w:ilvl w:val="0"/>
          <w:numId w:val="24"/>
        </w:numPr>
      </w:pPr>
      <w:r>
        <w:t>Loosen the gelatin from the bowl by dipping it in a larger bowl of hot water.</w:t>
      </w:r>
    </w:p>
    <w:p w:rsidR="001D7C15" w:rsidRPr="001D7C15" w:rsidRDefault="001D7C15" w:rsidP="001D7C15">
      <w:pPr>
        <w:pStyle w:val="ListParagraph"/>
        <w:numPr>
          <w:ilvl w:val="0"/>
          <w:numId w:val="24"/>
        </w:numPr>
        <w:rPr>
          <w:b/>
        </w:rPr>
      </w:pPr>
      <w:r w:rsidRPr="001D7C15">
        <w:t>Transfer the gelatin upside down onto an aluminum pie plate with a hole cut in the middle.</w:t>
      </w:r>
    </w:p>
    <w:p w:rsidR="001D7C15" w:rsidRPr="001D7C15" w:rsidRDefault="001D7C15" w:rsidP="001D7C15">
      <w:pPr>
        <w:pStyle w:val="ListParagraph"/>
        <w:numPr>
          <w:ilvl w:val="0"/>
          <w:numId w:val="24"/>
        </w:numPr>
        <w:rPr>
          <w:b/>
        </w:rPr>
      </w:pPr>
      <w:r>
        <w:t>Place the pie plate on top of two bricks or books and place a tray beneath the pie plate to catch punch that drips out.</w:t>
      </w:r>
    </w:p>
    <w:p w:rsidR="001D7C15" w:rsidRPr="001D7C15" w:rsidRDefault="001D7C15" w:rsidP="001D7C15">
      <w:pPr>
        <w:pStyle w:val="ListParagraph"/>
        <w:numPr>
          <w:ilvl w:val="0"/>
          <w:numId w:val="24"/>
        </w:numPr>
        <w:rPr>
          <w:b/>
        </w:rPr>
      </w:pPr>
      <w:r>
        <w:t>Fill the syringe with red water or punch and squirt a little out to make sure there are no air bubbles in the syringe because they will fracture the gelatin.</w:t>
      </w:r>
    </w:p>
    <w:p w:rsidR="006D5447" w:rsidRPr="006D5447" w:rsidRDefault="001D7C15" w:rsidP="001D7C15">
      <w:pPr>
        <w:pStyle w:val="ListParagraph"/>
        <w:numPr>
          <w:ilvl w:val="0"/>
          <w:numId w:val="24"/>
        </w:numPr>
        <w:rPr>
          <w:b/>
        </w:rPr>
      </w:pPr>
      <w:r>
        <w:t xml:space="preserve">Have the students gather around </w:t>
      </w:r>
      <w:r w:rsidR="006D5447">
        <w:t xml:space="preserve">to watch </w:t>
      </w:r>
      <w:r>
        <w:t>and insert the syringe through the hole in the pie plate into the gela</w:t>
      </w:r>
      <w:r w:rsidR="006D5447">
        <w:t>tin and slowly inject the punch into the gelatin.</w:t>
      </w:r>
    </w:p>
    <w:p w:rsidR="001D7C15" w:rsidRPr="001D7C15" w:rsidRDefault="006D5447" w:rsidP="006D5447">
      <w:pPr>
        <w:pStyle w:val="ListParagraph"/>
        <w:numPr>
          <w:ilvl w:val="0"/>
          <w:numId w:val="24"/>
        </w:numPr>
        <w:rPr>
          <w:b/>
        </w:rPr>
      </w:pPr>
      <w:r>
        <w:t>Inject the gelatin several more times allowing different students to give it a try.</w:t>
      </w:r>
    </w:p>
    <w:p w:rsidR="006D5447" w:rsidRPr="006D5447" w:rsidRDefault="006D5447" w:rsidP="006D5447">
      <w:pPr>
        <w:pStyle w:val="ListParagraph"/>
        <w:numPr>
          <w:ilvl w:val="0"/>
          <w:numId w:val="24"/>
        </w:numPr>
        <w:rPr>
          <w:b/>
        </w:rPr>
      </w:pPr>
      <w:r>
        <w:t>Ask the students to answer questions 2-4 in their notes.</w:t>
      </w:r>
    </w:p>
    <w:p w:rsidR="006D5447" w:rsidRPr="006D5447" w:rsidRDefault="006D5447" w:rsidP="006D5447">
      <w:pPr>
        <w:pStyle w:val="ListParagraph"/>
        <w:numPr>
          <w:ilvl w:val="0"/>
          <w:numId w:val="24"/>
        </w:numPr>
        <w:rPr>
          <w:b/>
        </w:rPr>
      </w:pPr>
      <w:r>
        <w:t>Cut the gelatin in half with a sharp knife.</w:t>
      </w:r>
    </w:p>
    <w:p w:rsidR="006D5447" w:rsidRPr="006D5447" w:rsidRDefault="006D5447" w:rsidP="006D5447">
      <w:pPr>
        <w:pStyle w:val="ListParagraph"/>
        <w:numPr>
          <w:ilvl w:val="0"/>
          <w:numId w:val="24"/>
        </w:numPr>
        <w:rPr>
          <w:b/>
        </w:rPr>
      </w:pPr>
      <w:r>
        <w:t>Ask the students to answer questions 5-7 in their notes.</w:t>
      </w:r>
    </w:p>
    <w:p w:rsidR="00184BE0" w:rsidRPr="006D5447" w:rsidRDefault="00184BE0" w:rsidP="006D5447">
      <w:pPr>
        <w:rPr>
          <w:b/>
        </w:rPr>
      </w:pPr>
      <w:r w:rsidRPr="006D5447">
        <w:rPr>
          <w:b/>
        </w:rPr>
        <w:br w:type="page"/>
      </w:r>
      <w:r w:rsidR="00C26999" w:rsidRPr="006D5447">
        <w:rPr>
          <w:b/>
        </w:rPr>
        <w:t>Day 2</w:t>
      </w:r>
      <w:r w:rsidRPr="006D5447">
        <w:rPr>
          <w:b/>
        </w:rPr>
        <w:t xml:space="preserve">: </w:t>
      </w:r>
      <w:r w:rsidR="00C26999" w:rsidRPr="006D5447">
        <w:rPr>
          <w:b/>
        </w:rPr>
        <w:t>Lava flows and v</w:t>
      </w:r>
      <w:r w:rsidRPr="006D5447">
        <w:rPr>
          <w:b/>
        </w:rPr>
        <w:t>iscosity lab</w:t>
      </w:r>
    </w:p>
    <w:p w:rsidR="00184BE0" w:rsidRDefault="00C26999" w:rsidP="00184BE0">
      <w:r>
        <w:t>Wednesday/</w:t>
      </w:r>
      <w:r w:rsidR="001F00E0">
        <w:t>Thursday,</w:t>
      </w:r>
      <w:r>
        <w:t xml:space="preserve"> 9</w:t>
      </w:r>
      <w:r w:rsidR="00184BE0">
        <w:t>0 min</w:t>
      </w:r>
    </w:p>
    <w:p w:rsidR="00184BE0" w:rsidRDefault="00184BE0" w:rsidP="00184BE0"/>
    <w:p w:rsidR="00184BE0" w:rsidRDefault="00184BE0" w:rsidP="00184BE0">
      <w:r>
        <w:t>Learning objectives:</w:t>
      </w:r>
    </w:p>
    <w:p w:rsidR="00C26999" w:rsidRDefault="001F00E0" w:rsidP="00184BE0">
      <w:pPr>
        <w:pStyle w:val="ListParagraph"/>
        <w:numPr>
          <w:ilvl w:val="0"/>
          <w:numId w:val="14"/>
        </w:numPr>
      </w:pPr>
      <w:r>
        <w:t>H</w:t>
      </w:r>
      <w:r w:rsidR="00C26999">
        <w:t>ow lava flows</w:t>
      </w:r>
    </w:p>
    <w:p w:rsidR="0072441B" w:rsidRDefault="00184BE0" w:rsidP="00184BE0">
      <w:pPr>
        <w:pStyle w:val="ListParagraph"/>
        <w:numPr>
          <w:ilvl w:val="0"/>
          <w:numId w:val="14"/>
        </w:numPr>
      </w:pPr>
      <w:r>
        <w:t>Understand viscosity</w:t>
      </w:r>
    </w:p>
    <w:p w:rsidR="0072441B" w:rsidRDefault="0072441B" w:rsidP="00184BE0">
      <w:pPr>
        <w:pStyle w:val="ListParagraph"/>
        <w:numPr>
          <w:ilvl w:val="0"/>
          <w:numId w:val="14"/>
        </w:numPr>
      </w:pPr>
      <w:r>
        <w:t>Composition of magma</w:t>
      </w:r>
    </w:p>
    <w:p w:rsidR="001D5A36" w:rsidRDefault="0072441B" w:rsidP="00184BE0">
      <w:pPr>
        <w:pStyle w:val="ListParagraph"/>
        <w:numPr>
          <w:ilvl w:val="0"/>
          <w:numId w:val="14"/>
        </w:numPr>
      </w:pPr>
      <w:r>
        <w:t>Volcanic rocks</w:t>
      </w:r>
    </w:p>
    <w:p w:rsidR="00184BE0" w:rsidRPr="00667EBB" w:rsidRDefault="00184BE0" w:rsidP="00184BE0"/>
    <w:p w:rsidR="00667EBB" w:rsidRDefault="00667EBB" w:rsidP="00184BE0">
      <w:r>
        <w:t xml:space="preserve">The lesson begins with a discussion of different types of </w:t>
      </w:r>
      <w:r w:rsidR="00F477B6">
        <w:t>volcanic rock.  There will be samples of rocks for the students to look at and pass around.  It is helpful but not necessary to have hand lenses or magnifying lenses for a closer look.  There is a worksheet for the students to make observations about the rocks and record them while they are looking at the different rock samples.</w:t>
      </w:r>
    </w:p>
    <w:p w:rsidR="00667EBB" w:rsidRDefault="00667EBB" w:rsidP="00184BE0"/>
    <w:p w:rsidR="00C26999" w:rsidRDefault="00667EBB" w:rsidP="00184BE0">
      <w:r>
        <w:t>Next</w:t>
      </w:r>
      <w:r w:rsidR="00C26999">
        <w:t>,</w:t>
      </w:r>
      <w:r w:rsidR="00184BE0">
        <w:t xml:space="preserve"> </w:t>
      </w:r>
      <w:r w:rsidR="001F00E0">
        <w:t>the teacher</w:t>
      </w:r>
      <w:r w:rsidR="00C26999">
        <w:t xml:space="preserve"> describe</w:t>
      </w:r>
      <w:r w:rsidR="001F00E0">
        <w:t>s</w:t>
      </w:r>
      <w:r w:rsidR="00C26999">
        <w:t xml:space="preserve"> the different types of lava flows and show</w:t>
      </w:r>
      <w:r w:rsidR="001F00E0">
        <w:t>s</w:t>
      </w:r>
      <w:r w:rsidR="00C26999">
        <w:t xml:space="preserve"> videos of lava flowing.  The teacher will transition by asking the students why they think some lava flows faster than others.</w:t>
      </w:r>
    </w:p>
    <w:p w:rsidR="00C26999" w:rsidRDefault="00C26999" w:rsidP="00184BE0"/>
    <w:p w:rsidR="00124C6D" w:rsidRDefault="006C5B90" w:rsidP="00184BE0">
      <w:r>
        <w:t xml:space="preserve">Then we begin the viscosity lab. </w:t>
      </w:r>
      <w:r w:rsidR="00E6488A">
        <w:t xml:space="preserve"> </w:t>
      </w:r>
      <w:r w:rsidR="00C26999">
        <w:t>S</w:t>
      </w:r>
      <w:r w:rsidR="00184BE0">
        <w:t xml:space="preserve">tudents </w:t>
      </w:r>
      <w:r w:rsidR="008470A3">
        <w:t>should</w:t>
      </w:r>
      <w:r w:rsidR="00C26999">
        <w:t xml:space="preserve"> </w:t>
      </w:r>
      <w:r w:rsidR="00184BE0">
        <w:t xml:space="preserve">make a hypothesis about which liquids will take longer to get to the bottom of the sports cone.  Then they will use different materials and pour them down the side of the cone.  Ask students to wash the cone off after each material.  </w:t>
      </w:r>
      <w:r w:rsidR="00244D3E">
        <w:t>M</w:t>
      </w:r>
      <w:r w:rsidR="00184BE0">
        <w:t xml:space="preserve">ake sure that the same volume is used every time.  They will time how </w:t>
      </w:r>
      <w:r w:rsidR="00603B63">
        <w:t>long</w:t>
      </w:r>
      <w:r w:rsidR="00184BE0">
        <w:t xml:space="preserve"> it takes for </w:t>
      </w:r>
      <w:r w:rsidR="002A01F8">
        <w:t>the liquid</w:t>
      </w:r>
      <w:r w:rsidR="00184BE0">
        <w:t xml:space="preserve"> to reach the bottom.  </w:t>
      </w:r>
      <w:r w:rsidR="00DC7376">
        <w:t>The c</w:t>
      </w:r>
      <w:r w:rsidR="00184BE0">
        <w:t>lass will discuss why different liquids take different times.  Finally, they will write a conclusion and include a definition of viscosity.</w:t>
      </w:r>
    </w:p>
    <w:p w:rsidR="00124C6D" w:rsidRDefault="00124C6D" w:rsidP="00184BE0"/>
    <w:p w:rsidR="00184BE0" w:rsidRDefault="00124C6D" w:rsidP="00184BE0">
      <w:r>
        <w:t>I made sure to emphasize that viscosity was not the same thing as density.  To help drive the point home, I poured oil, water, and syrup in a graduated cylinder and explained that if density and viscosity were the same thing, water would be the least dense and would have to float on top of the oil, but it doesn’t.</w:t>
      </w:r>
    </w:p>
    <w:p w:rsidR="00184BE0" w:rsidRDefault="00184BE0" w:rsidP="00184BE0"/>
    <w:p w:rsidR="00184BE0" w:rsidRDefault="00184BE0" w:rsidP="00184BE0">
      <w:r>
        <w:t>Materials</w:t>
      </w:r>
      <w:r w:rsidR="00F477B6">
        <w:t xml:space="preserve"> for lab</w:t>
      </w:r>
      <w:r>
        <w:t>:</w:t>
      </w:r>
    </w:p>
    <w:p w:rsidR="00184BE0" w:rsidRDefault="00184BE0" w:rsidP="00184BE0">
      <w:pPr>
        <w:pStyle w:val="ListParagraph"/>
        <w:numPr>
          <w:ilvl w:val="0"/>
          <w:numId w:val="14"/>
        </w:numPr>
      </w:pPr>
      <w:r>
        <w:t>Sports cones (6) – cover the hole on the top where the liquid will be poured</w:t>
      </w:r>
    </w:p>
    <w:p w:rsidR="00184BE0" w:rsidRDefault="00184BE0" w:rsidP="00184BE0">
      <w:pPr>
        <w:pStyle w:val="ListParagraph"/>
        <w:numPr>
          <w:ilvl w:val="0"/>
          <w:numId w:val="14"/>
        </w:numPr>
      </w:pPr>
      <w:r>
        <w:t>Trays to collect the liquid</w:t>
      </w:r>
    </w:p>
    <w:p w:rsidR="00184BE0" w:rsidRDefault="00450485" w:rsidP="00184BE0">
      <w:pPr>
        <w:pStyle w:val="ListParagraph"/>
        <w:numPr>
          <w:ilvl w:val="0"/>
          <w:numId w:val="14"/>
        </w:numPr>
      </w:pPr>
      <w:r>
        <w:t>Several different liquids: peanut butter</w:t>
      </w:r>
      <w:r w:rsidR="00184BE0">
        <w:t>, syrup, oil, water, molasses</w:t>
      </w:r>
    </w:p>
    <w:p w:rsidR="001F00E0" w:rsidRPr="001F00E0" w:rsidRDefault="00184BE0" w:rsidP="00184BE0">
      <w:pPr>
        <w:pStyle w:val="ListParagraph"/>
        <w:numPr>
          <w:ilvl w:val="0"/>
          <w:numId w:val="14"/>
        </w:numPr>
        <w:rPr>
          <w:b/>
        </w:rPr>
      </w:pPr>
      <w:r>
        <w:t>Stop watches</w:t>
      </w:r>
    </w:p>
    <w:p w:rsidR="006C5B90" w:rsidRPr="006C5B90" w:rsidRDefault="001F00E0" w:rsidP="00184BE0">
      <w:pPr>
        <w:pStyle w:val="ListParagraph"/>
        <w:numPr>
          <w:ilvl w:val="0"/>
          <w:numId w:val="14"/>
        </w:numPr>
        <w:rPr>
          <w:b/>
        </w:rPr>
      </w:pPr>
      <w:r>
        <w:t>Lab report worksheets</w:t>
      </w:r>
    </w:p>
    <w:p w:rsidR="00C93513" w:rsidRDefault="006C5B90" w:rsidP="00184BE0">
      <w:pPr>
        <w:pStyle w:val="ListParagraph"/>
        <w:numPr>
          <w:ilvl w:val="0"/>
          <w:numId w:val="14"/>
        </w:numPr>
        <w:rPr>
          <w:b/>
        </w:rPr>
      </w:pPr>
      <w:r>
        <w:t>Beakers</w:t>
      </w:r>
    </w:p>
    <w:p w:rsidR="00F477B6" w:rsidRDefault="00F477B6" w:rsidP="00C93513"/>
    <w:p w:rsidR="00F477B6" w:rsidRDefault="00F477B6" w:rsidP="00C93513">
      <w:r>
        <w:t>Materials for volcanic rock activity:</w:t>
      </w:r>
    </w:p>
    <w:p w:rsidR="00F477B6" w:rsidRDefault="00F477B6" w:rsidP="00860A6C">
      <w:pPr>
        <w:pStyle w:val="ListParagraph"/>
        <w:numPr>
          <w:ilvl w:val="0"/>
          <w:numId w:val="22"/>
        </w:numPr>
      </w:pPr>
      <w:r>
        <w:t>Samples of rocks from all three categories of volcanic rocks discussed in the lecture, both intrusive and extrusive</w:t>
      </w:r>
      <w:r w:rsidR="006C5B90">
        <w:t xml:space="preserve"> (if available, pumice, mantle rock, and other special types of volcanic rocks make the lab more exciting)</w:t>
      </w:r>
    </w:p>
    <w:p w:rsidR="00C93513" w:rsidRPr="00C93513" w:rsidRDefault="00F477B6" w:rsidP="00860A6C">
      <w:pPr>
        <w:pStyle w:val="ListParagraph"/>
        <w:numPr>
          <w:ilvl w:val="0"/>
          <w:numId w:val="22"/>
        </w:numPr>
      </w:pPr>
      <w:r>
        <w:t>Hand lenses or magnifying lenses</w:t>
      </w:r>
    </w:p>
    <w:p w:rsidR="0094071D" w:rsidRDefault="0094071D" w:rsidP="00C93513">
      <w:pPr>
        <w:rPr>
          <w:b/>
        </w:rPr>
      </w:pPr>
    </w:p>
    <w:p w:rsidR="006C5B90" w:rsidRDefault="0094071D" w:rsidP="00C93513">
      <w:r>
        <w:rPr>
          <w:b/>
        </w:rPr>
        <w:t>Viscosity Lab</w:t>
      </w:r>
      <w:r>
        <w:t>:</w:t>
      </w:r>
      <w:r w:rsidR="00E6488A">
        <w:t xml:space="preserve">  WARNING: This lab will get very messy!</w:t>
      </w:r>
    </w:p>
    <w:p w:rsidR="0094071D" w:rsidRDefault="006C5B90" w:rsidP="00C93513">
      <w:r>
        <w:t xml:space="preserve">To set up beforehand, have the materials ready for students to take.  Put the students in groups of 3 or 4.  Pass out the lab report worksheets and make sure the students write a hypothesis before they begin.  Go over the procedure written in the lab report worksheets.  </w:t>
      </w:r>
      <w:r w:rsidR="003F1C75">
        <w:t>Monitor their progress and when they are done</w:t>
      </w:r>
      <w:r>
        <w:t>, the students should answer the questions at the bottom of their worksheets, and the class can have a discussion about the results.</w:t>
      </w:r>
      <w:r w:rsidR="00E6488A">
        <w:t xml:space="preserve">  If time permits, it would be useful for the students to repeat the procedure as many times as possible and average the results of the trials for each liquid to get a more accurate result.</w:t>
      </w:r>
    </w:p>
    <w:p w:rsidR="00605376" w:rsidRDefault="00605376" w:rsidP="00C93513">
      <w:pPr>
        <w:rPr>
          <w:b/>
        </w:rPr>
      </w:pPr>
      <w:r>
        <w:rPr>
          <w:b/>
          <w:noProof/>
        </w:rPr>
        <w:drawing>
          <wp:anchor distT="0" distB="0" distL="114300" distR="114300" simplePos="0" relativeHeight="251658240" behindDoc="1" locked="0" layoutInCell="1" allowOverlap="1">
            <wp:simplePos x="0" y="0"/>
            <wp:positionH relativeFrom="column">
              <wp:posOffset>1764749</wp:posOffset>
            </wp:positionH>
            <wp:positionV relativeFrom="paragraph">
              <wp:posOffset>1025277</wp:posOffset>
            </wp:positionV>
            <wp:extent cx="1828558" cy="1829683"/>
            <wp:effectExtent l="25400" t="0" r="242" b="0"/>
            <wp:wrapNone/>
            <wp:docPr id="7" name="Picture 5" descr="4499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99010-1.jpg"/>
                    <pic:cNvPicPr/>
                  </pic:nvPicPr>
                  <pic:blipFill>
                    <a:blip r:embed="rId5"/>
                    <a:stretch>
                      <a:fillRect/>
                    </a:stretch>
                  </pic:blipFill>
                  <pic:spPr>
                    <a:xfrm>
                      <a:off x="0" y="0"/>
                      <a:ext cx="1830835" cy="1831962"/>
                    </a:xfrm>
                    <a:prstGeom prst="rect">
                      <a:avLst/>
                    </a:prstGeom>
                  </pic:spPr>
                </pic:pic>
              </a:graphicData>
            </a:graphic>
          </wp:anchor>
        </w:drawing>
      </w:r>
      <w:r>
        <w:rPr>
          <w:b/>
          <w:noProof/>
        </w:rPr>
        <w:drawing>
          <wp:anchor distT="0" distB="0" distL="114300" distR="114300" simplePos="0" relativeHeight="251659264" behindDoc="1" locked="0" layoutInCell="1" allowOverlap="1">
            <wp:simplePos x="0" y="0"/>
            <wp:positionH relativeFrom="column">
              <wp:posOffset>2451735</wp:posOffset>
            </wp:positionH>
            <wp:positionV relativeFrom="paragraph">
              <wp:posOffset>568960</wp:posOffset>
            </wp:positionV>
            <wp:extent cx="690218" cy="457200"/>
            <wp:effectExtent l="25400" t="0" r="0" b="0"/>
            <wp:wrapNone/>
            <wp:docPr id="8" name="Picture 7" descr="9635755-female-hand-pouring-clear-liquid-from-a-glass-beaker-with-volume-measurements-in-milliliters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35755-female-hand-pouring-clear-liquid-from-a-glass-beaker-with-volume-measurements-in-milliliters copy.jpg"/>
                    <pic:cNvPicPr/>
                  </pic:nvPicPr>
                  <pic:blipFill>
                    <a:blip r:embed="rId6"/>
                    <a:stretch>
                      <a:fillRect/>
                    </a:stretch>
                  </pic:blipFill>
                  <pic:spPr>
                    <a:xfrm>
                      <a:off x="0" y="0"/>
                      <a:ext cx="690218" cy="457200"/>
                    </a:xfrm>
                    <a:prstGeom prst="rect">
                      <a:avLst/>
                    </a:prstGeom>
                  </pic:spPr>
                </pic:pic>
              </a:graphicData>
            </a:graphic>
          </wp:anchor>
        </w:drawing>
      </w:r>
    </w:p>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Pr="00605376" w:rsidRDefault="00605376" w:rsidP="00605376"/>
    <w:p w:rsidR="00605376" w:rsidRDefault="00605376" w:rsidP="00605376">
      <w:pPr>
        <w:jc w:val="center"/>
      </w:pPr>
    </w:p>
    <w:p w:rsidR="00605376" w:rsidRDefault="00605376" w:rsidP="00605376">
      <w:pPr>
        <w:rPr>
          <w:b/>
        </w:rPr>
      </w:pPr>
      <w:r w:rsidRPr="00605376">
        <w:rPr>
          <w:b/>
        </w:rPr>
        <w:t>Rock Samples Activity</w:t>
      </w:r>
      <w:r>
        <w:rPr>
          <w:b/>
        </w:rPr>
        <w:t>:</w:t>
      </w:r>
    </w:p>
    <w:p w:rsidR="00605376" w:rsidRPr="00605376" w:rsidRDefault="00605376" w:rsidP="00605376">
      <w:r>
        <w:t>Collect as many samples of volcanic rock as possible.  Students can be put in groups of 2 or 3 to examine each rock and record their observations on the rock samples worksheet.  Pass out the worksheets, rocks, and hand lenses and go over the instructions written on the top of their worksheet.</w:t>
      </w:r>
    </w:p>
    <w:p w:rsidR="0020305B" w:rsidRPr="001D5A36" w:rsidRDefault="00C93513" w:rsidP="00C93513">
      <w:r w:rsidRPr="00605376">
        <w:br w:type="page"/>
      </w:r>
      <w:r w:rsidR="00700B3E" w:rsidRPr="00C93513">
        <w:rPr>
          <w:b/>
        </w:rPr>
        <w:t>Day 3</w:t>
      </w:r>
      <w:r w:rsidR="00184BE0" w:rsidRPr="00C93513">
        <w:rPr>
          <w:b/>
        </w:rPr>
        <w:t xml:space="preserve">: </w:t>
      </w:r>
      <w:r w:rsidR="0020305B" w:rsidRPr="00C93513">
        <w:rPr>
          <w:b/>
        </w:rPr>
        <w:t>Video</w:t>
      </w:r>
    </w:p>
    <w:p w:rsidR="00184BE0" w:rsidRDefault="001F00E0" w:rsidP="00184BE0">
      <w:r>
        <w:t>Friday,</w:t>
      </w:r>
      <w:r w:rsidR="00184BE0">
        <w:t xml:space="preserve"> 50 min</w:t>
      </w:r>
    </w:p>
    <w:p w:rsidR="00700B3E" w:rsidRDefault="00700B3E" w:rsidP="00184BE0"/>
    <w:p w:rsidR="00700B3E" w:rsidRDefault="00700B3E" w:rsidP="00700B3E">
      <w:r>
        <w:t>Learning objectives:</w:t>
      </w:r>
    </w:p>
    <w:p w:rsidR="001F00E0" w:rsidRDefault="0020305B" w:rsidP="0020305B">
      <w:pPr>
        <w:pStyle w:val="ListParagraph"/>
        <w:numPr>
          <w:ilvl w:val="0"/>
          <w:numId w:val="17"/>
        </w:numPr>
      </w:pPr>
      <w:r>
        <w:t>Visualize aspects of volcanoes that can not be described easily</w:t>
      </w:r>
    </w:p>
    <w:p w:rsidR="00700B3E" w:rsidRDefault="001F00E0" w:rsidP="0020305B">
      <w:pPr>
        <w:pStyle w:val="ListParagraph"/>
        <w:numPr>
          <w:ilvl w:val="0"/>
          <w:numId w:val="17"/>
        </w:numPr>
      </w:pPr>
      <w:r>
        <w:t>Tie aspects together/ review</w:t>
      </w:r>
      <w:r w:rsidR="004C768E">
        <w:t xml:space="preserve"> previous lessons</w:t>
      </w:r>
    </w:p>
    <w:p w:rsidR="001F00E0" w:rsidRDefault="001F00E0" w:rsidP="00700B3E"/>
    <w:p w:rsidR="001F00E0" w:rsidRDefault="004C768E" w:rsidP="00700B3E">
      <w:r>
        <w:t xml:space="preserve">This day can be used to </w:t>
      </w:r>
      <w:r w:rsidR="00527A67">
        <w:t>give students an understanding of how volcanoes affect people, what an erupting volcano looks like, the experiences of survivors of large eruptions, etc.</w:t>
      </w:r>
      <w:r w:rsidR="00DC3A33">
        <w:t>,</w:t>
      </w:r>
      <w:r w:rsidR="00527A67">
        <w:t xml:space="preserve"> or just a different explanation of things that were taught previously.  The purpose is to </w:t>
      </w:r>
      <w:r w:rsidR="00DC3A33">
        <w:t>offer an alternative learning style for students who learn well visually.</w:t>
      </w:r>
      <w:r w:rsidR="00527A67">
        <w:t xml:space="preserve">  </w:t>
      </w:r>
    </w:p>
    <w:p w:rsidR="00700B3E" w:rsidRDefault="00700B3E" w:rsidP="00700B3E"/>
    <w:p w:rsidR="00700B3E" w:rsidRDefault="00700B3E" w:rsidP="00700B3E">
      <w:r>
        <w:t>Materials:</w:t>
      </w:r>
    </w:p>
    <w:p w:rsidR="00D65660" w:rsidRPr="0020305B" w:rsidRDefault="00527A67" w:rsidP="00D65660">
      <w:pPr>
        <w:pStyle w:val="ListParagraph"/>
        <w:numPr>
          <w:ilvl w:val="0"/>
          <w:numId w:val="18"/>
        </w:numPr>
      </w:pPr>
      <w:r>
        <w:t>Volcano documentary</w:t>
      </w:r>
      <w:r w:rsidR="00B84A84">
        <w:t xml:space="preserve"> (National Geographic –</w:t>
      </w:r>
      <w:r w:rsidR="004C768E">
        <w:t xml:space="preserve"> Volcano</w:t>
      </w:r>
      <w:r w:rsidR="00B84A84">
        <w:t xml:space="preserve">: </w:t>
      </w:r>
      <w:r w:rsidR="004C768E">
        <w:t xml:space="preserve">Nature’s Inferno, Volcano: Fountains of Fire, </w:t>
      </w:r>
      <w:r w:rsidR="00B84A84">
        <w:t>Nova - In the Path of a Killer Volcano, Volcanoes of the Deep Sea</w:t>
      </w:r>
      <w:r w:rsidR="00DC3A33">
        <w:t>, etc.</w:t>
      </w:r>
      <w:r w:rsidR="00B84A84">
        <w:t>)</w:t>
      </w:r>
    </w:p>
    <w:p w:rsidR="00D65660" w:rsidRDefault="00D65660" w:rsidP="00D65660">
      <w:pPr>
        <w:rPr>
          <w:b/>
        </w:rPr>
      </w:pPr>
    </w:p>
    <w:p w:rsidR="00F107CE" w:rsidRPr="005D0C4C" w:rsidRDefault="00F107CE" w:rsidP="00D65660">
      <w:r w:rsidRPr="005D0C4C">
        <w:t>National Geographic – Volcano: Nature’s Inferno</w:t>
      </w:r>
    </w:p>
    <w:p w:rsidR="00F107CE" w:rsidRDefault="00F107CE" w:rsidP="00D65660">
      <w:pPr>
        <w:rPr>
          <w:rFonts w:cs="Arial"/>
        </w:rPr>
      </w:pPr>
      <w:r>
        <w:rPr>
          <w:b/>
        </w:rPr>
        <w:tab/>
      </w:r>
      <w:r w:rsidRPr="00F107CE">
        <w:rPr>
          <w:rFonts w:cs="Arial"/>
        </w:rPr>
        <w:t>This 60-minute presentation takes a tour of some of the earth's better-known volcanoes, including Mount Pinatubo in the Philippines and Japan's Mount Unzen. The video includes the history of volcanoes, how they were formed, why some are active or inactive, what triggers lava flows down in the earth's core, and interviews the scientists and volcanologists in their exploration to understand and forecast eruptions that could save human lives and property. And, of course, this documentary is powerful and stark with the photographic footage of the volcanoes and a rich, accompanying soundtrack. by Forrest Spencer, Rovi</w:t>
      </w:r>
    </w:p>
    <w:p w:rsidR="00F107CE" w:rsidRDefault="00F107CE" w:rsidP="00D65660">
      <w:pPr>
        <w:rPr>
          <w:rFonts w:cs="Arial"/>
        </w:rPr>
      </w:pPr>
    </w:p>
    <w:p w:rsidR="00F107CE" w:rsidRPr="005D0C4C" w:rsidRDefault="00F107CE" w:rsidP="00D65660">
      <w:pPr>
        <w:rPr>
          <w:rFonts w:cs="Arial"/>
        </w:rPr>
      </w:pPr>
      <w:r w:rsidRPr="005D0C4C">
        <w:rPr>
          <w:rFonts w:cs="Arial"/>
        </w:rPr>
        <w:t>Volcano: Fountains of Fire – Hawaii’s Volcano National Park Part 1</w:t>
      </w:r>
    </w:p>
    <w:p w:rsidR="00F107CE" w:rsidRDefault="00F107CE" w:rsidP="00F107CE">
      <w:pPr>
        <w:ind w:firstLine="720"/>
        <w:rPr>
          <w:rFonts w:cs="Helvetica Neue"/>
        </w:rPr>
      </w:pPr>
      <w:r w:rsidRPr="00F107CE">
        <w:rPr>
          <w:rFonts w:cs="Helvetica Neue"/>
        </w:rPr>
        <w:t>This documentary gives viewers a vivid look at footage shot while flying over fiery active volcanoes, erupting lava fountains, a tour of Kilauea Iki crater (including its still-molten floor), and explorations of pitch-black lava caves.</w:t>
      </w:r>
      <w:r>
        <w:rPr>
          <w:rFonts w:cs="Helvetica Neue"/>
        </w:rPr>
        <w:t xml:space="preserve"> (40 min)</w:t>
      </w:r>
    </w:p>
    <w:p w:rsidR="00F107CE" w:rsidRDefault="00F107CE" w:rsidP="00F107CE">
      <w:pPr>
        <w:ind w:firstLine="720"/>
        <w:rPr>
          <w:rFonts w:cs="Helvetica Neue"/>
        </w:rPr>
      </w:pPr>
    </w:p>
    <w:p w:rsidR="00F107CE" w:rsidRPr="005D0C4C" w:rsidRDefault="00F107CE" w:rsidP="00F107CE">
      <w:pPr>
        <w:rPr>
          <w:rFonts w:cs="Helvetica Neue"/>
        </w:rPr>
      </w:pPr>
      <w:r w:rsidRPr="005D0C4C">
        <w:rPr>
          <w:rFonts w:cs="Helvetica Neue"/>
        </w:rPr>
        <w:t>Nova – In the Path of a Killer Volcano</w:t>
      </w:r>
    </w:p>
    <w:p w:rsidR="00F107CE" w:rsidRDefault="00F107CE" w:rsidP="00F107CE">
      <w:pPr>
        <w:ind w:firstLine="720"/>
        <w:rPr>
          <w:b/>
        </w:rPr>
      </w:pPr>
      <w:r w:rsidRPr="00F107CE">
        <w:rPr>
          <w:rFonts w:cs="Arial"/>
        </w:rPr>
        <w:t>This video takes you into the middle of a terrifying rescue scene. Mount Pinatubo in the Philippines is about to erupt. Hundreds of thousands of people live in the middle of the volcano's path. Is there time to safely evacuate the townspeople before the volcano erupts? Nova beautifully captures the fear and astonishing footage of the world's largest volcanic eruption in 80 years. ~ Laura Mahnken, Rovi</w:t>
      </w:r>
      <w:r>
        <w:rPr>
          <w:b/>
        </w:rPr>
        <w:t xml:space="preserve">  </w:t>
      </w:r>
      <w:r w:rsidRPr="00F107CE">
        <w:t>(56 min)</w:t>
      </w:r>
    </w:p>
    <w:p w:rsidR="00F107CE" w:rsidRDefault="00F107CE" w:rsidP="00F107CE">
      <w:pPr>
        <w:ind w:firstLine="720"/>
        <w:rPr>
          <w:b/>
        </w:rPr>
      </w:pPr>
    </w:p>
    <w:p w:rsidR="00F107CE" w:rsidRPr="005D0C4C" w:rsidRDefault="00F107CE" w:rsidP="00F107CE">
      <w:r w:rsidRPr="005D0C4C">
        <w:t>Volcanoes of the Deep Sea</w:t>
      </w:r>
    </w:p>
    <w:p w:rsidR="00184BE0" w:rsidRPr="00D65660" w:rsidRDefault="004C2752" w:rsidP="00F107CE">
      <w:pPr>
        <w:ind w:firstLine="720"/>
      </w:pPr>
      <w:r w:rsidRPr="004C2752">
        <w:rPr>
          <w:rFonts w:cs="Arial"/>
        </w:rPr>
        <w:t xml:space="preserve">During its brief 40-minute running time, the film starts out with a 1977 expedition to find life at the bottom of the sea. At depths as low as 10,000 feet, the discovery proved the existence of underwater volcanoes and the plant life they help sustain. Using the deep-sea diving vehicle known as Alvin, the filmmakers capture large-format film footage of some of these underwater ecosystems along with some helpful CGI reconstructions. </w:t>
      </w:r>
      <w:hyperlink r:id="rId7" w:history="1">
        <w:r w:rsidRPr="004C2752">
          <w:rPr>
            <w:rFonts w:cs="Arial"/>
          </w:rPr>
          <w:t>Ed Harris</w:t>
        </w:r>
      </w:hyperlink>
      <w:r w:rsidRPr="004C2752">
        <w:rPr>
          <w:rFonts w:cs="Arial"/>
        </w:rPr>
        <w:t xml:space="preserve"> delivers the narration. ~ Andrea LeVasseur, Rovi</w:t>
      </w:r>
      <w:r w:rsidR="00D65660">
        <w:rPr>
          <w:b/>
        </w:rPr>
        <w:br w:type="page"/>
      </w:r>
      <w:r w:rsidR="0017049A" w:rsidRPr="00D65660">
        <w:rPr>
          <w:b/>
        </w:rPr>
        <w:t>Day 4</w:t>
      </w:r>
      <w:r w:rsidR="00124C6D">
        <w:rPr>
          <w:b/>
        </w:rPr>
        <w:t>: Hazards and benefits including effects on the atmosphere,</w:t>
      </w:r>
      <w:r w:rsidR="00D65660" w:rsidRPr="00D65660">
        <w:rPr>
          <w:b/>
        </w:rPr>
        <w:t xml:space="preserve"> </w:t>
      </w:r>
      <w:r w:rsidR="00124C6D">
        <w:rPr>
          <w:b/>
        </w:rPr>
        <w:t xml:space="preserve">atmosphere demonstration, </w:t>
      </w:r>
      <w:r w:rsidR="00D65660" w:rsidRPr="00D65660">
        <w:rPr>
          <w:b/>
        </w:rPr>
        <w:t xml:space="preserve">and </w:t>
      </w:r>
      <w:r w:rsidR="00124C6D">
        <w:rPr>
          <w:b/>
        </w:rPr>
        <w:t xml:space="preserve">dissolved gases </w:t>
      </w:r>
      <w:r w:rsidR="00D65660" w:rsidRPr="00D65660">
        <w:rPr>
          <w:b/>
        </w:rPr>
        <w:t>demonstrations</w:t>
      </w:r>
    </w:p>
    <w:p w:rsidR="0017049A" w:rsidRDefault="0017049A" w:rsidP="00184BE0">
      <w:r>
        <w:t>Monday/</w:t>
      </w:r>
      <w:r w:rsidR="00184BE0">
        <w:t xml:space="preserve">Tuesday, </w:t>
      </w:r>
      <w:r>
        <w:t>January 10/11, 9</w:t>
      </w:r>
      <w:r w:rsidR="00184BE0">
        <w:t xml:space="preserve">0 min     </w:t>
      </w:r>
    </w:p>
    <w:p w:rsidR="00F96F4A" w:rsidRDefault="00F96F4A" w:rsidP="00184BE0"/>
    <w:p w:rsidR="00F96F4A" w:rsidRDefault="00F96F4A" w:rsidP="00F96F4A">
      <w:r>
        <w:t>Learning objectives:</w:t>
      </w:r>
    </w:p>
    <w:p w:rsidR="00094E96" w:rsidRDefault="00F96F4A" w:rsidP="00F96F4A">
      <w:pPr>
        <w:pStyle w:val="ListParagraph"/>
        <w:numPr>
          <w:ilvl w:val="0"/>
          <w:numId w:val="11"/>
        </w:numPr>
      </w:pPr>
      <w:r>
        <w:t>Understand how volcanoes erupt</w:t>
      </w:r>
    </w:p>
    <w:p w:rsidR="00F96F4A" w:rsidRDefault="00094E96" w:rsidP="00F96F4A">
      <w:pPr>
        <w:pStyle w:val="ListParagraph"/>
        <w:numPr>
          <w:ilvl w:val="0"/>
          <w:numId w:val="11"/>
        </w:numPr>
      </w:pPr>
      <w:r>
        <w:t>Types of eruptions</w:t>
      </w:r>
    </w:p>
    <w:p w:rsidR="00F96F4A" w:rsidRDefault="00F96F4A" w:rsidP="00F96F4A">
      <w:pPr>
        <w:pStyle w:val="ListParagraph"/>
        <w:numPr>
          <w:ilvl w:val="0"/>
          <w:numId w:val="11"/>
        </w:numPr>
      </w:pPr>
      <w:r>
        <w:t>Effects on the atmosphere</w:t>
      </w:r>
    </w:p>
    <w:p w:rsidR="00AD1A2E" w:rsidRDefault="00F96F4A" w:rsidP="00F96F4A">
      <w:pPr>
        <w:pStyle w:val="ListParagraph"/>
        <w:numPr>
          <w:ilvl w:val="0"/>
          <w:numId w:val="11"/>
        </w:numPr>
      </w:pPr>
      <w:r>
        <w:t>Hazards and benefits</w:t>
      </w:r>
    </w:p>
    <w:p w:rsidR="00F96F4A" w:rsidRDefault="00F96F4A" w:rsidP="00184BE0"/>
    <w:p w:rsidR="00F76628" w:rsidRDefault="006C7B16" w:rsidP="00F96F4A">
      <w:r>
        <w:t xml:space="preserve">The </w:t>
      </w:r>
      <w:r w:rsidR="00433BC0">
        <w:t>first part of the lesson is</w:t>
      </w:r>
      <w:r>
        <w:t xml:space="preserve"> a demonstration of the effects of carbon dioxide and volcanic ash on the atmosphere.  </w:t>
      </w:r>
      <w:r w:rsidR="001F5641">
        <w:t xml:space="preserve">The demonstration starts at </w:t>
      </w:r>
      <w:r>
        <w:t xml:space="preserve">the beginning of class, </w:t>
      </w:r>
      <w:r w:rsidR="001F5641">
        <w:t>sits outside for the duration of the class, and is completed</w:t>
      </w:r>
      <w:r>
        <w:t xml:space="preserve"> at the end of class.</w:t>
      </w:r>
      <w:r w:rsidR="00F76628">
        <w:t xml:space="preserve">  </w:t>
      </w:r>
      <w:r w:rsidR="0051740A">
        <w:t>Begin by placing</w:t>
      </w:r>
      <w:r w:rsidR="00F76628">
        <w:t xml:space="preserve"> a thermometer in each of 4 jars.</w:t>
      </w:r>
      <w:r>
        <w:t xml:space="preserve">  One jar </w:t>
      </w:r>
      <w:r w:rsidR="001F5641">
        <w:t>is</w:t>
      </w:r>
      <w:r>
        <w:t xml:space="preserve"> a control</w:t>
      </w:r>
      <w:r w:rsidR="001F5641">
        <w:t>,</w:t>
      </w:r>
      <w:r>
        <w:t xml:space="preserve"> em</w:t>
      </w:r>
      <w:r w:rsidR="001F5641">
        <w:t>pty but sealed;</w:t>
      </w:r>
      <w:r>
        <w:t xml:space="preserve"> one </w:t>
      </w:r>
      <w:r w:rsidR="001F5641">
        <w:t>is</w:t>
      </w:r>
      <w:r>
        <w:t xml:space="preserve"> empty and open (just measuring the outside temperature), one jar </w:t>
      </w:r>
      <w:r w:rsidR="001F5641">
        <w:t>has</w:t>
      </w:r>
      <w:r>
        <w:t xml:space="preserve"> dry ice</w:t>
      </w:r>
      <w:r w:rsidR="0051740A">
        <w:t xml:space="preserve"> or is one quarter full of a</w:t>
      </w:r>
      <w:r w:rsidR="00433BC0">
        <w:t xml:space="preserve"> carbonated beverage</w:t>
      </w:r>
      <w:r w:rsidR="006D29BC">
        <w:t xml:space="preserve"> and shaken</w:t>
      </w:r>
      <w:r>
        <w:t xml:space="preserve"> (</w:t>
      </w:r>
      <w:r w:rsidR="00EE7A5F">
        <w:t>as a source for</w:t>
      </w:r>
      <w:r>
        <w:t xml:space="preserve"> the carbon dioxide emitted by volcanoes), and the last jar </w:t>
      </w:r>
      <w:r w:rsidR="001F5641">
        <w:t>is</w:t>
      </w:r>
      <w:r w:rsidR="00433BC0">
        <w:t xml:space="preserve"> covered in paper</w:t>
      </w:r>
      <w:r>
        <w:t xml:space="preserve"> (representing volcanic ash).  </w:t>
      </w:r>
      <w:r w:rsidR="004C3574">
        <w:t>Measure the temperature inside the jars</w:t>
      </w:r>
      <w:r w:rsidR="003562CA">
        <w:t xml:space="preserve"> (without opening them!)</w:t>
      </w:r>
      <w:r w:rsidR="004C3574">
        <w:t xml:space="preserve"> and then place them</w:t>
      </w:r>
      <w:r>
        <w:t xml:space="preserve"> in the sun for the duration of the class</w:t>
      </w:r>
      <w:r w:rsidR="001F5641">
        <w:t xml:space="preserve"> (leave the thermometers in the jars)</w:t>
      </w:r>
      <w:r>
        <w:t xml:space="preserve">.  </w:t>
      </w:r>
      <w:r w:rsidR="00433BC0">
        <w:t>Dry ice can be found at certain grocery stores or ice cream shops for $2-4/lb., should be bought the night before and stored in a cooler (not a freezer), and one pound was enough for 5 classes.</w:t>
      </w:r>
    </w:p>
    <w:p w:rsidR="00F76628" w:rsidRDefault="00F76628" w:rsidP="00F96F4A"/>
    <w:p w:rsidR="006027D5" w:rsidRDefault="00F76628" w:rsidP="00F96F4A">
      <w:r w:rsidRPr="00F76628">
        <w:drawing>
          <wp:inline distT="0" distB="0" distL="0" distR="0">
            <wp:extent cx="2651622" cy="1933890"/>
            <wp:effectExtent l="25400" t="0" r="0" b="0"/>
            <wp:docPr id="1" name="Picture 8" descr="global_warming_jars_sun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bal_warming_jars_sun copy.jpg"/>
                    <pic:cNvPicPr/>
                  </pic:nvPicPr>
                  <pic:blipFill>
                    <a:blip r:embed="rId8"/>
                    <a:stretch>
                      <a:fillRect/>
                    </a:stretch>
                  </pic:blipFill>
                  <pic:spPr>
                    <a:xfrm>
                      <a:off x="0" y="0"/>
                      <a:ext cx="2656504" cy="1937451"/>
                    </a:xfrm>
                    <a:prstGeom prst="rect">
                      <a:avLst/>
                    </a:prstGeom>
                  </pic:spPr>
                </pic:pic>
              </a:graphicData>
            </a:graphic>
          </wp:inline>
        </w:drawing>
      </w:r>
    </w:p>
    <w:p w:rsidR="006027D5" w:rsidRDefault="006027D5" w:rsidP="00F96F4A"/>
    <w:p w:rsidR="006027D5" w:rsidRDefault="00433BC0" w:rsidP="00F96F4A">
      <w:r>
        <w:t>Next,</w:t>
      </w:r>
      <w:r w:rsidR="00D9223A">
        <w:t xml:space="preserve"> the teacher will begin the lecture</w:t>
      </w:r>
      <w:r>
        <w:t>:</w:t>
      </w:r>
      <w:r w:rsidR="00C37BBA">
        <w:t xml:space="preserve"> describing</w:t>
      </w:r>
      <w:r w:rsidR="00F96F4A">
        <w:t xml:space="preserve"> different types of eruptions and show</w:t>
      </w:r>
      <w:r w:rsidR="00C37BBA">
        <w:t>ing</w:t>
      </w:r>
      <w:r w:rsidR="00F96F4A">
        <w:t xml:space="preserve"> videos of each type, </w:t>
      </w:r>
      <w:r w:rsidR="001F5641">
        <w:t xml:space="preserve">and </w:t>
      </w:r>
      <w:r w:rsidR="00F96F4A">
        <w:t xml:space="preserve">explaining how the type of eruption determines the shape of the volcano. </w:t>
      </w:r>
      <w:r w:rsidR="00203D34">
        <w:t xml:space="preserve"> The second</w:t>
      </w:r>
      <w:r w:rsidR="00C37BBA">
        <w:t xml:space="preserve"> demonstrati</w:t>
      </w:r>
      <w:r w:rsidR="00203D34">
        <w:t>on shows</w:t>
      </w:r>
      <w:r w:rsidR="00C37BBA">
        <w:t xml:space="preserve"> how gases c</w:t>
      </w:r>
      <w:r w:rsidR="00203D34">
        <w:t xml:space="preserve">an be dissolved in a liquid, and when the gases come out of solution, it </w:t>
      </w:r>
      <w:r w:rsidR="00C37BBA">
        <w:t>cause</w:t>
      </w:r>
      <w:r w:rsidR="00203D34">
        <w:t>s</w:t>
      </w:r>
      <w:r w:rsidR="00C37BBA">
        <w:t xml:space="preserve"> an explosion when the press</w:t>
      </w:r>
      <w:r w:rsidR="001F5641">
        <w:t>ure on the liquid is released.  Use</w:t>
      </w:r>
      <w:r w:rsidR="00C37BBA">
        <w:t xml:space="preserve"> a </w:t>
      </w:r>
      <w:r w:rsidR="001F5641">
        <w:t xml:space="preserve">half-filled </w:t>
      </w:r>
      <w:r w:rsidR="00C37BBA">
        <w:t xml:space="preserve">bottle </w:t>
      </w:r>
      <w:r w:rsidR="001F5641">
        <w:t xml:space="preserve">of </w:t>
      </w:r>
      <w:r w:rsidR="00C81DA7">
        <w:t>soda. Eith</w:t>
      </w:r>
      <w:r w:rsidR="00203D34">
        <w:t>er the teacher or a student</w:t>
      </w:r>
      <w:r w:rsidR="00C81DA7">
        <w:t xml:space="preserve"> shake</w:t>
      </w:r>
      <w:r w:rsidR="00203D34">
        <w:t>s</w:t>
      </w:r>
      <w:r w:rsidR="00C81DA7">
        <w:t xml:space="preserve"> the bottle and then</w:t>
      </w:r>
      <w:r w:rsidR="001F5641">
        <w:t xml:space="preserve"> suddenly</w:t>
      </w:r>
      <w:r w:rsidR="00C81DA7">
        <w:t xml:space="preserve"> take</w:t>
      </w:r>
      <w:r w:rsidR="00203D34">
        <w:t>s</w:t>
      </w:r>
      <w:r w:rsidR="00C81DA7">
        <w:t xml:space="preserve"> the lid off to release the pressure.</w:t>
      </w:r>
      <w:r w:rsidR="00C37BBA">
        <w:t xml:space="preserve"> </w:t>
      </w:r>
      <w:r w:rsidR="001F5641">
        <w:t xml:space="preserve"> Explain that </w:t>
      </w:r>
      <w:r w:rsidR="00EF280D">
        <w:t xml:space="preserve">there are </w:t>
      </w:r>
      <w:r w:rsidR="001F5641">
        <w:t>gasses</w:t>
      </w:r>
      <w:r w:rsidR="00EF280D">
        <w:t xml:space="preserve"> that are dissolved in the soda even though we can’t see it,</w:t>
      </w:r>
      <w:r w:rsidR="001F5641">
        <w:t xml:space="preserve"> and </w:t>
      </w:r>
      <w:r w:rsidR="00EF280D">
        <w:t>that magma has dissolved gasses as well.  T</w:t>
      </w:r>
      <w:r w:rsidR="00203D34">
        <w:t>he amount of gas in magma can determine</w:t>
      </w:r>
      <w:r w:rsidR="001F5641">
        <w:t xml:space="preserve"> how explosive it will be.</w:t>
      </w:r>
    </w:p>
    <w:p w:rsidR="006027D5" w:rsidRDefault="006027D5" w:rsidP="00F96F4A"/>
    <w:p w:rsidR="00716648" w:rsidRDefault="006027D5" w:rsidP="00F96F4A">
      <w:r>
        <w:t>The final demonstration will involve three glasses with liquids of different viscosities.</w:t>
      </w:r>
      <w:r w:rsidR="00753974">
        <w:t xml:space="preserve">  Separate the students into groups of 2 or 3 and give each group three 500 mL beakers</w:t>
      </w:r>
      <w:r w:rsidR="00C72403">
        <w:t xml:space="preserve"> with straws and place them on newspaper</w:t>
      </w:r>
      <w:r w:rsidR="00753974">
        <w:t>.  One beaker is filled with 100 mL of water, one with 100 mL of oil, and one with 100 mL of syrup.</w:t>
      </w:r>
      <w:r>
        <w:t xml:space="preserve">  </w:t>
      </w:r>
      <w:r w:rsidR="00C72403">
        <w:t>Ask the students</w:t>
      </w:r>
      <w:r>
        <w:t xml:space="preserve"> to use a straw to blow bubbles into the liquids and see which one holds its bubbles the longest</w:t>
      </w:r>
      <w:r w:rsidR="00C72403">
        <w:t xml:space="preserve"> (syrup)</w:t>
      </w:r>
      <w:r>
        <w:t xml:space="preserve">. </w:t>
      </w:r>
      <w:r w:rsidR="00C81DA7">
        <w:t xml:space="preserve"> </w:t>
      </w:r>
      <w:r w:rsidR="00C72403">
        <w:t xml:space="preserve">Explain that more viscous fluids trap more gases.  Increased pressure of trapped gases causes a more violent eruption.  </w:t>
      </w:r>
      <w:r w:rsidR="00716648">
        <w:t>(</w:t>
      </w:r>
      <w:r w:rsidR="00381C6A">
        <w:t>This d</w:t>
      </w:r>
      <w:r w:rsidR="00716648">
        <w:t xml:space="preserve">emonstration </w:t>
      </w:r>
      <w:r w:rsidR="00381C6A">
        <w:t xml:space="preserve">was </w:t>
      </w:r>
      <w:r w:rsidR="00716648">
        <w:t xml:space="preserve">taken from Holt California Earth Science Teacher’s Edition).  </w:t>
      </w:r>
      <w:r>
        <w:t>Next, t</w:t>
      </w:r>
      <w:r w:rsidR="00F96F4A">
        <w:t>he teacher will present the effects of volcanoes on the atmosphere</w:t>
      </w:r>
      <w:r w:rsidR="00D9223A">
        <w:t>,</w:t>
      </w:r>
      <w:r w:rsidR="00D9223A" w:rsidRPr="00D9223A">
        <w:t xml:space="preserve"> </w:t>
      </w:r>
      <w:r w:rsidR="00D9223A">
        <w:t>followed by a summary of volcanic hazards</w:t>
      </w:r>
      <w:r w:rsidR="00F96F4A">
        <w:t xml:space="preserve">. </w:t>
      </w:r>
      <w:r w:rsidR="00D9223A">
        <w:t xml:space="preserve"> </w:t>
      </w:r>
    </w:p>
    <w:p w:rsidR="00716648" w:rsidRDefault="00716648" w:rsidP="00F96F4A"/>
    <w:p w:rsidR="00124C6D" w:rsidRDefault="00F96F4A" w:rsidP="00F96F4A">
      <w:r>
        <w:t>At the end of class, the</w:t>
      </w:r>
      <w:r w:rsidR="00D9223A">
        <w:t xml:space="preserve"> jars will be brought back inside and the</w:t>
      </w:r>
      <w:r>
        <w:t xml:space="preserve"> temperatur</w:t>
      </w:r>
      <w:r w:rsidR="00D9223A">
        <w:t>e of each jar will be recorded.</w:t>
      </w:r>
      <w:r w:rsidR="00EF280D">
        <w:t xml:space="preserve">  Ask the students to answer the questions on their worksheets and discuss the results at the end.</w:t>
      </w:r>
    </w:p>
    <w:p w:rsidR="00124C6D" w:rsidRDefault="00124C6D" w:rsidP="00F96F4A"/>
    <w:p w:rsidR="006027D5" w:rsidRDefault="00124C6D" w:rsidP="00F96F4A">
      <w:r>
        <w:t>Finally, ask the students what would happen to the soda bottle if a more viscous liquid was inside that held even more dissolved gases.  Remember that soda has approximately the viscosity of water, so what would happen if molasses or peanut butter was inside instead?</w:t>
      </w:r>
    </w:p>
    <w:p w:rsidR="006027D5" w:rsidRDefault="006027D5" w:rsidP="00F96F4A"/>
    <w:p w:rsidR="006027D5" w:rsidRDefault="006027D5" w:rsidP="00F96F4A">
      <w:r>
        <w:t>Materials for demonstration 1:</w:t>
      </w:r>
    </w:p>
    <w:p w:rsidR="006027D5" w:rsidRDefault="006027D5" w:rsidP="006027D5">
      <w:pPr>
        <w:pStyle w:val="ListParagraph"/>
        <w:numPr>
          <w:ilvl w:val="0"/>
          <w:numId w:val="18"/>
        </w:numPr>
      </w:pPr>
      <w:r>
        <w:t>4 jars</w:t>
      </w:r>
    </w:p>
    <w:p w:rsidR="006027D5" w:rsidRDefault="006027D5" w:rsidP="006027D5">
      <w:pPr>
        <w:pStyle w:val="ListParagraph"/>
        <w:numPr>
          <w:ilvl w:val="0"/>
          <w:numId w:val="18"/>
        </w:numPr>
      </w:pPr>
      <w:r>
        <w:t>4 thermometers</w:t>
      </w:r>
      <w:r w:rsidR="00EF280D">
        <w:t xml:space="preserve"> that fit inside the jars</w:t>
      </w:r>
    </w:p>
    <w:p w:rsidR="006027D5" w:rsidRDefault="006027D5" w:rsidP="00F96F4A">
      <w:pPr>
        <w:pStyle w:val="ListParagraph"/>
        <w:numPr>
          <w:ilvl w:val="0"/>
          <w:numId w:val="18"/>
        </w:numPr>
      </w:pPr>
      <w:r>
        <w:t>Dry ice</w:t>
      </w:r>
    </w:p>
    <w:p w:rsidR="006027D5" w:rsidRDefault="00EF280D" w:rsidP="00F96F4A">
      <w:pPr>
        <w:pStyle w:val="ListParagraph"/>
        <w:numPr>
          <w:ilvl w:val="0"/>
          <w:numId w:val="18"/>
        </w:numPr>
      </w:pPr>
      <w:r>
        <w:t>White paper</w:t>
      </w:r>
    </w:p>
    <w:p w:rsidR="00F96F4A" w:rsidRDefault="006027D5" w:rsidP="00F76628">
      <w:pPr>
        <w:pStyle w:val="ListParagraph"/>
        <w:numPr>
          <w:ilvl w:val="0"/>
          <w:numId w:val="18"/>
        </w:numPr>
      </w:pPr>
      <w:r>
        <w:t>3 lids or covers for the jars</w:t>
      </w:r>
    </w:p>
    <w:p w:rsidR="006027D5" w:rsidRDefault="006027D5" w:rsidP="00184BE0"/>
    <w:p w:rsidR="006027D5" w:rsidRDefault="006027D5" w:rsidP="006027D5">
      <w:r>
        <w:t>Materials for demonstration 2:</w:t>
      </w:r>
    </w:p>
    <w:p w:rsidR="006027D5" w:rsidRDefault="006027D5" w:rsidP="006027D5">
      <w:pPr>
        <w:pStyle w:val="ListParagraph"/>
        <w:numPr>
          <w:ilvl w:val="0"/>
          <w:numId w:val="18"/>
        </w:numPr>
      </w:pPr>
      <w:r>
        <w:t>Empty 500mL bottle</w:t>
      </w:r>
    </w:p>
    <w:p w:rsidR="006027D5" w:rsidRDefault="00EF280D" w:rsidP="006027D5">
      <w:pPr>
        <w:pStyle w:val="ListParagraph"/>
        <w:numPr>
          <w:ilvl w:val="0"/>
          <w:numId w:val="18"/>
        </w:numPr>
      </w:pPr>
      <w:r>
        <w:t>1 liter of s</w:t>
      </w:r>
      <w:r w:rsidR="006027D5">
        <w:t>oda</w:t>
      </w:r>
    </w:p>
    <w:p w:rsidR="006027D5" w:rsidRDefault="006027D5" w:rsidP="00184BE0"/>
    <w:p w:rsidR="0094530C" w:rsidRDefault="006027D5" w:rsidP="00184BE0">
      <w:r>
        <w:t>Materials for demonstration 3:</w:t>
      </w:r>
    </w:p>
    <w:p w:rsidR="00184BE0" w:rsidRDefault="0094530C" w:rsidP="00184BE0">
      <w:r>
        <w:t>For each group of students,</w:t>
      </w:r>
    </w:p>
    <w:p w:rsidR="00184BE0" w:rsidRDefault="00184BE0" w:rsidP="00184BE0">
      <w:pPr>
        <w:pStyle w:val="ListParagraph"/>
        <w:numPr>
          <w:ilvl w:val="0"/>
          <w:numId w:val="18"/>
        </w:numPr>
      </w:pPr>
      <w:r>
        <w:t>3 clear glasses</w:t>
      </w:r>
    </w:p>
    <w:p w:rsidR="00184BE0" w:rsidRDefault="00184BE0" w:rsidP="00184BE0">
      <w:pPr>
        <w:pStyle w:val="ListParagraph"/>
        <w:numPr>
          <w:ilvl w:val="0"/>
          <w:numId w:val="18"/>
        </w:numPr>
      </w:pPr>
      <w:r>
        <w:t>3 liquids of different viscosities</w:t>
      </w:r>
    </w:p>
    <w:p w:rsidR="00EF280D" w:rsidRDefault="00184BE0" w:rsidP="00F953F6">
      <w:pPr>
        <w:pStyle w:val="ListParagraph"/>
        <w:numPr>
          <w:ilvl w:val="0"/>
          <w:numId w:val="18"/>
        </w:numPr>
      </w:pPr>
      <w:r>
        <w:t>3 straws</w:t>
      </w:r>
    </w:p>
    <w:p w:rsidR="00EF280D" w:rsidRDefault="00EF280D" w:rsidP="00EF280D"/>
    <w:p w:rsidR="00D65660" w:rsidRPr="00875960" w:rsidRDefault="00EF280D" w:rsidP="00EF280D">
      <w:r>
        <w:br w:type="page"/>
      </w:r>
      <w:r w:rsidR="007D0519">
        <w:rPr>
          <w:b/>
        </w:rPr>
        <w:t>Day 5: Predicting eruptions</w:t>
      </w:r>
      <w:r w:rsidR="00D65660" w:rsidRPr="00875960">
        <w:rPr>
          <w:b/>
        </w:rPr>
        <w:t xml:space="preserve">, </w:t>
      </w:r>
      <w:r w:rsidR="007D0519">
        <w:rPr>
          <w:b/>
        </w:rPr>
        <w:t xml:space="preserve">caldera formation </w:t>
      </w:r>
      <w:r w:rsidR="00D65660" w:rsidRPr="00875960">
        <w:rPr>
          <w:b/>
        </w:rPr>
        <w:t>demonstration</w:t>
      </w:r>
      <w:r w:rsidR="003001ED">
        <w:rPr>
          <w:b/>
        </w:rPr>
        <w:t>, historic eruptions</w:t>
      </w:r>
      <w:r w:rsidR="00D65660" w:rsidRPr="00875960">
        <w:rPr>
          <w:b/>
        </w:rPr>
        <w:t xml:space="preserve">, and </w:t>
      </w:r>
      <w:r w:rsidR="007F41D5">
        <w:rPr>
          <w:b/>
        </w:rPr>
        <w:t>review jeopardy</w:t>
      </w:r>
    </w:p>
    <w:p w:rsidR="00D65660" w:rsidRDefault="00D65660" w:rsidP="00D65660">
      <w:r>
        <w:t xml:space="preserve">Wednesday/Thursday, January 12/13, 90 min     </w:t>
      </w:r>
    </w:p>
    <w:p w:rsidR="00D65660" w:rsidRDefault="00D65660" w:rsidP="00D65660"/>
    <w:p w:rsidR="00D65660" w:rsidRDefault="00D65660" w:rsidP="00D65660">
      <w:r>
        <w:t>Learning objectives:</w:t>
      </w:r>
    </w:p>
    <w:p w:rsidR="00D65660" w:rsidRDefault="00D65660" w:rsidP="00D65660">
      <w:pPr>
        <w:pStyle w:val="ListParagraph"/>
        <w:numPr>
          <w:ilvl w:val="0"/>
          <w:numId w:val="11"/>
        </w:numPr>
      </w:pPr>
      <w:r>
        <w:t>Formation of a caldera</w:t>
      </w:r>
    </w:p>
    <w:p w:rsidR="0084511C" w:rsidRDefault="00D65660" w:rsidP="00FC579E">
      <w:pPr>
        <w:pStyle w:val="ListParagraph"/>
        <w:numPr>
          <w:ilvl w:val="0"/>
          <w:numId w:val="11"/>
        </w:numPr>
      </w:pPr>
      <w:r>
        <w:t>Predicting eruptions</w:t>
      </w:r>
    </w:p>
    <w:p w:rsidR="00FC579E" w:rsidRPr="0084511C" w:rsidRDefault="00FC579E" w:rsidP="00FC579E">
      <w:pPr>
        <w:pStyle w:val="ListParagraph"/>
        <w:numPr>
          <w:ilvl w:val="0"/>
          <w:numId w:val="11"/>
        </w:numPr>
      </w:pPr>
      <w:r>
        <w:t>Historic volcanoes</w:t>
      </w:r>
      <w:r w:rsidRPr="0084511C">
        <w:rPr>
          <w:b/>
        </w:rPr>
        <w:t xml:space="preserve"> </w:t>
      </w:r>
    </w:p>
    <w:p w:rsidR="00D65660" w:rsidRDefault="00D65660" w:rsidP="00D65660">
      <w:pPr>
        <w:pStyle w:val="ListParagraph"/>
        <w:numPr>
          <w:ilvl w:val="0"/>
          <w:numId w:val="11"/>
        </w:numPr>
      </w:pPr>
      <w:r>
        <w:t>Tie everything together</w:t>
      </w:r>
    </w:p>
    <w:p w:rsidR="00D65660" w:rsidRPr="00184A68" w:rsidRDefault="00D65660" w:rsidP="00184BE0">
      <w:pPr>
        <w:rPr>
          <w:b/>
        </w:rPr>
      </w:pPr>
    </w:p>
    <w:p w:rsidR="00223300" w:rsidRDefault="00D65660" w:rsidP="00184BE0">
      <w:r>
        <w:t>The students will learn how a caldera is formed as an introduction into predicting volcanic eruptions.  The teacher will give a demonstration of the formation of a caldera using a beaker filled with sand</w:t>
      </w:r>
      <w:r w:rsidR="00911D8A">
        <w:t xml:space="preserve"> with a slightly inflated balloon inside</w:t>
      </w:r>
      <w:r>
        <w:t>.  The beaker will be placed on a hot plate.  After about 5 minutes, the students can check back and there should be a bulge in the sand.  The tea</w:t>
      </w:r>
      <w:r w:rsidR="00196BDA">
        <w:t>cher can pop the balloon to</w:t>
      </w:r>
      <w:r>
        <w:t xml:space="preserve"> form the caldera.  </w:t>
      </w:r>
      <w:r w:rsidR="00911D8A">
        <w:t xml:space="preserve">This is also to help students visualize inflation and deflation caused by volcanic eruptions.  Next, the students will </w:t>
      </w:r>
      <w:r w:rsidR="00E51538">
        <w:t>learn about ho</w:t>
      </w:r>
      <w:r w:rsidR="00BF0751">
        <w:t>w scientists predict eruptions.</w:t>
      </w:r>
      <w:r w:rsidR="00C50645">
        <w:t xml:space="preserve">  Finally, there is a lesson on a few of the most destructive eruptions in recorded history.</w:t>
      </w:r>
      <w:r w:rsidR="00A105FC">
        <w:t xml:space="preserve">  Class ends with a review game that is described below.</w:t>
      </w:r>
    </w:p>
    <w:p w:rsidR="00223300" w:rsidRDefault="00223300" w:rsidP="00184BE0"/>
    <w:p w:rsidR="00223300" w:rsidRDefault="00223300" w:rsidP="00184BE0">
      <w:r>
        <w:t>Materials:</w:t>
      </w:r>
    </w:p>
    <w:p w:rsidR="00223300" w:rsidRDefault="00223300" w:rsidP="00223300">
      <w:pPr>
        <w:pStyle w:val="ListParagraph"/>
        <w:numPr>
          <w:ilvl w:val="0"/>
          <w:numId w:val="20"/>
        </w:numPr>
      </w:pPr>
      <w:r>
        <w:t>Beaker</w:t>
      </w:r>
    </w:p>
    <w:p w:rsidR="00223300" w:rsidRDefault="00223300" w:rsidP="00223300">
      <w:pPr>
        <w:pStyle w:val="ListParagraph"/>
        <w:numPr>
          <w:ilvl w:val="0"/>
          <w:numId w:val="20"/>
        </w:numPr>
      </w:pPr>
      <w:r>
        <w:t>Hot Plate</w:t>
      </w:r>
    </w:p>
    <w:p w:rsidR="00223300" w:rsidRDefault="00223300" w:rsidP="00223300">
      <w:pPr>
        <w:pStyle w:val="ListParagraph"/>
        <w:numPr>
          <w:ilvl w:val="0"/>
          <w:numId w:val="20"/>
        </w:numPr>
      </w:pPr>
      <w:r>
        <w:t>Balloon</w:t>
      </w:r>
    </w:p>
    <w:p w:rsidR="0087110D" w:rsidRDefault="00223300" w:rsidP="00223300">
      <w:pPr>
        <w:pStyle w:val="ListParagraph"/>
        <w:numPr>
          <w:ilvl w:val="0"/>
          <w:numId w:val="20"/>
        </w:numPr>
      </w:pPr>
      <w:r>
        <w:t>Sand</w:t>
      </w:r>
    </w:p>
    <w:p w:rsidR="0087110D" w:rsidRDefault="0087110D" w:rsidP="00184BE0"/>
    <w:p w:rsidR="0087110D" w:rsidRDefault="0087110D" w:rsidP="0087110D">
      <w:pPr>
        <w:rPr>
          <w:b/>
        </w:rPr>
      </w:pPr>
      <w:r w:rsidRPr="0097284B">
        <w:rPr>
          <w:b/>
        </w:rPr>
        <w:t>Review</w:t>
      </w:r>
      <w:r>
        <w:rPr>
          <w:b/>
        </w:rPr>
        <w:t xml:space="preserve"> Jeopardy</w:t>
      </w:r>
    </w:p>
    <w:p w:rsidR="0087110D" w:rsidRDefault="0049304C" w:rsidP="0087110D">
      <w:r>
        <w:t>45</w:t>
      </w:r>
      <w:r w:rsidR="0087110D">
        <w:t xml:space="preserve"> min</w:t>
      </w:r>
    </w:p>
    <w:p w:rsidR="0087110D" w:rsidRDefault="0087110D" w:rsidP="0087110D"/>
    <w:p w:rsidR="00667EBB" w:rsidRDefault="0087110D" w:rsidP="0087110D">
      <w:r>
        <w:t xml:space="preserve">See accompanying list of questions.  </w:t>
      </w:r>
      <w:r w:rsidR="00667EBB">
        <w:t xml:space="preserve">I made a set of note cards with the point value and the category of the question on one side and the question on the other and taped the cards to the white board where the columns are the categories and the point values are the rows.  I wrote the name of the category above the column with the cards in that category.  </w:t>
      </w:r>
      <w:r>
        <w:t xml:space="preserve">There are two rounds of Jeopardy plus a final Jeopardy if time allows. </w:t>
      </w:r>
      <w:r w:rsidR="00685DA7">
        <w:t xml:space="preserve">The game is played in groups.  </w:t>
      </w:r>
      <w:r>
        <w:t xml:space="preserve">The first round has 6 categories and 5 questions in each category worth increasing points from 100-500.  The second round has 5 categories with 5 questions each, worth 200-1000 points.  </w:t>
      </w:r>
      <w:r w:rsidR="004C55C8">
        <w:t xml:space="preserve">Points will be added up for correct answers, but there will be no points deducted for incorrect answers.  </w:t>
      </w:r>
      <w:r w:rsidR="00685DA7">
        <w:t>The final round has one question.  The category will be announced and each group will bid any number of points up to the total amount that th</w:t>
      </w:r>
      <w:r w:rsidR="004C55C8">
        <w:t>ey have.  The groups will have one</w:t>
      </w:r>
      <w:r w:rsidR="00685DA7">
        <w:t xml:space="preserve"> min</w:t>
      </w:r>
      <w:r w:rsidR="004C55C8">
        <w:t>ute</w:t>
      </w:r>
      <w:r w:rsidR="00685DA7">
        <w:t xml:space="preserve"> to discuss the question and come up with an answer.  Each group will announce their answer and teams with the correct answer will win the number of points that they bid.  The teams with an incorrect answer lose the number of points that they bid.  </w:t>
      </w:r>
      <w:r w:rsidR="00971478">
        <w:t>The winner will be the group with the most points at the end of the final round.</w:t>
      </w:r>
    </w:p>
    <w:p w:rsidR="00667EBB" w:rsidRDefault="00667EBB" w:rsidP="0087110D"/>
    <w:p w:rsidR="0087110D" w:rsidRDefault="00667EBB" w:rsidP="0087110D">
      <w:r>
        <w:t>Materials: Note cards with the value of the question on one side and the question on the other.</w:t>
      </w:r>
    </w:p>
    <w:p w:rsidR="0087110D" w:rsidRDefault="0087110D" w:rsidP="0087110D"/>
    <w:p w:rsidR="0087110D" w:rsidRDefault="0087110D" w:rsidP="0087110D">
      <w:r>
        <w:t>Rules:</w:t>
      </w:r>
    </w:p>
    <w:p w:rsidR="0087110D" w:rsidRDefault="0087110D" w:rsidP="0087110D">
      <w:pPr>
        <w:pStyle w:val="ListParagraph"/>
        <w:numPr>
          <w:ilvl w:val="0"/>
          <w:numId w:val="19"/>
        </w:numPr>
      </w:pPr>
      <w:r>
        <w:t>If a player raises their hand before the host finishes asking the question, that player will not be able to answer the question.</w:t>
      </w:r>
    </w:p>
    <w:p w:rsidR="001D1DDF" w:rsidRDefault="001D1DDF" w:rsidP="0087110D">
      <w:pPr>
        <w:pStyle w:val="ListParagraph"/>
        <w:numPr>
          <w:ilvl w:val="0"/>
          <w:numId w:val="19"/>
        </w:numPr>
      </w:pPr>
      <w:r>
        <w:t>Only one player from each group may raise their hand to answer the question.  If more than one player knows the answer, they should consult one another to make sure they have the correct answer.</w:t>
      </w:r>
    </w:p>
    <w:p w:rsidR="0087110D" w:rsidRDefault="001D1DDF" w:rsidP="0087110D">
      <w:pPr>
        <w:pStyle w:val="ListParagraph"/>
        <w:numPr>
          <w:ilvl w:val="0"/>
          <w:numId w:val="19"/>
        </w:numPr>
      </w:pPr>
      <w:r>
        <w:t>If a player from a group answers the question but gets it wrong, that group will not have another chance to answer the question.</w:t>
      </w:r>
    </w:p>
    <w:p w:rsidR="00FC579E" w:rsidRDefault="00FC579E" w:rsidP="00184BE0">
      <w:pPr>
        <w:rPr>
          <w:b/>
        </w:rPr>
      </w:pPr>
    </w:p>
    <w:p w:rsidR="00FC579E" w:rsidRDefault="00FC579E" w:rsidP="00184BE0">
      <w:pPr>
        <w:rPr>
          <w:b/>
        </w:rPr>
      </w:pPr>
    </w:p>
    <w:p w:rsidR="00F505AF" w:rsidRDefault="00F505AF" w:rsidP="00184BE0">
      <w:pPr>
        <w:rPr>
          <w:b/>
        </w:rPr>
      </w:pPr>
    </w:p>
    <w:p w:rsidR="00F505AF" w:rsidRDefault="00F505AF" w:rsidP="00184BE0">
      <w:pPr>
        <w:rPr>
          <w:b/>
        </w:rPr>
      </w:pPr>
    </w:p>
    <w:p w:rsidR="00F505AF" w:rsidRDefault="00F505AF" w:rsidP="00184BE0">
      <w:pPr>
        <w:rPr>
          <w:b/>
        </w:rPr>
      </w:pPr>
    </w:p>
    <w:p w:rsidR="00184BE0" w:rsidRPr="00FC579E" w:rsidRDefault="00184BE0" w:rsidP="00184BE0">
      <w:pPr>
        <w:rPr>
          <w:b/>
        </w:rPr>
      </w:pPr>
    </w:p>
    <w:p w:rsidR="00F505AF" w:rsidRDefault="00667EBB" w:rsidP="00184BE0">
      <w:r>
        <w:rPr>
          <w:b/>
        </w:rPr>
        <w:br w:type="page"/>
      </w:r>
      <w:r w:rsidR="00F505AF">
        <w:rPr>
          <w:b/>
        </w:rPr>
        <w:t>Alternate Activity</w:t>
      </w:r>
      <w:r w:rsidR="003C7B18">
        <w:rPr>
          <w:b/>
        </w:rPr>
        <w:t>: Volcano research project</w:t>
      </w:r>
    </w:p>
    <w:p w:rsidR="00B25C45" w:rsidRPr="00F505AF" w:rsidRDefault="00B25C45" w:rsidP="00184BE0"/>
    <w:p w:rsidR="00184BE0" w:rsidRDefault="00184BE0" w:rsidP="00184BE0">
      <w:r>
        <w:t xml:space="preserve">Learning Objectives: </w:t>
      </w:r>
    </w:p>
    <w:p w:rsidR="00184BE0" w:rsidRDefault="00184BE0" w:rsidP="00184BE0">
      <w:pPr>
        <w:pStyle w:val="ListParagraph"/>
        <w:numPr>
          <w:ilvl w:val="0"/>
          <w:numId w:val="1"/>
        </w:numPr>
        <w:ind w:left="360" w:hanging="270"/>
      </w:pPr>
      <w:r>
        <w:t>Historic volcanoes</w:t>
      </w:r>
    </w:p>
    <w:p w:rsidR="00EF280D" w:rsidRDefault="00EF280D" w:rsidP="00184BE0"/>
    <w:p w:rsidR="00EF280D" w:rsidRDefault="00EF280D" w:rsidP="00184BE0">
      <w:r>
        <w:t xml:space="preserve">If preferred, this activity can be substituted for one or more of the previous lessons or be in addition to the other lessons.  It should take 4 – 50 min class periods or 2 – 90 min class periods.  </w:t>
      </w:r>
      <w:r w:rsidR="00F5703F">
        <w:t>Student instructions with an explanation of what they will be graded on are</w:t>
      </w:r>
      <w:r w:rsidR="00B56198">
        <w:t xml:space="preserve"> available.</w:t>
      </w:r>
    </w:p>
    <w:p w:rsidR="00184BE0" w:rsidRDefault="00184BE0" w:rsidP="00184BE0"/>
    <w:p w:rsidR="00184BE0" w:rsidRDefault="00184BE0" w:rsidP="00184BE0">
      <w:r>
        <w:t>Students (in groups</w:t>
      </w:r>
      <w:r w:rsidR="00EF280D">
        <w:t xml:space="preserve"> of 3) will research a volcano </w:t>
      </w:r>
      <w:r>
        <w:t xml:space="preserve">in </w:t>
      </w:r>
      <w:r w:rsidR="00EF280D">
        <w:t>the computer lab</w:t>
      </w:r>
      <w:r>
        <w:t xml:space="preserve"> from the following list:</w:t>
      </w:r>
    </w:p>
    <w:p w:rsidR="00184BE0" w:rsidRDefault="00184BE0" w:rsidP="00184BE0">
      <w:pPr>
        <w:pStyle w:val="ListParagraph"/>
        <w:numPr>
          <w:ilvl w:val="0"/>
          <w:numId w:val="2"/>
        </w:numPr>
        <w:sectPr w:rsidR="00184BE0">
          <w:pgSz w:w="12240" w:h="15840"/>
          <w:pgMar w:top="1440" w:right="1800" w:bottom="1440" w:left="1800" w:gutter="0"/>
        </w:sectPr>
      </w:pPr>
    </w:p>
    <w:p w:rsidR="00184BE0" w:rsidRDefault="00184BE0" w:rsidP="00184BE0">
      <w:pPr>
        <w:pStyle w:val="ListParagraph"/>
        <w:numPr>
          <w:ilvl w:val="0"/>
          <w:numId w:val="2"/>
        </w:numPr>
      </w:pPr>
      <w:r>
        <w:t>Vesuvius</w:t>
      </w:r>
    </w:p>
    <w:p w:rsidR="00184BE0" w:rsidRDefault="00184BE0" w:rsidP="00184BE0">
      <w:pPr>
        <w:pStyle w:val="ListParagraph"/>
        <w:numPr>
          <w:ilvl w:val="0"/>
          <w:numId w:val="2"/>
        </w:numPr>
      </w:pPr>
      <w:r>
        <w:t>Stromboli</w:t>
      </w:r>
    </w:p>
    <w:p w:rsidR="00184BE0" w:rsidRDefault="00184BE0" w:rsidP="00184BE0">
      <w:pPr>
        <w:pStyle w:val="ListParagraph"/>
        <w:numPr>
          <w:ilvl w:val="0"/>
          <w:numId w:val="2"/>
        </w:numPr>
      </w:pPr>
      <w:r>
        <w:t>Mt. Fuji</w:t>
      </w:r>
    </w:p>
    <w:p w:rsidR="00184BE0" w:rsidRDefault="00184BE0" w:rsidP="00184BE0">
      <w:pPr>
        <w:pStyle w:val="ListParagraph"/>
        <w:numPr>
          <w:ilvl w:val="0"/>
          <w:numId w:val="2"/>
        </w:numPr>
      </w:pPr>
      <w:r>
        <w:t>Mt. Etna</w:t>
      </w:r>
    </w:p>
    <w:p w:rsidR="00184BE0" w:rsidRDefault="00184BE0" w:rsidP="00184BE0">
      <w:pPr>
        <w:pStyle w:val="ListParagraph"/>
        <w:numPr>
          <w:ilvl w:val="0"/>
          <w:numId w:val="2"/>
        </w:numPr>
      </w:pPr>
      <w:r>
        <w:t>Mt. Rainier</w:t>
      </w:r>
    </w:p>
    <w:p w:rsidR="00184BE0" w:rsidRDefault="00184BE0" w:rsidP="00184BE0">
      <w:pPr>
        <w:pStyle w:val="ListParagraph"/>
        <w:numPr>
          <w:ilvl w:val="0"/>
          <w:numId w:val="2"/>
        </w:numPr>
      </w:pPr>
      <w:r>
        <w:t>Krakatau</w:t>
      </w:r>
    </w:p>
    <w:p w:rsidR="00184BE0" w:rsidRDefault="00184BE0" w:rsidP="00184BE0">
      <w:pPr>
        <w:pStyle w:val="ListParagraph"/>
        <w:numPr>
          <w:ilvl w:val="0"/>
          <w:numId w:val="2"/>
        </w:numPr>
      </w:pPr>
      <w:r>
        <w:t>Mt. Shasta</w:t>
      </w:r>
    </w:p>
    <w:p w:rsidR="00184BE0" w:rsidRDefault="00184BE0" w:rsidP="00184BE0">
      <w:pPr>
        <w:pStyle w:val="ListParagraph"/>
        <w:numPr>
          <w:ilvl w:val="0"/>
          <w:numId w:val="2"/>
        </w:numPr>
      </w:pPr>
      <w:r>
        <w:t>Mauna Loa</w:t>
      </w:r>
    </w:p>
    <w:p w:rsidR="00184BE0" w:rsidRDefault="003C169A" w:rsidP="00184BE0">
      <w:pPr>
        <w:pStyle w:val="ListParagraph"/>
        <w:numPr>
          <w:ilvl w:val="0"/>
          <w:numId w:val="2"/>
        </w:numPr>
      </w:pPr>
      <w:r>
        <w:t>Tambora</w:t>
      </w:r>
    </w:p>
    <w:p w:rsidR="00184BE0" w:rsidRDefault="00184BE0" w:rsidP="00184BE0">
      <w:pPr>
        <w:pStyle w:val="ListParagraph"/>
        <w:numPr>
          <w:ilvl w:val="0"/>
          <w:numId w:val="2"/>
        </w:numPr>
      </w:pPr>
      <w:r>
        <w:t>Eyafjallajökull</w:t>
      </w:r>
    </w:p>
    <w:p w:rsidR="00184BE0" w:rsidRDefault="00184BE0" w:rsidP="00184BE0">
      <w:pPr>
        <w:pStyle w:val="ListParagraph"/>
        <w:numPr>
          <w:ilvl w:val="0"/>
          <w:numId w:val="2"/>
        </w:numPr>
      </w:pPr>
      <w:r>
        <w:t>Yellowstone</w:t>
      </w:r>
    </w:p>
    <w:p w:rsidR="00184BE0" w:rsidRDefault="00184BE0" w:rsidP="00184BE0">
      <w:pPr>
        <w:pStyle w:val="ListParagraph"/>
        <w:numPr>
          <w:ilvl w:val="0"/>
          <w:numId w:val="2"/>
        </w:numPr>
      </w:pPr>
      <w:r>
        <w:t>Mt. Saint Helens</w:t>
      </w:r>
    </w:p>
    <w:p w:rsidR="00184BE0" w:rsidRDefault="00184BE0" w:rsidP="00184BE0">
      <w:pPr>
        <w:pStyle w:val="ListParagraph"/>
        <w:numPr>
          <w:ilvl w:val="0"/>
          <w:numId w:val="2"/>
        </w:numPr>
      </w:pPr>
      <w:r>
        <w:t>Mt. Lassen</w:t>
      </w:r>
    </w:p>
    <w:p w:rsidR="00184BE0" w:rsidRDefault="00184BE0" w:rsidP="00184BE0">
      <w:pPr>
        <w:pStyle w:val="ListParagraph"/>
        <w:numPr>
          <w:ilvl w:val="0"/>
          <w:numId w:val="2"/>
        </w:numPr>
      </w:pPr>
      <w:r>
        <w:t>Pinatubo</w:t>
      </w:r>
    </w:p>
    <w:p w:rsidR="00184BE0" w:rsidRDefault="00184BE0" w:rsidP="00184BE0">
      <w:pPr>
        <w:pStyle w:val="ListParagraph"/>
        <w:numPr>
          <w:ilvl w:val="0"/>
          <w:numId w:val="2"/>
        </w:numPr>
      </w:pPr>
      <w:r>
        <w:t>Kilimanjaro</w:t>
      </w:r>
    </w:p>
    <w:p w:rsidR="00184BE0" w:rsidRDefault="00184BE0" w:rsidP="00184BE0">
      <w:pPr>
        <w:pStyle w:val="ListParagraph"/>
        <w:numPr>
          <w:ilvl w:val="0"/>
          <w:numId w:val="2"/>
        </w:numPr>
      </w:pPr>
      <w:r>
        <w:t>Redoubt</w:t>
      </w:r>
    </w:p>
    <w:p w:rsidR="00184BE0" w:rsidRPr="00F5703F" w:rsidRDefault="007C7FFE" w:rsidP="00184BE0">
      <w:pPr>
        <w:pStyle w:val="ListParagraph"/>
        <w:numPr>
          <w:ilvl w:val="0"/>
          <w:numId w:val="2"/>
        </w:numPr>
      </w:pPr>
      <w:hyperlink r:id="rId9" w:history="1">
        <w:r w:rsidR="00184BE0" w:rsidRPr="00F5703F">
          <w:rPr>
            <w:rStyle w:val="Hyperlink"/>
            <w:color w:val="auto"/>
            <w:u w:val="none"/>
          </w:rPr>
          <w:t>Parícutin</w:t>
        </w:r>
      </w:hyperlink>
    </w:p>
    <w:p w:rsidR="003C169A" w:rsidRDefault="00184BE0" w:rsidP="00184BE0">
      <w:pPr>
        <w:pStyle w:val="ListParagraph"/>
        <w:numPr>
          <w:ilvl w:val="0"/>
          <w:numId w:val="2"/>
        </w:numPr>
      </w:pPr>
      <w:r>
        <w:t>Cerro Negro</w:t>
      </w:r>
    </w:p>
    <w:p w:rsidR="003C169A" w:rsidRDefault="003C169A" w:rsidP="00184BE0">
      <w:pPr>
        <w:pStyle w:val="ListParagraph"/>
        <w:numPr>
          <w:ilvl w:val="0"/>
          <w:numId w:val="2"/>
        </w:numPr>
      </w:pPr>
      <w:r>
        <w:t>Pel</w:t>
      </w:r>
      <w:r>
        <w:rPr>
          <w:rFonts w:ascii="Cambria" w:hAnsi="Cambria"/>
        </w:rPr>
        <w:t>é</w:t>
      </w:r>
      <w:r>
        <w:t>e</w:t>
      </w:r>
    </w:p>
    <w:p w:rsidR="00184BE0" w:rsidRDefault="003C169A" w:rsidP="00184BE0">
      <w:pPr>
        <w:pStyle w:val="ListParagraph"/>
        <w:numPr>
          <w:ilvl w:val="0"/>
          <w:numId w:val="2"/>
        </w:numPr>
      </w:pPr>
      <w:r>
        <w:t>Nevado del Ruiz</w:t>
      </w:r>
    </w:p>
    <w:p w:rsidR="00184BE0" w:rsidRDefault="00184BE0" w:rsidP="00184BE0">
      <w:pPr>
        <w:sectPr w:rsidR="00184BE0">
          <w:type w:val="continuous"/>
          <w:pgSz w:w="12240" w:h="15840"/>
          <w:pgMar w:top="1440" w:right="1800" w:bottom="1440" w:left="1800" w:gutter="0"/>
          <w:cols w:num="2"/>
        </w:sectPr>
      </w:pPr>
    </w:p>
    <w:p w:rsidR="00EF280D" w:rsidRDefault="00EF280D" w:rsidP="00184BE0"/>
    <w:p w:rsidR="00184BE0" w:rsidRDefault="00EF280D" w:rsidP="00184BE0">
      <w:r>
        <w:t>Keep in mind that some of the volcanoes have less information than others, so st</w:t>
      </w:r>
      <w:r w:rsidR="00D16C81">
        <w:t>udents may need to substitute</w:t>
      </w:r>
      <w:r>
        <w:t xml:space="preserve"> interesting facts </w:t>
      </w:r>
      <w:r w:rsidR="00D16C81">
        <w:t>if they cannot find all of the requested information.</w:t>
      </w:r>
    </w:p>
    <w:p w:rsidR="00D16C81" w:rsidRDefault="00D16C81" w:rsidP="00FC579E"/>
    <w:p w:rsidR="00D16C81" w:rsidRDefault="00D16C81" w:rsidP="00FC579E"/>
    <w:p w:rsidR="00FC579E" w:rsidRDefault="00FC579E" w:rsidP="00FC579E"/>
    <w:p w:rsidR="0087110D" w:rsidRDefault="0087110D" w:rsidP="00184BE0">
      <w:r>
        <w:t>Additional possible activities:</w:t>
      </w:r>
    </w:p>
    <w:p w:rsidR="0087110D" w:rsidRDefault="0087110D" w:rsidP="00184BE0"/>
    <w:p w:rsidR="00184BE0" w:rsidRDefault="00184BE0" w:rsidP="00184BE0">
      <w:r>
        <w:t>Activity: Predicting Volcanic Eruptions</w:t>
      </w:r>
    </w:p>
    <w:p w:rsidR="00184BE0" w:rsidRDefault="007C7FFE" w:rsidP="00184BE0">
      <w:hyperlink r:id="rId10" w:history="1">
        <w:r w:rsidR="00184BE0" w:rsidRPr="00A96F0B">
          <w:rPr>
            <w:rStyle w:val="Hyperlink"/>
          </w:rPr>
          <w:t>http://cws.unavco.org:8080/cws/modules/yellowstone/</w:t>
        </w:r>
      </w:hyperlink>
    </w:p>
    <w:p w:rsidR="00184BE0" w:rsidRDefault="00184BE0" w:rsidP="00184BE0"/>
    <w:p w:rsidR="00184BE0" w:rsidRDefault="00184BE0" w:rsidP="00184BE0">
      <w:r>
        <w:t>Activity: Build a Volcano (online)</w:t>
      </w:r>
    </w:p>
    <w:p w:rsidR="00184BE0" w:rsidRDefault="007C7FFE" w:rsidP="00184BE0">
      <w:hyperlink r:id="rId11" w:history="1">
        <w:r w:rsidR="00184BE0" w:rsidRPr="00A96F0B">
          <w:rPr>
            <w:rStyle w:val="Hyperlink"/>
          </w:rPr>
          <w:t>http://www.mnh.si.edu/earth/main_frames.html</w:t>
        </w:r>
      </w:hyperlink>
    </w:p>
    <w:p w:rsidR="00184BE0" w:rsidRDefault="00184BE0" w:rsidP="00184BE0"/>
    <w:p w:rsidR="00184BE0" w:rsidRDefault="00184BE0" w:rsidP="00184BE0"/>
    <w:p w:rsidR="00184BE0" w:rsidRDefault="00184BE0"/>
    <w:sectPr w:rsidR="00184BE0" w:rsidSect="00184BE0">
      <w:type w:val="continuous"/>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40F13"/>
    <w:multiLevelType w:val="hybridMultilevel"/>
    <w:tmpl w:val="2D6E1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786E8E"/>
    <w:multiLevelType w:val="hybridMultilevel"/>
    <w:tmpl w:val="D026D3DA"/>
    <w:lvl w:ilvl="0" w:tplc="F8A4508A">
      <w:start w:val="4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738DA"/>
    <w:multiLevelType w:val="hybridMultilevel"/>
    <w:tmpl w:val="77B00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C50894"/>
    <w:multiLevelType w:val="hybridMultilevel"/>
    <w:tmpl w:val="11D69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D24B78"/>
    <w:multiLevelType w:val="hybridMultilevel"/>
    <w:tmpl w:val="19B44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487579"/>
    <w:multiLevelType w:val="hybridMultilevel"/>
    <w:tmpl w:val="E8CEA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A62D79"/>
    <w:multiLevelType w:val="hybridMultilevel"/>
    <w:tmpl w:val="B88EB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9306D6"/>
    <w:multiLevelType w:val="hybridMultilevel"/>
    <w:tmpl w:val="EAA45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8835D5"/>
    <w:multiLevelType w:val="hybridMultilevel"/>
    <w:tmpl w:val="F5124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3E347D"/>
    <w:multiLevelType w:val="hybridMultilevel"/>
    <w:tmpl w:val="5BDC6FF0"/>
    <w:lvl w:ilvl="0" w:tplc="A36863A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300369"/>
    <w:multiLevelType w:val="hybridMultilevel"/>
    <w:tmpl w:val="726859AA"/>
    <w:lvl w:ilvl="0" w:tplc="4002F0C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35697A"/>
    <w:multiLevelType w:val="hybridMultilevel"/>
    <w:tmpl w:val="410CE374"/>
    <w:lvl w:ilvl="0" w:tplc="F8A4508A">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C25453"/>
    <w:multiLevelType w:val="hybridMultilevel"/>
    <w:tmpl w:val="9C166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886D67"/>
    <w:multiLevelType w:val="hybridMultilevel"/>
    <w:tmpl w:val="40740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44322C"/>
    <w:multiLevelType w:val="hybridMultilevel"/>
    <w:tmpl w:val="0B028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834018"/>
    <w:multiLevelType w:val="hybridMultilevel"/>
    <w:tmpl w:val="2682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064110"/>
    <w:multiLevelType w:val="hybridMultilevel"/>
    <w:tmpl w:val="D026D3DA"/>
    <w:lvl w:ilvl="0" w:tplc="F8A4508A">
      <w:start w:val="45"/>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DE2304"/>
    <w:multiLevelType w:val="hybridMultilevel"/>
    <w:tmpl w:val="215AF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D72716"/>
    <w:multiLevelType w:val="hybridMultilevel"/>
    <w:tmpl w:val="6D1C5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4D4B7B"/>
    <w:multiLevelType w:val="hybridMultilevel"/>
    <w:tmpl w:val="61F0CA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ACA17BE"/>
    <w:multiLevelType w:val="hybridMultilevel"/>
    <w:tmpl w:val="5224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85A647A"/>
    <w:multiLevelType w:val="hybridMultilevel"/>
    <w:tmpl w:val="F1889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6C2AC6"/>
    <w:multiLevelType w:val="hybridMultilevel"/>
    <w:tmpl w:val="77986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BE843C2"/>
    <w:multiLevelType w:val="hybridMultilevel"/>
    <w:tmpl w:val="7548E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0"/>
  </w:num>
  <w:num w:numId="4">
    <w:abstractNumId w:val="15"/>
  </w:num>
  <w:num w:numId="5">
    <w:abstractNumId w:val="20"/>
  </w:num>
  <w:num w:numId="6">
    <w:abstractNumId w:val="13"/>
  </w:num>
  <w:num w:numId="7">
    <w:abstractNumId w:val="18"/>
  </w:num>
  <w:num w:numId="8">
    <w:abstractNumId w:val="23"/>
  </w:num>
  <w:num w:numId="9">
    <w:abstractNumId w:val="12"/>
  </w:num>
  <w:num w:numId="10">
    <w:abstractNumId w:val="6"/>
  </w:num>
  <w:num w:numId="11">
    <w:abstractNumId w:val="4"/>
  </w:num>
  <w:num w:numId="12">
    <w:abstractNumId w:val="8"/>
  </w:num>
  <w:num w:numId="13">
    <w:abstractNumId w:val="14"/>
  </w:num>
  <w:num w:numId="14">
    <w:abstractNumId w:val="21"/>
  </w:num>
  <w:num w:numId="15">
    <w:abstractNumId w:val="17"/>
  </w:num>
  <w:num w:numId="16">
    <w:abstractNumId w:val="2"/>
  </w:num>
  <w:num w:numId="17">
    <w:abstractNumId w:val="22"/>
  </w:num>
  <w:num w:numId="18">
    <w:abstractNumId w:val="7"/>
  </w:num>
  <w:num w:numId="19">
    <w:abstractNumId w:val="5"/>
  </w:num>
  <w:num w:numId="20">
    <w:abstractNumId w:val="11"/>
  </w:num>
  <w:num w:numId="21">
    <w:abstractNumId w:val="16"/>
  </w:num>
  <w:num w:numId="22">
    <w:abstractNumId w:val="1"/>
  </w:num>
  <w:num w:numId="23">
    <w:abstractNumId w:val="10"/>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4"/>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184BE0"/>
    <w:rsid w:val="00013856"/>
    <w:rsid w:val="000654E7"/>
    <w:rsid w:val="00071024"/>
    <w:rsid w:val="00094E96"/>
    <w:rsid w:val="000A2BBE"/>
    <w:rsid w:val="000E49FC"/>
    <w:rsid w:val="000F1809"/>
    <w:rsid w:val="000F44F5"/>
    <w:rsid w:val="00124C6D"/>
    <w:rsid w:val="00161004"/>
    <w:rsid w:val="0017049A"/>
    <w:rsid w:val="00184A68"/>
    <w:rsid w:val="00184BE0"/>
    <w:rsid w:val="00196BDA"/>
    <w:rsid w:val="001A0ADD"/>
    <w:rsid w:val="001C3C21"/>
    <w:rsid w:val="001C7CE4"/>
    <w:rsid w:val="001D1DDF"/>
    <w:rsid w:val="001D5A36"/>
    <w:rsid w:val="001D7C15"/>
    <w:rsid w:val="001E3587"/>
    <w:rsid w:val="001F00E0"/>
    <w:rsid w:val="001F5641"/>
    <w:rsid w:val="0020305B"/>
    <w:rsid w:val="00203D34"/>
    <w:rsid w:val="00223300"/>
    <w:rsid w:val="00242CCA"/>
    <w:rsid w:val="00244D3E"/>
    <w:rsid w:val="00246319"/>
    <w:rsid w:val="002607BB"/>
    <w:rsid w:val="00263EFD"/>
    <w:rsid w:val="0028197B"/>
    <w:rsid w:val="00287068"/>
    <w:rsid w:val="002A01F8"/>
    <w:rsid w:val="003001ED"/>
    <w:rsid w:val="00333143"/>
    <w:rsid w:val="003364EC"/>
    <w:rsid w:val="003562CA"/>
    <w:rsid w:val="00381C6A"/>
    <w:rsid w:val="003925D4"/>
    <w:rsid w:val="003C169A"/>
    <w:rsid w:val="003C7B18"/>
    <w:rsid w:val="003F0A29"/>
    <w:rsid w:val="003F1C75"/>
    <w:rsid w:val="00433BC0"/>
    <w:rsid w:val="00450485"/>
    <w:rsid w:val="0049304C"/>
    <w:rsid w:val="00497562"/>
    <w:rsid w:val="004B3833"/>
    <w:rsid w:val="004C2752"/>
    <w:rsid w:val="004C3574"/>
    <w:rsid w:val="004C55C8"/>
    <w:rsid w:val="004C768E"/>
    <w:rsid w:val="0051740A"/>
    <w:rsid w:val="00527A67"/>
    <w:rsid w:val="00550605"/>
    <w:rsid w:val="005D0C4C"/>
    <w:rsid w:val="006027D5"/>
    <w:rsid w:val="006029E5"/>
    <w:rsid w:val="00603B63"/>
    <w:rsid w:val="00605376"/>
    <w:rsid w:val="0061780C"/>
    <w:rsid w:val="00656AA7"/>
    <w:rsid w:val="00667EBB"/>
    <w:rsid w:val="00685DA7"/>
    <w:rsid w:val="00695E68"/>
    <w:rsid w:val="006C5B90"/>
    <w:rsid w:val="006C7B16"/>
    <w:rsid w:val="006D29BC"/>
    <w:rsid w:val="006D5447"/>
    <w:rsid w:val="006E0C28"/>
    <w:rsid w:val="00700B3E"/>
    <w:rsid w:val="00700E21"/>
    <w:rsid w:val="00716648"/>
    <w:rsid w:val="00723950"/>
    <w:rsid w:val="0072441B"/>
    <w:rsid w:val="00753974"/>
    <w:rsid w:val="007669D2"/>
    <w:rsid w:val="007C7FFE"/>
    <w:rsid w:val="007D0519"/>
    <w:rsid w:val="007F41D5"/>
    <w:rsid w:val="008362AA"/>
    <w:rsid w:val="0084511C"/>
    <w:rsid w:val="008470A3"/>
    <w:rsid w:val="008508E2"/>
    <w:rsid w:val="00860A6C"/>
    <w:rsid w:val="0087110D"/>
    <w:rsid w:val="00875960"/>
    <w:rsid w:val="008A1DD7"/>
    <w:rsid w:val="008F6311"/>
    <w:rsid w:val="00911D8A"/>
    <w:rsid w:val="00913ADF"/>
    <w:rsid w:val="009257B8"/>
    <w:rsid w:val="0094071D"/>
    <w:rsid w:val="0094530C"/>
    <w:rsid w:val="00971478"/>
    <w:rsid w:val="009A4BE2"/>
    <w:rsid w:val="009B0309"/>
    <w:rsid w:val="00A105FC"/>
    <w:rsid w:val="00A86C14"/>
    <w:rsid w:val="00A97D0F"/>
    <w:rsid w:val="00AD1A2E"/>
    <w:rsid w:val="00AF1374"/>
    <w:rsid w:val="00B25C45"/>
    <w:rsid w:val="00B56198"/>
    <w:rsid w:val="00B84A84"/>
    <w:rsid w:val="00BA6BC7"/>
    <w:rsid w:val="00BC30D9"/>
    <w:rsid w:val="00BE5037"/>
    <w:rsid w:val="00BE6C24"/>
    <w:rsid w:val="00BF0751"/>
    <w:rsid w:val="00BF37DE"/>
    <w:rsid w:val="00C26999"/>
    <w:rsid w:val="00C37BBA"/>
    <w:rsid w:val="00C50645"/>
    <w:rsid w:val="00C51B4F"/>
    <w:rsid w:val="00C53DA1"/>
    <w:rsid w:val="00C71E58"/>
    <w:rsid w:val="00C72403"/>
    <w:rsid w:val="00C81DA7"/>
    <w:rsid w:val="00C93513"/>
    <w:rsid w:val="00CB2D70"/>
    <w:rsid w:val="00D00CFB"/>
    <w:rsid w:val="00D16C81"/>
    <w:rsid w:val="00D44D13"/>
    <w:rsid w:val="00D65660"/>
    <w:rsid w:val="00D9223A"/>
    <w:rsid w:val="00DC3A33"/>
    <w:rsid w:val="00DC7376"/>
    <w:rsid w:val="00DD5917"/>
    <w:rsid w:val="00E3083D"/>
    <w:rsid w:val="00E51538"/>
    <w:rsid w:val="00E6488A"/>
    <w:rsid w:val="00EE7A5F"/>
    <w:rsid w:val="00EF280D"/>
    <w:rsid w:val="00F044AA"/>
    <w:rsid w:val="00F107CE"/>
    <w:rsid w:val="00F25510"/>
    <w:rsid w:val="00F37622"/>
    <w:rsid w:val="00F477B6"/>
    <w:rsid w:val="00F505AF"/>
    <w:rsid w:val="00F5265D"/>
    <w:rsid w:val="00F5703F"/>
    <w:rsid w:val="00F76628"/>
    <w:rsid w:val="00F83E80"/>
    <w:rsid w:val="00F953F6"/>
    <w:rsid w:val="00F96F4A"/>
    <w:rsid w:val="00FC579E"/>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184BE0"/>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184BE0"/>
    <w:pPr>
      <w:ind w:left="720"/>
      <w:contextualSpacing/>
    </w:pPr>
  </w:style>
  <w:style w:type="character" w:styleId="Hyperlink">
    <w:name w:val="Hyperlink"/>
    <w:basedOn w:val="DefaultParagraphFont"/>
    <w:uiPriority w:val="99"/>
    <w:rsid w:val="00184BE0"/>
    <w:rPr>
      <w:color w:val="0000FF"/>
      <w:u w:val="single"/>
    </w:rPr>
  </w:style>
  <w:style w:type="character" w:styleId="FollowedHyperlink">
    <w:name w:val="FollowedHyperlink"/>
    <w:basedOn w:val="DefaultParagraphFont"/>
    <w:uiPriority w:val="99"/>
    <w:semiHidden/>
    <w:unhideWhenUsed/>
    <w:rsid w:val="006E0C2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mnh.si.edu/earth/main_frames.html"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http://www.fandango.com/edharris/filmography/p30614" TargetMode="External"/><Relationship Id="rId8" Type="http://schemas.openxmlformats.org/officeDocument/2006/relationships/image" Target="media/image3.jpeg"/><Relationship Id="rId9" Type="http://schemas.openxmlformats.org/officeDocument/2006/relationships/hyperlink" Target="http://en.wikipedia.org/wiki/Par%C3%ADcutin" TargetMode="External"/><Relationship Id="rId10" Type="http://schemas.openxmlformats.org/officeDocument/2006/relationships/hyperlink" Target="http://cws.unavco.org:8080/cws/modules/yellowst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554</TotalTime>
  <Pages>10</Pages>
  <Words>2396</Words>
  <Characters>13662</Characters>
  <Application>Microsoft Macintosh Word</Application>
  <DocSecurity>0</DocSecurity>
  <Lines>113</Lines>
  <Paragraphs>27</Paragraphs>
  <ScaleCrop>false</ScaleCrop>
  <Company>SIO</Company>
  <LinksUpToDate>false</LinksUpToDate>
  <CharactersWithSpaces>16777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 SIO</dc:creator>
  <cp:keywords/>
  <cp:lastModifiedBy>IGPP SIO</cp:lastModifiedBy>
  <cp:revision>35</cp:revision>
  <dcterms:created xsi:type="dcterms:W3CDTF">2010-12-21T00:29:00Z</dcterms:created>
  <dcterms:modified xsi:type="dcterms:W3CDTF">2011-10-18T02:19:00Z</dcterms:modified>
</cp:coreProperties>
</file>