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B1F" w:rsidRPr="00024B1F" w:rsidRDefault="00024B1F" w:rsidP="00024B1F">
      <w:r>
        <w:rPr>
          <w:b/>
        </w:rPr>
        <w:t xml:space="preserve">Activity 2: </w:t>
      </w:r>
      <w:r w:rsidRPr="00D2640A">
        <w:t>Biomes</w:t>
      </w:r>
      <w:r>
        <w:rPr>
          <w:b/>
        </w:rPr>
        <w:tab/>
      </w:r>
      <w:r>
        <w:rPr>
          <w:b/>
        </w:rPr>
        <w:tab/>
      </w:r>
      <w:r>
        <w:rPr>
          <w:b/>
        </w:rPr>
        <w:tab/>
      </w:r>
      <w:r>
        <w:rPr>
          <w:b/>
        </w:rPr>
        <w:tab/>
      </w:r>
      <w:r>
        <w:rPr>
          <w:b/>
        </w:rPr>
        <w:tab/>
      </w:r>
      <w:r>
        <w:rPr>
          <w:b/>
        </w:rPr>
        <w:tab/>
      </w:r>
      <w:r>
        <w:rPr>
          <w:b/>
        </w:rPr>
        <w:tab/>
      </w:r>
      <w:r w:rsidRPr="00024B1F">
        <w:t>Teacher Notes</w:t>
      </w:r>
    </w:p>
    <w:p w:rsidR="00F5476F" w:rsidRDefault="00F5476F"/>
    <w:p w:rsidR="00F5476F" w:rsidRDefault="00F5476F">
      <w:pPr>
        <w:rPr>
          <w:b/>
        </w:rPr>
      </w:pPr>
      <w:r>
        <w:rPr>
          <w:b/>
        </w:rPr>
        <w:t>Objectives:</w:t>
      </w:r>
    </w:p>
    <w:p w:rsidR="00F5476F" w:rsidRDefault="00F5476F">
      <w:r>
        <w:t>To learn what makes up an ecosystem.</w:t>
      </w:r>
    </w:p>
    <w:p w:rsidR="00F5476F" w:rsidRDefault="00F5476F">
      <w:r>
        <w:t>To apply knowledge of what is living and not living to learn about abiotic and biotic factors in ecosystems.</w:t>
      </w:r>
    </w:p>
    <w:p w:rsidR="00F5476F" w:rsidRDefault="00F5476F">
      <w:r>
        <w:t>To introduce the roles of organisms in ecosystems as well as food chains, energy pyramids, and biomes.</w:t>
      </w:r>
    </w:p>
    <w:p w:rsidR="00F5476F" w:rsidRPr="00F5476F" w:rsidRDefault="00F5476F">
      <w:r>
        <w:t>To introduce the concept of adaptations.</w:t>
      </w:r>
    </w:p>
    <w:p w:rsidR="00024B1F" w:rsidRPr="00F5476F" w:rsidRDefault="00024B1F">
      <w:pPr>
        <w:rPr>
          <w:b/>
        </w:rPr>
      </w:pPr>
    </w:p>
    <w:p w:rsidR="00E7781E" w:rsidRPr="00F5476F" w:rsidRDefault="00F5476F">
      <w:pPr>
        <w:rPr>
          <w:b/>
        </w:rPr>
      </w:pPr>
      <w:r>
        <w:rPr>
          <w:b/>
        </w:rPr>
        <w:t>Introduction:</w:t>
      </w:r>
    </w:p>
    <w:p w:rsidR="00E7781E" w:rsidRDefault="00024B1F">
      <w:r>
        <w:t xml:space="preserve">This lesson was all about letting the students bring some creativity to the classroom.  Students first received a basic introduction to what makes up an ecosystem including biotic factors and abiotic factors and how these different factors can affect organisms.  They then learned about food chains, trophic pyramids, and how ecosystems are organized into biomes.  </w:t>
      </w:r>
      <w:r w:rsidR="00B55040">
        <w:t>The students then worked in groups to make up their o</w:t>
      </w:r>
      <w:r w:rsidR="00982CF8">
        <w:t xml:space="preserve">wn animal from a specific biome, and list </w:t>
      </w:r>
      <w:r w:rsidR="00E7781E">
        <w:t>characteristics of the animal and its ecosystem.</w:t>
      </w:r>
    </w:p>
    <w:p w:rsidR="00E7781E" w:rsidRDefault="00E7781E"/>
    <w:p w:rsidR="00F5476F" w:rsidRDefault="00F5476F">
      <w:pPr>
        <w:rPr>
          <w:b/>
        </w:rPr>
      </w:pPr>
      <w:r>
        <w:rPr>
          <w:b/>
        </w:rPr>
        <w:t>Activity:</w:t>
      </w:r>
    </w:p>
    <w:p w:rsidR="00E7781E" w:rsidRPr="00F5476F" w:rsidRDefault="00F5476F">
      <w:pPr>
        <w:rPr>
          <w:i/>
        </w:rPr>
      </w:pPr>
      <w:r w:rsidRPr="00F5476F">
        <w:rPr>
          <w:i/>
        </w:rPr>
        <w:t>Materials</w:t>
      </w:r>
    </w:p>
    <w:p w:rsidR="00F5476F" w:rsidRDefault="00E7781E" w:rsidP="00F5476F">
      <w:pPr>
        <w:pStyle w:val="ListParagraph"/>
        <w:numPr>
          <w:ilvl w:val="0"/>
          <w:numId w:val="1"/>
        </w:numPr>
      </w:pPr>
      <w:r>
        <w:t>Poster paper/poster board</w:t>
      </w:r>
    </w:p>
    <w:p w:rsidR="00F5476F" w:rsidRDefault="00E7781E" w:rsidP="00F5476F">
      <w:pPr>
        <w:pStyle w:val="ListParagraph"/>
        <w:numPr>
          <w:ilvl w:val="0"/>
          <w:numId w:val="1"/>
        </w:numPr>
      </w:pPr>
      <w:r>
        <w:t>Markers</w:t>
      </w:r>
    </w:p>
    <w:p w:rsidR="00F5476F" w:rsidRDefault="00E7781E" w:rsidP="00F5476F">
      <w:pPr>
        <w:pStyle w:val="ListParagraph"/>
        <w:numPr>
          <w:ilvl w:val="0"/>
          <w:numId w:val="1"/>
        </w:numPr>
      </w:pPr>
      <w:r>
        <w:t>Biome sheets</w:t>
      </w:r>
    </w:p>
    <w:p w:rsidR="00E7781E" w:rsidRDefault="00F5476F" w:rsidP="00F5476F">
      <w:pPr>
        <w:pStyle w:val="ListParagraph"/>
        <w:numPr>
          <w:ilvl w:val="0"/>
          <w:numId w:val="1"/>
        </w:numPr>
      </w:pPr>
      <w:r>
        <w:t>Worksheets</w:t>
      </w:r>
    </w:p>
    <w:p w:rsidR="00E7781E" w:rsidRDefault="00E7781E"/>
    <w:p w:rsidR="00E7781E" w:rsidRDefault="00E7781E">
      <w:r>
        <w:rPr>
          <w:i/>
        </w:rPr>
        <w:t>Instructions</w:t>
      </w:r>
    </w:p>
    <w:p w:rsidR="00B01A90" w:rsidRDefault="00E7781E" w:rsidP="00B01A90">
      <w:pPr>
        <w:pStyle w:val="ListParagraph"/>
        <w:numPr>
          <w:ilvl w:val="0"/>
          <w:numId w:val="5"/>
        </w:numPr>
      </w:pPr>
      <w:r>
        <w:t>Use lesson to introduce class to characteristics of ecosystems.  Make sure to go over biot</w:t>
      </w:r>
      <w:r w:rsidR="00B01A90">
        <w:t>ic factors, abiotic actors, biomes, food chains or webs, energy pyramids, organisms’ roles and balance.</w:t>
      </w:r>
    </w:p>
    <w:p w:rsidR="00B01A90" w:rsidRDefault="00E7781E" w:rsidP="00B01A90">
      <w:pPr>
        <w:pStyle w:val="ListParagraph"/>
        <w:numPr>
          <w:ilvl w:val="0"/>
          <w:numId w:val="5"/>
        </w:numPr>
      </w:pPr>
      <w:r>
        <w:t xml:space="preserve">Break students into groups, one group for each biome.  Or you can assign different groups to the same biome to see the different animals they come up with.  </w:t>
      </w:r>
    </w:p>
    <w:p w:rsidR="00B01A90" w:rsidRDefault="00E7781E" w:rsidP="00B01A90">
      <w:pPr>
        <w:pStyle w:val="ListParagraph"/>
        <w:numPr>
          <w:ilvl w:val="0"/>
          <w:numId w:val="5"/>
        </w:numPr>
      </w:pPr>
      <w:r>
        <w:t xml:space="preserve">Give students the markers, posters, biome sheets, and worksheets and have them read and follow the instructions.  </w:t>
      </w:r>
    </w:p>
    <w:p w:rsidR="00B55040" w:rsidRPr="00E7781E" w:rsidRDefault="00E7781E" w:rsidP="00B01A90">
      <w:pPr>
        <w:pStyle w:val="ListParagraph"/>
        <w:numPr>
          <w:ilvl w:val="0"/>
          <w:numId w:val="5"/>
        </w:numPr>
      </w:pPr>
      <w:r>
        <w:t>Hang their finished products in the classroom!</w:t>
      </w:r>
    </w:p>
    <w:p w:rsidR="00B55040" w:rsidRDefault="00B55040"/>
    <w:p w:rsidR="00F5476F" w:rsidRDefault="00F5476F">
      <w:pPr>
        <w:rPr>
          <w:b/>
        </w:rPr>
      </w:pPr>
      <w:r w:rsidRPr="00F5476F">
        <w:rPr>
          <w:b/>
        </w:rPr>
        <w:t>Conclusions</w:t>
      </w:r>
      <w:r>
        <w:rPr>
          <w:b/>
        </w:rPr>
        <w:t>:</w:t>
      </w:r>
    </w:p>
    <w:p w:rsidR="00F5476F" w:rsidRDefault="00F5476F">
      <w:r>
        <w:t>Students had some common misconceptions:</w:t>
      </w:r>
    </w:p>
    <w:p w:rsidR="00F5476F" w:rsidRDefault="00F5476F" w:rsidP="00F5476F">
      <w:pPr>
        <w:pStyle w:val="ListParagraph"/>
        <w:numPr>
          <w:ilvl w:val="0"/>
          <w:numId w:val="2"/>
        </w:numPr>
      </w:pPr>
      <w:r>
        <w:t>Only animals are in food chains</w:t>
      </w:r>
    </w:p>
    <w:p w:rsidR="00F5476F" w:rsidRPr="00F5476F" w:rsidRDefault="00F5476F" w:rsidP="00F5476F">
      <w:pPr>
        <w:pStyle w:val="ListParagraph"/>
        <w:numPr>
          <w:ilvl w:val="0"/>
          <w:numId w:val="4"/>
        </w:numPr>
        <w:rPr>
          <w:color w:val="FF0000"/>
        </w:rPr>
      </w:pPr>
      <w:r w:rsidRPr="00F5476F">
        <w:rPr>
          <w:color w:val="FF0000"/>
        </w:rPr>
        <w:t xml:space="preserve">Plants are almost always the first link in food chains!  They are also usually the most abundant </w:t>
      </w:r>
      <w:r w:rsidR="00DD1D8B">
        <w:rPr>
          <w:color w:val="FF0000"/>
        </w:rPr>
        <w:t xml:space="preserve">organisms in an ecosystem. </w:t>
      </w:r>
    </w:p>
    <w:p w:rsidR="00F5476F" w:rsidRDefault="00F5476F" w:rsidP="00F5476F">
      <w:pPr>
        <w:ind w:left="720"/>
      </w:pPr>
    </w:p>
    <w:p w:rsidR="00CE20E7" w:rsidRPr="00F5476F" w:rsidRDefault="00F5476F">
      <w:r>
        <w:tab/>
      </w:r>
    </w:p>
    <w:p w:rsidR="00024B1F" w:rsidRPr="00CE20E7" w:rsidRDefault="00024B1F"/>
    <w:sectPr w:rsidR="00024B1F" w:rsidRPr="00CE20E7" w:rsidSect="00024B1F">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C3787"/>
    <w:multiLevelType w:val="hybridMultilevel"/>
    <w:tmpl w:val="EADA3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DF7988"/>
    <w:multiLevelType w:val="hybridMultilevel"/>
    <w:tmpl w:val="62B64830"/>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B00EE5"/>
    <w:multiLevelType w:val="hybridMultilevel"/>
    <w:tmpl w:val="40961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4C2E03"/>
    <w:multiLevelType w:val="multilevel"/>
    <w:tmpl w:val="62B64830"/>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6D5A599D"/>
    <w:multiLevelType w:val="hybridMultilevel"/>
    <w:tmpl w:val="4648BC5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024B1F"/>
    <w:rsid w:val="00024B1F"/>
    <w:rsid w:val="00907242"/>
    <w:rsid w:val="00982CF8"/>
    <w:rsid w:val="00B01A90"/>
    <w:rsid w:val="00B55040"/>
    <w:rsid w:val="00C134C2"/>
    <w:rsid w:val="00CE20E7"/>
    <w:rsid w:val="00D2640A"/>
    <w:rsid w:val="00DD1D8B"/>
    <w:rsid w:val="00E7781E"/>
    <w:rsid w:val="00F5476F"/>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997"/>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F5476F"/>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250</Words>
  <Characters>1425</Characters>
  <Application>Microsoft Macintosh Word</Application>
  <DocSecurity>0</DocSecurity>
  <Lines>11</Lines>
  <Paragraphs>2</Paragraphs>
  <ScaleCrop>false</ScaleCrop>
  <Company>SIO</Company>
  <LinksUpToDate>false</LinksUpToDate>
  <CharactersWithSpaces>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Trentacoste</dc:creator>
  <cp:keywords/>
  <cp:lastModifiedBy>Emily Trentacoste</cp:lastModifiedBy>
  <cp:revision>5</cp:revision>
  <dcterms:created xsi:type="dcterms:W3CDTF">2011-07-25T21:38:00Z</dcterms:created>
  <dcterms:modified xsi:type="dcterms:W3CDTF">2012-07-01T21:49:00Z</dcterms:modified>
</cp:coreProperties>
</file>