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F30800" w14:textId="77777777" w:rsidR="007B6F62" w:rsidRDefault="00403AF9">
      <w:pPr>
        <w:rPr>
          <w:sz w:val="32"/>
          <w:szCs w:val="32"/>
          <w:u w:val="single"/>
        </w:rPr>
      </w:pPr>
      <w:r w:rsidRPr="00403AF9">
        <w:rPr>
          <w:sz w:val="32"/>
          <w:szCs w:val="32"/>
          <w:u w:val="single"/>
        </w:rPr>
        <w:t>Volcano Types Poster Activity-Instructions</w:t>
      </w:r>
    </w:p>
    <w:p w14:paraId="63868BF7" w14:textId="77777777" w:rsidR="00403AF9" w:rsidRDefault="00403AF9">
      <w:r>
        <w:t>Introduction to Volcanoes Lesson</w:t>
      </w:r>
    </w:p>
    <w:p w14:paraId="3BB463C4" w14:textId="77777777" w:rsidR="00403AF9" w:rsidRDefault="00403AF9"/>
    <w:p w14:paraId="1CA446A2" w14:textId="735BA68A" w:rsidR="003E030C" w:rsidRDefault="003E030C">
      <w:r>
        <w:rPr>
          <w:u w:val="single"/>
        </w:rPr>
        <w:t>Items:</w:t>
      </w:r>
    </w:p>
    <w:p w14:paraId="1E110494" w14:textId="4FE48A3E" w:rsidR="003E030C" w:rsidRDefault="003E030C">
      <w:r>
        <w:t>Poster paper</w:t>
      </w:r>
    </w:p>
    <w:p w14:paraId="0DE972C4" w14:textId="23E1C5B4" w:rsidR="003E030C" w:rsidRDefault="003E030C">
      <w:r>
        <w:t>Markers</w:t>
      </w:r>
    </w:p>
    <w:p w14:paraId="0D98397A" w14:textId="77777777" w:rsidR="003E030C" w:rsidRPr="003E030C" w:rsidRDefault="003E030C"/>
    <w:p w14:paraId="653668B4" w14:textId="77777777" w:rsidR="003E030C" w:rsidRDefault="003E030C"/>
    <w:p w14:paraId="1264294D" w14:textId="77777777" w:rsidR="00403AF9" w:rsidRDefault="00403AF9">
      <w:pPr>
        <w:rPr>
          <w:u w:val="single"/>
        </w:rPr>
      </w:pPr>
      <w:r>
        <w:rPr>
          <w:u w:val="single"/>
        </w:rPr>
        <w:t>Purpose:</w:t>
      </w:r>
    </w:p>
    <w:p w14:paraId="2791334F" w14:textId="7867D161" w:rsidR="00403AF9" w:rsidRPr="00403AF9" w:rsidRDefault="00403AF9">
      <w:r>
        <w:t xml:space="preserve">The goal of this activity is for students to apply the main concepts they learned about shield and </w:t>
      </w:r>
      <w:proofErr w:type="spellStart"/>
      <w:r>
        <w:t>stratovolcanoes</w:t>
      </w:r>
      <w:proofErr w:type="spellEnd"/>
      <w:r>
        <w:t xml:space="preserve"> in a visual and creative manner. Using notes from the accompanying </w:t>
      </w:r>
      <w:proofErr w:type="spellStart"/>
      <w:proofErr w:type="gramStart"/>
      <w:r>
        <w:t>po</w:t>
      </w:r>
      <w:r w:rsidR="001F7A69">
        <w:t>werpoint</w:t>
      </w:r>
      <w:proofErr w:type="spellEnd"/>
      <w:proofErr w:type="gramEnd"/>
      <w:r w:rsidR="001F7A69">
        <w:t xml:space="preserve"> presentation, “Volcano </w:t>
      </w:r>
      <w:r>
        <w:t>Types</w:t>
      </w:r>
      <w:r w:rsidR="001F7A69">
        <w:t xml:space="preserve"> </w:t>
      </w:r>
      <w:proofErr w:type="spellStart"/>
      <w:r w:rsidR="001F7A69">
        <w:t>Powerpoint</w:t>
      </w:r>
      <w:proofErr w:type="spellEnd"/>
      <w:r>
        <w:t xml:space="preserve">”, students will make a Venn diagram and draw examples of both shield and </w:t>
      </w:r>
      <w:proofErr w:type="spellStart"/>
      <w:r>
        <w:t>stratovolcanoes</w:t>
      </w:r>
      <w:proofErr w:type="spellEnd"/>
      <w:r>
        <w:t>.</w:t>
      </w:r>
    </w:p>
    <w:p w14:paraId="086A2A5B" w14:textId="77777777" w:rsidR="00403AF9" w:rsidRDefault="00403AF9"/>
    <w:p w14:paraId="276A4FB3" w14:textId="3480608B" w:rsidR="003E030C" w:rsidRDefault="003E030C">
      <w:pPr>
        <w:rPr>
          <w:u w:val="single"/>
        </w:rPr>
      </w:pPr>
      <w:r>
        <w:rPr>
          <w:u w:val="single"/>
        </w:rPr>
        <w:t>Instructions:</w:t>
      </w:r>
    </w:p>
    <w:p w14:paraId="6D571AE1" w14:textId="2C475B75" w:rsidR="003C1A1C" w:rsidRDefault="003C1A1C">
      <w:r>
        <w:t>In</w:t>
      </w:r>
      <w:r w:rsidR="007B6F62">
        <w:t xml:space="preserve"> this lesson, students will make a collaborative poster with a Venn diagram and illustrations o</w:t>
      </w:r>
      <w:r w:rsidR="002E6B38">
        <w:t>f a sh</w:t>
      </w:r>
      <w:bookmarkStart w:id="0" w:name="_GoBack"/>
      <w:bookmarkEnd w:id="0"/>
      <w:r w:rsidR="002E6B38">
        <w:t xml:space="preserve">ield and a </w:t>
      </w:r>
      <w:proofErr w:type="spellStart"/>
      <w:r w:rsidR="002E6B38">
        <w:t>stratovolcano</w:t>
      </w:r>
      <w:proofErr w:type="spellEnd"/>
      <w:r w:rsidR="002E6B38">
        <w:t xml:space="preserve">. Students should make the posters colorful and attractive. These posters </w:t>
      </w:r>
      <w:proofErr w:type="gramStart"/>
      <w:r w:rsidR="002E6B38">
        <w:t>are designed to be hung</w:t>
      </w:r>
      <w:proofErr w:type="gramEnd"/>
      <w:r w:rsidR="002E6B38">
        <w:t xml:space="preserve"> around the classroom so students can reference them throughout the Volcano Unit. </w:t>
      </w:r>
    </w:p>
    <w:p w14:paraId="0821689E" w14:textId="77777777" w:rsidR="00943CC6" w:rsidRDefault="00943CC6"/>
    <w:p w14:paraId="0496FFC3" w14:textId="1207DE08" w:rsidR="00943CC6" w:rsidRDefault="00943CC6">
      <w:r>
        <w:t xml:space="preserve">Following the </w:t>
      </w:r>
      <w:proofErr w:type="spellStart"/>
      <w:proofErr w:type="gramStart"/>
      <w:r>
        <w:t>powerpoint</w:t>
      </w:r>
      <w:proofErr w:type="spellEnd"/>
      <w:proofErr w:type="gramEnd"/>
      <w:r>
        <w:t xml:space="preserve"> presentation “</w:t>
      </w:r>
      <w:r w:rsidR="00CB6C84">
        <w:t xml:space="preserve">Volcano Types </w:t>
      </w:r>
      <w:proofErr w:type="spellStart"/>
      <w:r w:rsidR="00CB6C84">
        <w:t>Powerpoint</w:t>
      </w:r>
      <w:proofErr w:type="spellEnd"/>
      <w:r>
        <w:t xml:space="preserve">”, students should be placed in groups of two to four, depending on class size. Each group should be given a piece of poster paper and markers for their illustrations and Venn diagram. It may be worthwhile to assign jobs to each of the students in a group. One student is the </w:t>
      </w:r>
      <w:proofErr w:type="gramStart"/>
      <w:r>
        <w:t>drawer,</w:t>
      </w:r>
      <w:proofErr w:type="gramEnd"/>
      <w:r>
        <w:t xml:space="preserve"> one reads the relevant notes, on writes the information on the poster paper, etc.</w:t>
      </w:r>
    </w:p>
    <w:p w14:paraId="5A5414FC" w14:textId="77777777" w:rsidR="00943CC6" w:rsidRDefault="00943CC6"/>
    <w:p w14:paraId="4B6CD69A" w14:textId="1044CC44" w:rsidR="002E6B38" w:rsidRDefault="002E6B38">
      <w:r>
        <w:t xml:space="preserve">In the Venn diagram, students will highlight the differences and similarities between shield and </w:t>
      </w:r>
      <w:proofErr w:type="spellStart"/>
      <w:r>
        <w:t>stratovolcanoes</w:t>
      </w:r>
      <w:proofErr w:type="spellEnd"/>
      <w:r>
        <w:t>. In their illustrations, they should label the main components of each volcano type (</w:t>
      </w:r>
      <w:proofErr w:type="spellStart"/>
      <w:r>
        <w:t>i.e</w:t>
      </w:r>
      <w:proofErr w:type="spellEnd"/>
      <w:r>
        <w:t xml:space="preserve"> magma chamber, lava, ash cloud)</w:t>
      </w:r>
      <w:r w:rsidR="008623BD">
        <w:t xml:space="preserve">. Below is </w:t>
      </w:r>
      <w:r w:rsidR="00DA7C11">
        <w:t xml:space="preserve">an example if what a poster might look like and </w:t>
      </w:r>
      <w:r w:rsidR="008623BD">
        <w:t xml:space="preserve">a list of characteristics </w:t>
      </w:r>
      <w:proofErr w:type="gramStart"/>
      <w:r w:rsidR="008623BD">
        <w:t>that students</w:t>
      </w:r>
      <w:proofErr w:type="gramEnd"/>
      <w:r w:rsidR="008623BD">
        <w:t xml:space="preserve"> </w:t>
      </w:r>
      <w:r w:rsidR="00D00ABC">
        <w:t>might</w:t>
      </w:r>
      <w:r w:rsidR="008623BD">
        <w:t xml:space="preserve"> identify in their Venn diagrams and illustrations. </w:t>
      </w:r>
    </w:p>
    <w:p w14:paraId="24BF4B5B" w14:textId="77777777" w:rsidR="0098677E" w:rsidRDefault="0098677E"/>
    <w:p w14:paraId="0E658CF7" w14:textId="0D14CE06" w:rsidR="00BA6BB2" w:rsidRPr="00D00ABC" w:rsidRDefault="00D00ABC">
      <w:pPr>
        <w:rPr>
          <w:u w:val="single"/>
        </w:rPr>
      </w:pPr>
      <w:r w:rsidRPr="00D00ABC">
        <w:rPr>
          <w:u w:val="single"/>
        </w:rPr>
        <w:t>Characteristics:</w:t>
      </w:r>
    </w:p>
    <w:p w14:paraId="017F560C" w14:textId="4757FBC8" w:rsidR="00D00ABC" w:rsidRDefault="00D00ABC">
      <w:r>
        <w:t>Explosive</w:t>
      </w:r>
    </w:p>
    <w:p w14:paraId="7230707A" w14:textId="1356EA23" w:rsidR="00D00ABC" w:rsidRDefault="00D00ABC">
      <w:r>
        <w:t>Non-explosive</w:t>
      </w:r>
    </w:p>
    <w:p w14:paraId="156308D7" w14:textId="0D2B2EF5" w:rsidR="00D00ABC" w:rsidRDefault="00D00ABC">
      <w:r>
        <w:t>Magma chamber</w:t>
      </w:r>
    </w:p>
    <w:p w14:paraId="086105E1" w14:textId="4B4F7FAD" w:rsidR="00D00ABC" w:rsidRDefault="00D00ABC">
      <w:r>
        <w:t>Volcanic ash</w:t>
      </w:r>
    </w:p>
    <w:p w14:paraId="4CB5128B" w14:textId="4ABD6766" w:rsidR="00D00ABC" w:rsidRDefault="00D00ABC">
      <w:r>
        <w:t>Lava flows</w:t>
      </w:r>
    </w:p>
    <w:p w14:paraId="1932BE5B" w14:textId="4EAC0124" w:rsidR="00D00ABC" w:rsidRDefault="00D00ABC">
      <w:r>
        <w:t>Pyroclastic flows</w:t>
      </w:r>
    </w:p>
    <w:p w14:paraId="43E1F620" w14:textId="37B4A1EA" w:rsidR="00D00ABC" w:rsidRDefault="00D00ABC">
      <w:r>
        <w:t>Flank eruptions, side vents</w:t>
      </w:r>
    </w:p>
    <w:p w14:paraId="18455FD7" w14:textId="27B44DB3" w:rsidR="00BA6BB2" w:rsidRPr="003C1A1C" w:rsidRDefault="00D00ABC">
      <w:r>
        <w:t xml:space="preserve">Alternating layers of lava and </w:t>
      </w:r>
      <w:proofErr w:type="spellStart"/>
      <w:r>
        <w:t>pyroclastics</w:t>
      </w:r>
      <w:proofErr w:type="spellEnd"/>
    </w:p>
    <w:p w14:paraId="24518651" w14:textId="150DEF6A" w:rsidR="003C1A1C" w:rsidRDefault="00D00ABC">
      <w:r>
        <w:t>Shallow and wide</w:t>
      </w:r>
    </w:p>
    <w:p w14:paraId="4B158EA3" w14:textId="56BFCA14" w:rsidR="00D00ABC" w:rsidRDefault="00D00ABC">
      <w:r>
        <w:t>Steep and tall</w:t>
      </w:r>
    </w:p>
    <w:p w14:paraId="52A67412" w14:textId="35448688" w:rsidR="00D00ABC" w:rsidRDefault="00D00ABC">
      <w:r>
        <w:t>Volcanic gasses</w:t>
      </w:r>
    </w:p>
    <w:p w14:paraId="16B83E8E" w14:textId="3B0C86B3" w:rsidR="00D00ABC" w:rsidRDefault="00D00ABC">
      <w:r>
        <w:t>Ash cloud</w:t>
      </w:r>
    </w:p>
    <w:p w14:paraId="764B1FB6" w14:textId="77777777" w:rsidR="00D00ABC" w:rsidRDefault="00D00ABC"/>
    <w:p w14:paraId="7E93080F" w14:textId="77777777" w:rsidR="00DA7C11" w:rsidRDefault="00DA7C11"/>
    <w:p w14:paraId="69A935BC" w14:textId="77777777" w:rsidR="00DA7C11" w:rsidRDefault="00DA7C11"/>
    <w:p w14:paraId="1B7F6B1B" w14:textId="01A41EF8" w:rsidR="00DA7C11" w:rsidRPr="003C1A1C" w:rsidRDefault="00DA7C11">
      <w:r>
        <w:rPr>
          <w:noProof/>
        </w:rPr>
        <w:drawing>
          <wp:inline distT="0" distB="0" distL="0" distR="0" wp14:anchorId="4AAE9F12" wp14:editId="4E6E89AA">
            <wp:extent cx="5486400" cy="3749040"/>
            <wp:effectExtent l="0" t="0" r="0" b="10160"/>
            <wp:docPr id="2" name="Picture 2" descr="Macintosh HD:Users:gcromwell:Desktop:GK12-Volcano Unit:Lesson 1-Volcano Types:poster_sample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gcromwell:Desktop:GK12-Volcano Unit:Lesson 1-Volcano Types:poster_sample.pd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74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7C11" w:rsidRPr="003C1A1C" w:rsidSect="00294625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4BF"/>
    <w:rsid w:val="00151114"/>
    <w:rsid w:val="001F7A69"/>
    <w:rsid w:val="00294625"/>
    <w:rsid w:val="002E6B38"/>
    <w:rsid w:val="003C1A1C"/>
    <w:rsid w:val="003E030C"/>
    <w:rsid w:val="00403AF9"/>
    <w:rsid w:val="007B6F62"/>
    <w:rsid w:val="008623BD"/>
    <w:rsid w:val="008C05D0"/>
    <w:rsid w:val="00943CC6"/>
    <w:rsid w:val="0098677E"/>
    <w:rsid w:val="00A52E8B"/>
    <w:rsid w:val="00BA6BB2"/>
    <w:rsid w:val="00CB6C84"/>
    <w:rsid w:val="00CC781A"/>
    <w:rsid w:val="00D00ABC"/>
    <w:rsid w:val="00D264BF"/>
    <w:rsid w:val="00DA7C11"/>
    <w:rsid w:val="00E21B7A"/>
    <w:rsid w:val="00F15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2DC83D7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7C1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C11"/>
    <w:rPr>
      <w:rFonts w:ascii="Lucida Grande" w:hAnsi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7C1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C11"/>
    <w:rPr>
      <w:rFonts w:ascii="Lucida Grande" w:hAnsi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270</Words>
  <Characters>1545</Characters>
  <Application>Microsoft Macintosh Word</Application>
  <DocSecurity>0</DocSecurity>
  <Lines>12</Lines>
  <Paragraphs>3</Paragraphs>
  <ScaleCrop>false</ScaleCrop>
  <Company>SIO</Company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 Cromwell</dc:creator>
  <cp:keywords/>
  <dc:description/>
  <cp:lastModifiedBy>Geoff Cromwell</cp:lastModifiedBy>
  <cp:revision>17</cp:revision>
  <dcterms:created xsi:type="dcterms:W3CDTF">2012-05-15T02:30:00Z</dcterms:created>
  <dcterms:modified xsi:type="dcterms:W3CDTF">2012-11-19T21:37:00Z</dcterms:modified>
</cp:coreProperties>
</file>