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48F4F" w14:textId="77777777" w:rsidR="002D461D" w:rsidRDefault="00C46817">
      <w:pPr>
        <w:rPr>
          <w:sz w:val="32"/>
          <w:szCs w:val="32"/>
          <w:u w:val="single"/>
        </w:rPr>
      </w:pPr>
      <w:r>
        <w:rPr>
          <w:sz w:val="32"/>
          <w:szCs w:val="32"/>
          <w:u w:val="single"/>
        </w:rPr>
        <w:t xml:space="preserve">Global </w:t>
      </w:r>
      <w:proofErr w:type="spellStart"/>
      <w:r>
        <w:rPr>
          <w:sz w:val="32"/>
          <w:szCs w:val="32"/>
          <w:u w:val="single"/>
        </w:rPr>
        <w:t>Volcanics</w:t>
      </w:r>
      <w:proofErr w:type="spellEnd"/>
      <w:r>
        <w:rPr>
          <w:sz w:val="32"/>
          <w:szCs w:val="32"/>
          <w:u w:val="single"/>
        </w:rPr>
        <w:t xml:space="preserve">, </w:t>
      </w:r>
      <w:proofErr w:type="spellStart"/>
      <w:r>
        <w:rPr>
          <w:sz w:val="32"/>
          <w:szCs w:val="32"/>
          <w:u w:val="single"/>
        </w:rPr>
        <w:t>GoogleEarth</w:t>
      </w:r>
      <w:proofErr w:type="spellEnd"/>
      <w:r>
        <w:rPr>
          <w:sz w:val="32"/>
          <w:szCs w:val="32"/>
          <w:u w:val="single"/>
        </w:rPr>
        <w:t xml:space="preserve"> Activity-Instructions</w:t>
      </w:r>
    </w:p>
    <w:p w14:paraId="40DA9514" w14:textId="77777777" w:rsidR="00C46817" w:rsidRDefault="00C46817">
      <w:r>
        <w:t xml:space="preserve">Global </w:t>
      </w:r>
      <w:proofErr w:type="spellStart"/>
      <w:r>
        <w:t>Volcanics</w:t>
      </w:r>
      <w:proofErr w:type="spellEnd"/>
      <w:r>
        <w:t xml:space="preserve"> Lesson</w:t>
      </w:r>
    </w:p>
    <w:p w14:paraId="1C95EFC4" w14:textId="77777777" w:rsidR="00C46817" w:rsidRDefault="00C46817"/>
    <w:p w14:paraId="3F1C0154" w14:textId="77777777" w:rsidR="00C46817" w:rsidRDefault="00C46817">
      <w:r>
        <w:t>Items:</w:t>
      </w:r>
    </w:p>
    <w:p w14:paraId="306BC62A" w14:textId="77777777" w:rsidR="00C46817" w:rsidRDefault="00C46817">
      <w:r>
        <w:t>Computers with Internet Access</w:t>
      </w:r>
    </w:p>
    <w:p w14:paraId="319DFA26" w14:textId="77777777" w:rsidR="00C46817" w:rsidRDefault="00C46817">
      <w:r>
        <w:t>USGS Plate Tectonics .</w:t>
      </w:r>
      <w:proofErr w:type="spellStart"/>
      <w:r>
        <w:t>kmz</w:t>
      </w:r>
      <w:proofErr w:type="spellEnd"/>
      <w:r>
        <w:t xml:space="preserve"> file</w:t>
      </w:r>
    </w:p>
    <w:p w14:paraId="149242D3" w14:textId="77777777" w:rsidR="00C46817" w:rsidRDefault="00C46817"/>
    <w:p w14:paraId="4A1A42E9" w14:textId="77777777" w:rsidR="00C46817" w:rsidRDefault="00BD2E9B">
      <w:pPr>
        <w:rPr>
          <w:u w:val="single"/>
        </w:rPr>
      </w:pPr>
      <w:r>
        <w:rPr>
          <w:u w:val="single"/>
        </w:rPr>
        <w:t>Purpose:</w:t>
      </w:r>
    </w:p>
    <w:p w14:paraId="6C85CF91" w14:textId="1901DA38" w:rsidR="00BD2E9B" w:rsidRDefault="00BD2E9B">
      <w:r>
        <w:t xml:space="preserve">The goal of this activity is to reinforce the students’ understanding of where volcanoes are located around the globe. By using </w:t>
      </w:r>
      <w:proofErr w:type="spellStart"/>
      <w:r>
        <w:t>GoogleEarth</w:t>
      </w:r>
      <w:proofErr w:type="spellEnd"/>
      <w:r>
        <w:t xml:space="preserve"> students will be able to “travel” to different volcanoes and compare volcano type to specific plate </w:t>
      </w:r>
      <w:r w:rsidR="000461CF">
        <w:t xml:space="preserve">tectonic boundaries. </w:t>
      </w:r>
      <w:r w:rsidR="00665B1C">
        <w:t xml:space="preserve">They will learn that certain types of volcanoes are generally found at certain types of plate boundaries. </w:t>
      </w:r>
      <w:r w:rsidR="002D461D">
        <w:t>Students will</w:t>
      </w:r>
      <w:r w:rsidR="00665B1C">
        <w:t xml:space="preserve"> also</w:t>
      </w:r>
      <w:r w:rsidR="002D461D">
        <w:t xml:space="preserve"> learn how to use </w:t>
      </w:r>
      <w:proofErr w:type="spellStart"/>
      <w:r w:rsidR="002D461D">
        <w:t>GoogleEarth</w:t>
      </w:r>
      <w:proofErr w:type="spellEnd"/>
      <w:r w:rsidR="002D461D">
        <w:t xml:space="preserve"> and </w:t>
      </w:r>
      <w:r w:rsidR="009F47DD">
        <w:t>how that tool can be used for scientific investigation.</w:t>
      </w:r>
    </w:p>
    <w:p w14:paraId="2244D982" w14:textId="77777777" w:rsidR="009F47DD" w:rsidRDefault="009F47DD"/>
    <w:p w14:paraId="6214E95C" w14:textId="341AC4D8" w:rsidR="009F47DD" w:rsidRDefault="009F47DD">
      <w:pPr>
        <w:rPr>
          <w:u w:val="single"/>
        </w:rPr>
      </w:pPr>
      <w:r>
        <w:rPr>
          <w:u w:val="single"/>
        </w:rPr>
        <w:t>Instructions:</w:t>
      </w:r>
    </w:p>
    <w:p w14:paraId="10BC2689" w14:textId="271ACAB6" w:rsidR="00665B1C" w:rsidRDefault="009F47DD">
      <w:proofErr w:type="gramStart"/>
      <w:r>
        <w:t>Place students in groups of two or three, depending on the number of computers available.</w:t>
      </w:r>
      <w:proofErr w:type="gramEnd"/>
      <w:r>
        <w:t xml:space="preserve"> They may want to use their notes from the previous lessons to help them with this assignment. The instructor should guide the class through the first part of the activity, which is an introduction to </w:t>
      </w:r>
      <w:proofErr w:type="spellStart"/>
      <w:r>
        <w:t>GoogleEarth</w:t>
      </w:r>
      <w:proofErr w:type="spellEnd"/>
      <w:r>
        <w:t xml:space="preserve"> and the program features that will be used during the activity. </w:t>
      </w:r>
      <w:r w:rsidR="00C75C22">
        <w:t>Some portions of the introduction are specialized for Lincoln High School in San Diego, CA. These may be changed for the instructor’s school</w:t>
      </w:r>
      <w:r w:rsidR="00E27079">
        <w:t>.</w:t>
      </w:r>
    </w:p>
    <w:p w14:paraId="41277A25" w14:textId="77777777" w:rsidR="00665B1C" w:rsidRDefault="00665B1C"/>
    <w:p w14:paraId="250C4D28" w14:textId="18896D7C" w:rsidR="00665B1C" w:rsidRDefault="00665B1C">
      <w:r>
        <w:t xml:space="preserve">Following the introduction to </w:t>
      </w:r>
      <w:proofErr w:type="spellStart"/>
      <w:r>
        <w:t>GoogleEarth</w:t>
      </w:r>
      <w:proofErr w:type="spellEnd"/>
      <w:r>
        <w:t>, students will “travel” to the various volcanoes listed in the activity table (“Global</w:t>
      </w:r>
      <w:r w:rsidR="00250426">
        <w:t xml:space="preserve"> </w:t>
      </w:r>
      <w:proofErr w:type="spellStart"/>
      <w:r w:rsidR="00250426">
        <w:t>Volcanics</w:t>
      </w:r>
      <w:proofErr w:type="spellEnd"/>
      <w:r w:rsidR="00250426">
        <w:t xml:space="preserve"> </w:t>
      </w:r>
      <w:r>
        <w:t>Table”) and will record notes about each volcano’s location, ty</w:t>
      </w:r>
      <w:bookmarkStart w:id="0" w:name="_GoBack"/>
      <w:bookmarkEnd w:id="0"/>
      <w:r>
        <w:t>pe and the type of plate boundary. It may be useful for the instructor to walk through the first volcano on the table to make sure the students understand the activity.</w:t>
      </w:r>
    </w:p>
    <w:p w14:paraId="590C97A2" w14:textId="77777777" w:rsidR="00665B1C" w:rsidRDefault="00665B1C"/>
    <w:p w14:paraId="6BD84B90" w14:textId="77777777" w:rsidR="00526BDA" w:rsidRDefault="00665B1C">
      <w:r>
        <w:t xml:space="preserve">If time is running short in the class period, </w:t>
      </w:r>
      <w:r w:rsidR="00526BDA">
        <w:t>assign only half of the volcanoes on the table. The student’s should still have enough information to make educated answers to the final questions.</w:t>
      </w:r>
    </w:p>
    <w:p w14:paraId="64DDFA1E" w14:textId="77777777" w:rsidR="00526BDA" w:rsidRDefault="00526BDA"/>
    <w:p w14:paraId="2285B243" w14:textId="694D4DAD" w:rsidR="00665B1C" w:rsidRPr="009F47DD" w:rsidRDefault="00665B1C">
      <w:r>
        <w:t xml:space="preserve"> </w:t>
      </w:r>
      <w:r w:rsidR="00526BDA">
        <w:t xml:space="preserve">There are six questions for students to answer at the end of the assignment. This can be done in class or assigned as homework. </w:t>
      </w:r>
      <w:r w:rsidR="00E27079">
        <w:t xml:space="preserve">Question 5 is specific to San Diego, CA and should be changed to the local city/region. </w:t>
      </w:r>
    </w:p>
    <w:sectPr w:rsidR="00665B1C" w:rsidRPr="009F47DD" w:rsidSect="0029462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7"/>
    <w:rsid w:val="000461CF"/>
    <w:rsid w:val="00151114"/>
    <w:rsid w:val="00250426"/>
    <w:rsid w:val="00294625"/>
    <w:rsid w:val="002D461D"/>
    <w:rsid w:val="00526BDA"/>
    <w:rsid w:val="00665B1C"/>
    <w:rsid w:val="009F47DD"/>
    <w:rsid w:val="00A52E8B"/>
    <w:rsid w:val="00BD2E9B"/>
    <w:rsid w:val="00C46817"/>
    <w:rsid w:val="00C75C22"/>
    <w:rsid w:val="00E27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9B2F7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289</Words>
  <Characters>1651</Characters>
  <Application>Microsoft Macintosh Word</Application>
  <DocSecurity>0</DocSecurity>
  <Lines>13</Lines>
  <Paragraphs>3</Paragraphs>
  <ScaleCrop>false</ScaleCrop>
  <Company>SIO</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Cromwell</dc:creator>
  <cp:keywords/>
  <dc:description/>
  <cp:lastModifiedBy>Geoff Cromwell</cp:lastModifiedBy>
  <cp:revision>8</cp:revision>
  <dcterms:created xsi:type="dcterms:W3CDTF">2012-05-16T18:44:00Z</dcterms:created>
  <dcterms:modified xsi:type="dcterms:W3CDTF">2012-11-19T21:44:00Z</dcterms:modified>
</cp:coreProperties>
</file>