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A39DB8" w14:textId="40B77629" w:rsidR="00C4328E" w:rsidRPr="00EF334D" w:rsidRDefault="00EF334D" w:rsidP="00EF334D">
      <w:pPr>
        <w:rPr>
          <w:sz w:val="32"/>
          <w:szCs w:val="32"/>
          <w:u w:val="single"/>
        </w:rPr>
      </w:pPr>
      <w:r w:rsidRPr="00EF334D">
        <w:rPr>
          <w:sz w:val="32"/>
          <w:szCs w:val="32"/>
          <w:u w:val="single"/>
        </w:rPr>
        <w:t>Soda Bottle Demonstration</w:t>
      </w:r>
      <w:r w:rsidR="00624F1D">
        <w:rPr>
          <w:sz w:val="32"/>
          <w:szCs w:val="32"/>
          <w:u w:val="single"/>
        </w:rPr>
        <w:t>-Instructions</w:t>
      </w:r>
    </w:p>
    <w:p w14:paraId="5B71D3B1" w14:textId="10F97FB2" w:rsidR="00EF334D" w:rsidRDefault="00EF334D" w:rsidP="00EF334D">
      <w:r>
        <w:t xml:space="preserve">Lesson: Volcanic </w:t>
      </w:r>
      <w:r w:rsidR="004F3652">
        <w:t>Eruptions</w:t>
      </w:r>
      <w:bookmarkStart w:id="0" w:name="_GoBack"/>
      <w:bookmarkEnd w:id="0"/>
    </w:p>
    <w:p w14:paraId="5846CFE9" w14:textId="77777777" w:rsidR="00C4328E" w:rsidRDefault="00C4328E" w:rsidP="00EF334D"/>
    <w:p w14:paraId="149D2C8B" w14:textId="4E2ABAA3" w:rsidR="00EF334D" w:rsidRDefault="00C4328E" w:rsidP="00EF334D">
      <w:r>
        <w:t>Items:</w:t>
      </w:r>
    </w:p>
    <w:p w14:paraId="7A8E787E" w14:textId="20A728BF" w:rsidR="00C4328E" w:rsidRDefault="00C4328E" w:rsidP="00EF334D">
      <w:r>
        <w:t>2-Liter bottle of soda (1)</w:t>
      </w:r>
    </w:p>
    <w:p w14:paraId="654E3022" w14:textId="47D2E7AD" w:rsidR="00C4328E" w:rsidRDefault="00C4328E" w:rsidP="00EF334D">
      <w:r>
        <w:t>Regular Balloon, un-inflated (1)</w:t>
      </w:r>
    </w:p>
    <w:p w14:paraId="6CC29235" w14:textId="7EF12E95" w:rsidR="00EF334D" w:rsidRDefault="00C4328E" w:rsidP="00EF334D">
      <w:r>
        <w:t>Masking Tape</w:t>
      </w:r>
    </w:p>
    <w:p w14:paraId="2AE348B3" w14:textId="77777777" w:rsidR="00C4328E" w:rsidRDefault="00C4328E" w:rsidP="00EF334D"/>
    <w:p w14:paraId="634E5E6B" w14:textId="77777777" w:rsidR="00670917" w:rsidRDefault="00670917" w:rsidP="00EF334D">
      <w:r>
        <w:t>Purpose:</w:t>
      </w:r>
    </w:p>
    <w:p w14:paraId="12CBA09A" w14:textId="373C3BF7" w:rsidR="00670917" w:rsidRDefault="00670917" w:rsidP="00EF334D">
      <w:r>
        <w:t xml:space="preserve">The purpose of this demonstration is to provide an example of a volcanic eruption using everyday items. While this is not an accurate depiction of an actual eruption, it shows how gases behave when dissolved in a liquid and the how pressure and agitation affect the dissolved gases. </w:t>
      </w:r>
    </w:p>
    <w:p w14:paraId="3D78EDFA" w14:textId="77777777" w:rsidR="00670917" w:rsidRDefault="00670917" w:rsidP="00EF334D"/>
    <w:p w14:paraId="355CA874" w14:textId="6CAFBADE" w:rsidR="004A77D3" w:rsidRDefault="00670917" w:rsidP="00EF334D">
      <w:r>
        <w:t>Instructions:</w:t>
      </w:r>
    </w:p>
    <w:p w14:paraId="164659A5" w14:textId="6530DB92" w:rsidR="0067168F" w:rsidRDefault="0067168F" w:rsidP="00EF334D">
      <w:r>
        <w:t>Begin by asking the class whether or not soda has gas in it. They should respond overwhelmingly with “Yes”. Hold up the unopened soda bottle and ask the class if they can see any of the gas. Since the bottle is unopened and under pressure, there should be no evidence of carbonation. Ask the students why they don’t see any gas. Inform t</w:t>
      </w:r>
      <w:r w:rsidR="00721B41">
        <w:t>hem that all the gas is dissolved in</w:t>
      </w:r>
      <w:r>
        <w:t xml:space="preserve"> the liquid, invisible because the soda is under pressure</w:t>
      </w:r>
      <w:r w:rsidR="001857DC">
        <w:t xml:space="preserve"> and the gas elements are</w:t>
      </w:r>
      <w:r w:rsidR="00721B41">
        <w:t xml:space="preserve"> in a liquid phase</w:t>
      </w:r>
      <w:r>
        <w:t>. This is exactly how gases behave in magma. When under pressure, volcanic gases are dissolved in the magma but will expand and try to escape when pressure is released.</w:t>
      </w:r>
    </w:p>
    <w:p w14:paraId="4735C45B" w14:textId="77777777" w:rsidR="0067168F" w:rsidRDefault="0067168F" w:rsidP="00EF334D"/>
    <w:p w14:paraId="382A0459" w14:textId="0E10955B" w:rsidR="0067168F" w:rsidRDefault="00A25813" w:rsidP="00EF334D">
      <w:r>
        <w:t xml:space="preserve">The next step is to prove to the students that when pressure is released, gas will escape from the liquid. </w:t>
      </w:r>
      <w:r w:rsidR="00DC7908">
        <w:t>Students will know that by shaking a soda bottle it will “explode” when opened. DO NOT shake the bottle. Twist off the cap and place the balloon over the bottle opening. Tape the balloon to the bottle so it does not pop off.</w:t>
      </w:r>
    </w:p>
    <w:p w14:paraId="36EBC5D0" w14:textId="77777777" w:rsidR="00DC7908" w:rsidRDefault="00DC7908" w:rsidP="00EF334D"/>
    <w:p w14:paraId="0D451AF8" w14:textId="13BF05AB" w:rsidR="00DC7908" w:rsidRDefault="00DC7908" w:rsidP="00EF334D">
      <w:r>
        <w:t xml:space="preserve">Within a minute, the balloon will stiffen and will show signs of filling with gas (If the bottle is left alone for an hour or so, the balloon will be visibly inflated, it may be worth having one of these already prepared for comparison). Students will see that when the pressure is reduced, the carbonation in the soda will leave the liquid and travel to the balloon. This effect mirrors what happens when magma rises closer to the Earth’s surface. The pressure is reduced and gases will try to escape. More viscous magmas will prevent the release, causing pressure to build even more. </w:t>
      </w:r>
    </w:p>
    <w:p w14:paraId="21F6CA63" w14:textId="77777777" w:rsidR="00DC7908" w:rsidRDefault="00DC7908" w:rsidP="00EF334D"/>
    <w:p w14:paraId="7188CCC9" w14:textId="5FCD0C3E" w:rsidR="00670917" w:rsidRDefault="00DC7908" w:rsidP="00EF334D">
      <w:r>
        <w:t xml:space="preserve">The last part of this demonstration is to shake the bottle with the balloon attached. The agitation mirrors the effects of an earthquake. Gases will leave the liquid at a greatly increased rate. Earthquakes can trigger volcanic eruptions by agitating the magma, and causing dissolved gases to leave the solution. This can create a build-up of pressure in the magma chamber, possibly causing the walls to </w:t>
      </w:r>
      <w:r w:rsidR="00B423F9">
        <w:t>break and an eruption to occur.</w:t>
      </w:r>
    </w:p>
    <w:p w14:paraId="107CB6D0" w14:textId="77777777" w:rsidR="004924EB" w:rsidRDefault="004924EB" w:rsidP="00EF334D"/>
    <w:p w14:paraId="1B7E0030" w14:textId="6BEE63FE" w:rsidR="004924EB" w:rsidRDefault="004924EB" w:rsidP="00EF334D">
      <w:r>
        <w:t xml:space="preserve">This demonstration should take no more </w:t>
      </w:r>
      <w:r w:rsidR="00A13E65">
        <w:t xml:space="preserve">than a couple minutes. </w:t>
      </w:r>
      <w:r>
        <w:t xml:space="preserve"> </w:t>
      </w:r>
    </w:p>
    <w:sectPr w:rsidR="004924EB" w:rsidSect="0029462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DB0"/>
    <w:rsid w:val="00151114"/>
    <w:rsid w:val="001857DC"/>
    <w:rsid w:val="001A0B79"/>
    <w:rsid w:val="00294625"/>
    <w:rsid w:val="0031189F"/>
    <w:rsid w:val="00491DB0"/>
    <w:rsid w:val="004924EB"/>
    <w:rsid w:val="004A77D3"/>
    <w:rsid w:val="004F3652"/>
    <w:rsid w:val="00624F1D"/>
    <w:rsid w:val="00670917"/>
    <w:rsid w:val="0067168F"/>
    <w:rsid w:val="00721B41"/>
    <w:rsid w:val="00A13E65"/>
    <w:rsid w:val="00A25813"/>
    <w:rsid w:val="00A52E8B"/>
    <w:rsid w:val="00B423F9"/>
    <w:rsid w:val="00C4328E"/>
    <w:rsid w:val="00DC7908"/>
    <w:rsid w:val="00E25E72"/>
    <w:rsid w:val="00EF3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oNotEmbedSmartTags/>
  <w:decimalSymbol w:val="."/>
  <w:listSeparator w:val=","/>
  <w14:docId w14:val="0206979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376</Words>
  <Characters>2145</Characters>
  <Application>Microsoft Macintosh Word</Application>
  <DocSecurity>0</DocSecurity>
  <Lines>17</Lines>
  <Paragraphs>5</Paragraphs>
  <ScaleCrop>false</ScaleCrop>
  <Company>SIO</Company>
  <LinksUpToDate>false</LinksUpToDate>
  <CharactersWithSpaces>2516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Cromwell</dc:creator>
  <cp:keywords/>
  <dc:description/>
  <cp:lastModifiedBy>Geoff Cromwell</cp:lastModifiedBy>
  <cp:revision>15</cp:revision>
  <dcterms:created xsi:type="dcterms:W3CDTF">2012-05-15T19:08:00Z</dcterms:created>
  <dcterms:modified xsi:type="dcterms:W3CDTF">2012-11-19T18:02:00Z</dcterms:modified>
</cp:coreProperties>
</file>