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C4F3CD" w14:textId="77777777" w:rsidR="00583FD3" w:rsidRPr="0069483D" w:rsidRDefault="00583FD3">
      <w:pPr>
        <w:rPr>
          <w:rFonts w:ascii="Palatino" w:hAnsi="Palatino"/>
          <w:b/>
        </w:rPr>
      </w:pPr>
      <w:r w:rsidRPr="0069483D">
        <w:rPr>
          <w:rFonts w:ascii="Palatino" w:hAnsi="Palatino"/>
          <w:b/>
        </w:rPr>
        <w:t>Paper Clip Drop</w:t>
      </w:r>
      <w:r>
        <w:rPr>
          <w:rFonts w:ascii="Palatino" w:hAnsi="Palatino"/>
          <w:b/>
        </w:rPr>
        <w:t xml:space="preserve"> Viscosity</w:t>
      </w:r>
      <w:r w:rsidRPr="0069483D">
        <w:rPr>
          <w:rFonts w:ascii="Palatino" w:hAnsi="Palatino"/>
          <w:b/>
        </w:rPr>
        <w:t xml:space="preserve"> Experiment</w:t>
      </w:r>
    </w:p>
    <w:p w14:paraId="22C9E201" w14:textId="77777777" w:rsidR="00583FD3" w:rsidRPr="0069483D" w:rsidRDefault="00583FD3">
      <w:pPr>
        <w:rPr>
          <w:rFonts w:ascii="Palatino" w:hAnsi="Palatino"/>
        </w:rPr>
      </w:pPr>
    </w:p>
    <w:p w14:paraId="35F014BC" w14:textId="77777777" w:rsidR="00583FD3" w:rsidRPr="0069483D" w:rsidRDefault="00583FD3">
      <w:pPr>
        <w:rPr>
          <w:rFonts w:ascii="Palatino" w:hAnsi="Palatino"/>
        </w:rPr>
      </w:pPr>
      <w:r w:rsidRPr="0069483D">
        <w:rPr>
          <w:rFonts w:ascii="Palatino" w:hAnsi="Palatino"/>
        </w:rPr>
        <w:t xml:space="preserve">Learning Objective: Assess the viscosities of </w:t>
      </w:r>
      <w:r w:rsidR="001C29E6">
        <w:rPr>
          <w:rFonts w:ascii="Palatino" w:hAnsi="Palatino"/>
        </w:rPr>
        <w:t>four</w:t>
      </w:r>
      <w:bookmarkStart w:id="0" w:name="_GoBack"/>
      <w:bookmarkEnd w:id="0"/>
      <w:r w:rsidRPr="0069483D">
        <w:rPr>
          <w:rFonts w:ascii="Palatino" w:hAnsi="Palatino"/>
        </w:rPr>
        <w:t xml:space="preserve"> different liquids by timing how long it takes a paperclip to fall to the bottom of a </w:t>
      </w:r>
      <w:r>
        <w:rPr>
          <w:rFonts w:ascii="Palatino" w:hAnsi="Palatino"/>
        </w:rPr>
        <w:t>liquid container</w:t>
      </w:r>
      <w:r w:rsidRPr="0069483D">
        <w:rPr>
          <w:rFonts w:ascii="Palatino" w:hAnsi="Palatino"/>
        </w:rPr>
        <w:t>. The liquid with the longest drop time will have the highest viscosity.</w:t>
      </w:r>
    </w:p>
    <w:p w14:paraId="56583801" w14:textId="77777777" w:rsidR="00583FD3" w:rsidRPr="0069483D" w:rsidRDefault="00583FD3">
      <w:pPr>
        <w:rPr>
          <w:rFonts w:ascii="Palatino" w:hAnsi="Palatino"/>
        </w:rPr>
      </w:pPr>
    </w:p>
    <w:p w14:paraId="116951B0" w14:textId="77777777" w:rsidR="00583FD3" w:rsidRDefault="00583FD3">
      <w:pPr>
        <w:rPr>
          <w:rFonts w:ascii="Palatino" w:hAnsi="Palatino"/>
        </w:rPr>
      </w:pPr>
      <w:r>
        <w:rPr>
          <w:rFonts w:ascii="Palatino" w:hAnsi="Palatino"/>
        </w:rPr>
        <w:t xml:space="preserve">Viscosity: </w:t>
      </w:r>
      <w:r w:rsidRPr="0069483D">
        <w:rPr>
          <w:rFonts w:ascii="Palatino" w:hAnsi="Palatino"/>
        </w:rPr>
        <w:t>resistance to flow in a fluid</w:t>
      </w:r>
      <w:r>
        <w:rPr>
          <w:rFonts w:ascii="Palatino" w:hAnsi="Palatino"/>
        </w:rPr>
        <w:t xml:space="preserve"> or liquid</w:t>
      </w:r>
    </w:p>
    <w:p w14:paraId="106F7FD1" w14:textId="77777777" w:rsidR="00583FD3" w:rsidRPr="0069483D" w:rsidRDefault="00583FD3">
      <w:pPr>
        <w:rPr>
          <w:rFonts w:ascii="Palatino" w:hAnsi="Palatino"/>
        </w:rPr>
      </w:pPr>
    </w:p>
    <w:p w14:paraId="20873537" w14:textId="77777777" w:rsidR="00583FD3" w:rsidRPr="0069483D" w:rsidRDefault="00583FD3">
      <w:pPr>
        <w:rPr>
          <w:rFonts w:ascii="Palatino" w:hAnsi="Palatino"/>
        </w:rPr>
      </w:pPr>
      <w:r w:rsidRPr="0069483D">
        <w:rPr>
          <w:rFonts w:ascii="Palatino" w:hAnsi="Palatino"/>
        </w:rPr>
        <w:t xml:space="preserve">Prediction: Rank the liquids in order of increasing viscosity. </w:t>
      </w:r>
    </w:p>
    <w:p w14:paraId="7E1152F9" w14:textId="77777777" w:rsidR="00583FD3" w:rsidRPr="0069483D" w:rsidRDefault="00261ACF">
      <w:pPr>
        <w:rPr>
          <w:rFonts w:ascii="Palatino" w:hAnsi="Palatino"/>
        </w:rPr>
      </w:pPr>
      <w:r>
        <w:rPr>
          <w:rFonts w:ascii="Palatino" w:hAnsi="Palatino"/>
        </w:rPr>
        <w:t>(1=least viscous, 4</w:t>
      </w:r>
      <w:r w:rsidR="00583FD3" w:rsidRPr="0069483D">
        <w:rPr>
          <w:rFonts w:ascii="Palatino" w:hAnsi="Palatino"/>
        </w:rPr>
        <w:t>=most viscous)</w:t>
      </w:r>
    </w:p>
    <w:p w14:paraId="79A90C0C" w14:textId="77777777" w:rsidR="00583FD3" w:rsidRPr="0069483D" w:rsidRDefault="00583FD3">
      <w:pPr>
        <w:rPr>
          <w:rFonts w:ascii="Palatino" w:hAnsi="Palatino"/>
        </w:rPr>
      </w:pPr>
    </w:p>
    <w:p w14:paraId="65401048" w14:textId="77777777" w:rsidR="00583FD3" w:rsidRPr="0069483D" w:rsidRDefault="00583FD3">
      <w:pPr>
        <w:rPr>
          <w:rFonts w:ascii="Palatino" w:hAnsi="Palatino"/>
        </w:rPr>
      </w:pPr>
    </w:p>
    <w:p w14:paraId="65BD97F5" w14:textId="77777777" w:rsidR="00583FD3" w:rsidRPr="0069483D" w:rsidRDefault="00583FD3">
      <w:pPr>
        <w:rPr>
          <w:rFonts w:ascii="Palatino" w:hAnsi="Palatino"/>
        </w:rPr>
      </w:pPr>
    </w:p>
    <w:p w14:paraId="357B913C" w14:textId="77777777" w:rsidR="00583FD3" w:rsidRPr="0069483D" w:rsidRDefault="00583FD3">
      <w:pPr>
        <w:rPr>
          <w:rFonts w:ascii="Palatino" w:hAnsi="Palati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32"/>
        <w:gridCol w:w="1581"/>
        <w:gridCol w:w="1809"/>
        <w:gridCol w:w="1621"/>
        <w:gridCol w:w="1713"/>
      </w:tblGrid>
      <w:tr w:rsidR="00583FD3" w:rsidRPr="00583FD3" w14:paraId="3D2A9D6A" w14:textId="77777777">
        <w:trPr>
          <w:trHeight w:val="432"/>
        </w:trPr>
        <w:tc>
          <w:tcPr>
            <w:tcW w:w="2132" w:type="dxa"/>
            <w:shd w:val="clear" w:color="auto" w:fill="E0E0E0"/>
            <w:vAlign w:val="center"/>
          </w:tcPr>
          <w:p w14:paraId="607F6E9B" w14:textId="77777777" w:rsidR="00583FD3" w:rsidRPr="00583FD3" w:rsidRDefault="00583FD3" w:rsidP="00583FD3">
            <w:pPr>
              <w:jc w:val="center"/>
              <w:rPr>
                <w:rFonts w:ascii="Palatino" w:hAnsi="Palatino"/>
                <w:lang w:bidi="x-none"/>
              </w:rPr>
            </w:pPr>
          </w:p>
        </w:tc>
        <w:tc>
          <w:tcPr>
            <w:tcW w:w="1581" w:type="dxa"/>
            <w:shd w:val="clear" w:color="auto" w:fill="E0E0E0"/>
            <w:vAlign w:val="center"/>
          </w:tcPr>
          <w:p w14:paraId="13C318E9" w14:textId="77777777" w:rsidR="00583FD3" w:rsidRPr="00583FD3" w:rsidRDefault="00583FD3" w:rsidP="00583FD3">
            <w:pPr>
              <w:jc w:val="center"/>
              <w:rPr>
                <w:rFonts w:ascii="Palatino" w:hAnsi="Palatino"/>
                <w:lang w:bidi="x-none"/>
              </w:rPr>
            </w:pPr>
            <w:r w:rsidRPr="00583FD3">
              <w:rPr>
                <w:rFonts w:ascii="Palatino" w:hAnsi="Palatino"/>
                <w:lang w:bidi="x-none"/>
              </w:rPr>
              <w:t>Syrup</w:t>
            </w:r>
          </w:p>
        </w:tc>
        <w:tc>
          <w:tcPr>
            <w:tcW w:w="1809" w:type="dxa"/>
            <w:shd w:val="clear" w:color="auto" w:fill="E0E0E0"/>
            <w:vAlign w:val="center"/>
          </w:tcPr>
          <w:p w14:paraId="3E9F6C00" w14:textId="77777777" w:rsidR="00583FD3" w:rsidRPr="00583FD3" w:rsidRDefault="00583FD3" w:rsidP="00583FD3">
            <w:pPr>
              <w:jc w:val="center"/>
              <w:rPr>
                <w:rFonts w:ascii="Palatino" w:hAnsi="Palatino"/>
                <w:lang w:bidi="x-none"/>
              </w:rPr>
            </w:pPr>
            <w:r w:rsidRPr="00583FD3">
              <w:rPr>
                <w:rFonts w:ascii="Palatino" w:hAnsi="Palatino"/>
                <w:lang w:bidi="x-none"/>
              </w:rPr>
              <w:t>Water</w:t>
            </w:r>
          </w:p>
        </w:tc>
        <w:tc>
          <w:tcPr>
            <w:tcW w:w="1621" w:type="dxa"/>
            <w:shd w:val="clear" w:color="auto" w:fill="E0E0E0"/>
            <w:vAlign w:val="center"/>
          </w:tcPr>
          <w:p w14:paraId="04FF0F2D" w14:textId="77777777" w:rsidR="00583FD3" w:rsidRPr="00583FD3" w:rsidRDefault="00583FD3" w:rsidP="00583FD3">
            <w:pPr>
              <w:jc w:val="center"/>
              <w:rPr>
                <w:rFonts w:ascii="Palatino" w:hAnsi="Palatino"/>
                <w:lang w:bidi="x-none"/>
              </w:rPr>
            </w:pPr>
            <w:r w:rsidRPr="00583FD3">
              <w:rPr>
                <w:rFonts w:ascii="Palatino" w:hAnsi="Palatino"/>
                <w:lang w:bidi="x-none"/>
              </w:rPr>
              <w:t>Dish Soap</w:t>
            </w:r>
          </w:p>
        </w:tc>
        <w:tc>
          <w:tcPr>
            <w:tcW w:w="1713" w:type="dxa"/>
            <w:shd w:val="clear" w:color="auto" w:fill="E0E0E0"/>
            <w:vAlign w:val="center"/>
          </w:tcPr>
          <w:p w14:paraId="47F5D64A" w14:textId="77777777" w:rsidR="00583FD3" w:rsidRPr="00583FD3" w:rsidRDefault="00583FD3" w:rsidP="00583FD3">
            <w:pPr>
              <w:jc w:val="center"/>
              <w:rPr>
                <w:rFonts w:ascii="Palatino" w:hAnsi="Palatino"/>
                <w:lang w:bidi="x-none"/>
              </w:rPr>
            </w:pPr>
            <w:r w:rsidRPr="00583FD3">
              <w:rPr>
                <w:rFonts w:ascii="Palatino" w:hAnsi="Palatino"/>
                <w:lang w:bidi="x-none"/>
              </w:rPr>
              <w:t>Oil</w:t>
            </w:r>
          </w:p>
        </w:tc>
      </w:tr>
      <w:tr w:rsidR="00583FD3" w:rsidRPr="00583FD3" w14:paraId="755804A1" w14:textId="77777777">
        <w:trPr>
          <w:trHeight w:val="720"/>
        </w:trPr>
        <w:tc>
          <w:tcPr>
            <w:tcW w:w="2132" w:type="dxa"/>
            <w:vAlign w:val="center"/>
          </w:tcPr>
          <w:p w14:paraId="26E5BEC1" w14:textId="77777777" w:rsidR="00583FD3" w:rsidRPr="00583FD3" w:rsidRDefault="00583FD3" w:rsidP="00583FD3">
            <w:pPr>
              <w:rPr>
                <w:rFonts w:ascii="Palatino" w:hAnsi="Palatino"/>
                <w:lang w:bidi="x-none"/>
              </w:rPr>
            </w:pPr>
            <w:r w:rsidRPr="00583FD3">
              <w:rPr>
                <w:rFonts w:ascii="Palatino" w:hAnsi="Palatino"/>
                <w:lang w:bidi="x-none"/>
              </w:rPr>
              <w:t>Trial 1</w:t>
            </w:r>
          </w:p>
        </w:tc>
        <w:tc>
          <w:tcPr>
            <w:tcW w:w="1581" w:type="dxa"/>
          </w:tcPr>
          <w:p w14:paraId="56D3C462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809" w:type="dxa"/>
          </w:tcPr>
          <w:p w14:paraId="1521CE61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621" w:type="dxa"/>
          </w:tcPr>
          <w:p w14:paraId="4CF70C7F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713" w:type="dxa"/>
          </w:tcPr>
          <w:p w14:paraId="3CA732E3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</w:tr>
      <w:tr w:rsidR="00583FD3" w:rsidRPr="00583FD3" w14:paraId="185947AB" w14:textId="77777777">
        <w:trPr>
          <w:trHeight w:val="720"/>
        </w:trPr>
        <w:tc>
          <w:tcPr>
            <w:tcW w:w="2132" w:type="dxa"/>
            <w:vAlign w:val="center"/>
          </w:tcPr>
          <w:p w14:paraId="4CB69058" w14:textId="77777777" w:rsidR="00583FD3" w:rsidRPr="00583FD3" w:rsidRDefault="00583FD3" w:rsidP="00583FD3">
            <w:pPr>
              <w:rPr>
                <w:rFonts w:ascii="Palatino" w:hAnsi="Palatino"/>
                <w:lang w:bidi="x-none"/>
              </w:rPr>
            </w:pPr>
            <w:r w:rsidRPr="00583FD3">
              <w:rPr>
                <w:rFonts w:ascii="Palatino" w:hAnsi="Palatino"/>
                <w:lang w:bidi="x-none"/>
              </w:rPr>
              <w:t>Trial 2</w:t>
            </w:r>
          </w:p>
        </w:tc>
        <w:tc>
          <w:tcPr>
            <w:tcW w:w="1581" w:type="dxa"/>
          </w:tcPr>
          <w:p w14:paraId="12CC638D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809" w:type="dxa"/>
          </w:tcPr>
          <w:p w14:paraId="4613DB0F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621" w:type="dxa"/>
          </w:tcPr>
          <w:p w14:paraId="02C7A931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713" w:type="dxa"/>
          </w:tcPr>
          <w:p w14:paraId="40B26F01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</w:tr>
      <w:tr w:rsidR="00583FD3" w:rsidRPr="00583FD3" w14:paraId="12510CD1" w14:textId="77777777">
        <w:trPr>
          <w:trHeight w:val="720"/>
        </w:trPr>
        <w:tc>
          <w:tcPr>
            <w:tcW w:w="2132" w:type="dxa"/>
            <w:vAlign w:val="center"/>
          </w:tcPr>
          <w:p w14:paraId="341F2E7C" w14:textId="77777777" w:rsidR="00583FD3" w:rsidRPr="00583FD3" w:rsidRDefault="00583FD3" w:rsidP="00583FD3">
            <w:pPr>
              <w:rPr>
                <w:rFonts w:ascii="Palatino" w:hAnsi="Palatino"/>
                <w:lang w:bidi="x-none"/>
              </w:rPr>
            </w:pPr>
            <w:r w:rsidRPr="00583FD3">
              <w:rPr>
                <w:rFonts w:ascii="Palatino" w:hAnsi="Palatino"/>
                <w:lang w:bidi="x-none"/>
              </w:rPr>
              <w:t>Trial 3</w:t>
            </w:r>
          </w:p>
        </w:tc>
        <w:tc>
          <w:tcPr>
            <w:tcW w:w="1581" w:type="dxa"/>
          </w:tcPr>
          <w:p w14:paraId="2B4709D7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809" w:type="dxa"/>
          </w:tcPr>
          <w:p w14:paraId="5F5138D2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621" w:type="dxa"/>
          </w:tcPr>
          <w:p w14:paraId="49FDC793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713" w:type="dxa"/>
          </w:tcPr>
          <w:p w14:paraId="27DE32D6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</w:tr>
      <w:tr w:rsidR="00583FD3" w:rsidRPr="00583FD3" w14:paraId="093461BB" w14:textId="77777777">
        <w:trPr>
          <w:trHeight w:val="720"/>
        </w:trPr>
        <w:tc>
          <w:tcPr>
            <w:tcW w:w="2132" w:type="dxa"/>
            <w:vAlign w:val="center"/>
          </w:tcPr>
          <w:p w14:paraId="4A6575EE" w14:textId="77777777" w:rsidR="00583FD3" w:rsidRPr="00583FD3" w:rsidRDefault="00583FD3" w:rsidP="00583FD3">
            <w:pPr>
              <w:rPr>
                <w:rFonts w:ascii="Palatino" w:hAnsi="Palatino"/>
                <w:lang w:bidi="x-none"/>
              </w:rPr>
            </w:pPr>
            <w:r w:rsidRPr="00583FD3">
              <w:rPr>
                <w:rFonts w:ascii="Palatino" w:hAnsi="Palatino"/>
                <w:lang w:bidi="x-none"/>
              </w:rPr>
              <w:t>Average Result</w:t>
            </w:r>
          </w:p>
        </w:tc>
        <w:tc>
          <w:tcPr>
            <w:tcW w:w="1581" w:type="dxa"/>
          </w:tcPr>
          <w:p w14:paraId="316A1AA8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809" w:type="dxa"/>
          </w:tcPr>
          <w:p w14:paraId="4E8D67C9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621" w:type="dxa"/>
          </w:tcPr>
          <w:p w14:paraId="21D3722C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713" w:type="dxa"/>
          </w:tcPr>
          <w:p w14:paraId="47CFC7E4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</w:tr>
      <w:tr w:rsidR="00583FD3" w:rsidRPr="00583FD3" w14:paraId="1909A52C" w14:textId="77777777">
        <w:trPr>
          <w:trHeight w:val="720"/>
        </w:trPr>
        <w:tc>
          <w:tcPr>
            <w:tcW w:w="2132" w:type="dxa"/>
            <w:vAlign w:val="center"/>
          </w:tcPr>
          <w:p w14:paraId="3995E5A0" w14:textId="77777777" w:rsidR="00583FD3" w:rsidRPr="00583FD3" w:rsidRDefault="00583FD3" w:rsidP="00583FD3">
            <w:pPr>
              <w:rPr>
                <w:rFonts w:ascii="Palatino" w:hAnsi="Palatino"/>
                <w:lang w:bidi="x-none"/>
              </w:rPr>
            </w:pPr>
            <w:r w:rsidRPr="00583FD3">
              <w:rPr>
                <w:rFonts w:ascii="Palatino" w:hAnsi="Palatino"/>
                <w:lang w:bidi="x-none"/>
              </w:rPr>
              <w:t>Viscos</w:t>
            </w:r>
            <w:r w:rsidR="009C2D2D">
              <w:rPr>
                <w:rFonts w:ascii="Palatino" w:hAnsi="Palatino"/>
                <w:lang w:bidi="x-none"/>
              </w:rPr>
              <w:t>ity Rating (1-4</w:t>
            </w:r>
            <w:r w:rsidRPr="00583FD3">
              <w:rPr>
                <w:rFonts w:ascii="Palatino" w:hAnsi="Palatino"/>
                <w:lang w:bidi="x-none"/>
              </w:rPr>
              <w:t>)</w:t>
            </w:r>
          </w:p>
        </w:tc>
        <w:tc>
          <w:tcPr>
            <w:tcW w:w="1581" w:type="dxa"/>
          </w:tcPr>
          <w:p w14:paraId="469708C9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809" w:type="dxa"/>
          </w:tcPr>
          <w:p w14:paraId="2B38E2CF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621" w:type="dxa"/>
          </w:tcPr>
          <w:p w14:paraId="4061E63B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713" w:type="dxa"/>
          </w:tcPr>
          <w:p w14:paraId="06CA46C5" w14:textId="77777777" w:rsidR="00583FD3" w:rsidRPr="00583FD3" w:rsidRDefault="00583FD3">
            <w:pPr>
              <w:rPr>
                <w:rFonts w:ascii="Palatino" w:hAnsi="Palatino"/>
                <w:lang w:bidi="x-none"/>
              </w:rPr>
            </w:pPr>
          </w:p>
        </w:tc>
      </w:tr>
    </w:tbl>
    <w:p w14:paraId="221245E7" w14:textId="77777777" w:rsidR="00583FD3" w:rsidRPr="0069483D" w:rsidRDefault="00583FD3">
      <w:pPr>
        <w:rPr>
          <w:rFonts w:ascii="Palatino" w:hAnsi="Palatino"/>
        </w:rPr>
      </w:pPr>
    </w:p>
    <w:p w14:paraId="32107C3F" w14:textId="77777777" w:rsidR="00583FD3" w:rsidRPr="0069483D" w:rsidRDefault="00583FD3">
      <w:pPr>
        <w:rPr>
          <w:rFonts w:ascii="Palatino" w:hAnsi="Palatino"/>
        </w:rPr>
      </w:pPr>
    </w:p>
    <w:p w14:paraId="3D7B41BF" w14:textId="77777777" w:rsidR="00583FD3" w:rsidRPr="0069483D" w:rsidRDefault="00583FD3">
      <w:pPr>
        <w:rPr>
          <w:rFonts w:ascii="Palatino" w:hAnsi="Palatino"/>
        </w:rPr>
      </w:pPr>
    </w:p>
    <w:p w14:paraId="3C961374" w14:textId="77777777" w:rsidR="00583FD3" w:rsidRPr="0069483D" w:rsidRDefault="00583FD3" w:rsidP="00583FD3">
      <w:pPr>
        <w:rPr>
          <w:rFonts w:ascii="Palatino" w:hAnsi="Palatino"/>
        </w:rPr>
      </w:pPr>
      <w:r w:rsidRPr="0069483D">
        <w:rPr>
          <w:rFonts w:ascii="Palatino" w:hAnsi="Palatino"/>
        </w:rPr>
        <w:t>1. Which liquid is the most viscous?</w:t>
      </w:r>
    </w:p>
    <w:p w14:paraId="64752586" w14:textId="77777777" w:rsidR="00583FD3" w:rsidRPr="0069483D" w:rsidRDefault="00583FD3" w:rsidP="00583FD3">
      <w:pPr>
        <w:rPr>
          <w:rFonts w:ascii="Palatino" w:hAnsi="Palatino"/>
        </w:rPr>
      </w:pPr>
    </w:p>
    <w:p w14:paraId="7D2D8474" w14:textId="77777777" w:rsidR="00583FD3" w:rsidRPr="0069483D" w:rsidRDefault="00583FD3" w:rsidP="00583FD3">
      <w:pPr>
        <w:rPr>
          <w:rFonts w:ascii="Palatino" w:hAnsi="Palatino"/>
        </w:rPr>
      </w:pPr>
    </w:p>
    <w:p w14:paraId="563F633B" w14:textId="77777777" w:rsidR="00583FD3" w:rsidRPr="0069483D" w:rsidRDefault="00583FD3" w:rsidP="00583FD3">
      <w:pPr>
        <w:rPr>
          <w:rFonts w:ascii="Palatino" w:hAnsi="Palatino"/>
        </w:rPr>
      </w:pPr>
      <w:r w:rsidRPr="0069483D">
        <w:rPr>
          <w:rFonts w:ascii="Palatino" w:hAnsi="Palatino"/>
        </w:rPr>
        <w:t>2. If each of these liquids represented a different kind of lava, which liquid would “trap” the most gasses?</w:t>
      </w:r>
    </w:p>
    <w:p w14:paraId="58CEA978" w14:textId="77777777" w:rsidR="00583FD3" w:rsidRPr="0069483D" w:rsidRDefault="00583FD3" w:rsidP="00583FD3">
      <w:pPr>
        <w:rPr>
          <w:rFonts w:ascii="Palatino" w:hAnsi="Palatino"/>
        </w:rPr>
      </w:pPr>
    </w:p>
    <w:p w14:paraId="0B485509" w14:textId="77777777" w:rsidR="00583FD3" w:rsidRPr="0069483D" w:rsidRDefault="00583FD3" w:rsidP="00583FD3">
      <w:pPr>
        <w:rPr>
          <w:rFonts w:ascii="Palatino" w:hAnsi="Palatino"/>
        </w:rPr>
      </w:pPr>
    </w:p>
    <w:p w14:paraId="70F2F815" w14:textId="77777777" w:rsidR="00583FD3" w:rsidRPr="0069483D" w:rsidRDefault="00583FD3" w:rsidP="00583FD3">
      <w:pPr>
        <w:rPr>
          <w:rFonts w:ascii="Palatino" w:hAnsi="Palatino"/>
        </w:rPr>
      </w:pPr>
      <w:r w:rsidRPr="0069483D">
        <w:rPr>
          <w:rFonts w:ascii="Palatino" w:hAnsi="Palatino"/>
        </w:rPr>
        <w:t>3. Which liquid would have the least explosive volcanic eruption?</w:t>
      </w:r>
    </w:p>
    <w:p w14:paraId="34243836" w14:textId="77777777" w:rsidR="00583FD3" w:rsidRPr="0069483D" w:rsidRDefault="00583FD3" w:rsidP="00583FD3">
      <w:pPr>
        <w:rPr>
          <w:rFonts w:ascii="Palatino" w:hAnsi="Palatino"/>
        </w:rPr>
      </w:pPr>
    </w:p>
    <w:p w14:paraId="6C8D4FBF" w14:textId="77777777" w:rsidR="00583FD3" w:rsidRPr="0069483D" w:rsidRDefault="00583FD3" w:rsidP="00583FD3">
      <w:pPr>
        <w:rPr>
          <w:rFonts w:ascii="Palatino" w:hAnsi="Palatino"/>
        </w:rPr>
      </w:pPr>
    </w:p>
    <w:p w14:paraId="04395451" w14:textId="77777777" w:rsidR="00583FD3" w:rsidRPr="0069483D" w:rsidRDefault="00583FD3" w:rsidP="00583FD3">
      <w:pPr>
        <w:rPr>
          <w:rFonts w:ascii="Palatino" w:hAnsi="Palatino"/>
        </w:rPr>
      </w:pPr>
    </w:p>
    <w:p w14:paraId="266459B4" w14:textId="77777777" w:rsidR="00583FD3" w:rsidRPr="0069483D" w:rsidRDefault="00583FD3" w:rsidP="00583FD3">
      <w:pPr>
        <w:rPr>
          <w:rFonts w:ascii="Palatino" w:hAnsi="Palatino"/>
        </w:rPr>
      </w:pPr>
      <w:r w:rsidRPr="0069483D">
        <w:rPr>
          <w:rFonts w:ascii="Palatino" w:hAnsi="Palatino"/>
        </w:rPr>
        <w:t xml:space="preserve">4.Which liquid would most likely be found on a shield volcano? </w:t>
      </w:r>
    </w:p>
    <w:p w14:paraId="72D223A8" w14:textId="77777777" w:rsidR="00583FD3" w:rsidRPr="0069483D" w:rsidRDefault="00583FD3" w:rsidP="00583FD3">
      <w:pPr>
        <w:rPr>
          <w:rFonts w:ascii="Palatino" w:hAnsi="Palatino"/>
        </w:rPr>
      </w:pPr>
    </w:p>
    <w:sectPr w:rsidR="00583FD3" w:rsidRPr="0069483D" w:rsidSect="00583F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F102D3" w14:textId="77777777" w:rsidR="00BF0F55" w:rsidRDefault="00BF0F55">
      <w:r>
        <w:separator/>
      </w:r>
    </w:p>
  </w:endnote>
  <w:endnote w:type="continuationSeparator" w:id="0">
    <w:p w14:paraId="1084DA3B" w14:textId="77777777" w:rsidR="00BF0F55" w:rsidRDefault="00BF0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7A306E" w14:textId="77777777" w:rsidR="00583FD3" w:rsidRDefault="00583FD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ECE5C" w14:textId="77777777" w:rsidR="00583FD3" w:rsidRDefault="00583FD3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9C20EA" w14:textId="77777777" w:rsidR="00583FD3" w:rsidRDefault="00583FD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AED900" w14:textId="77777777" w:rsidR="00BF0F55" w:rsidRDefault="00BF0F55">
      <w:r>
        <w:separator/>
      </w:r>
    </w:p>
  </w:footnote>
  <w:footnote w:type="continuationSeparator" w:id="0">
    <w:p w14:paraId="672AE041" w14:textId="77777777" w:rsidR="00BF0F55" w:rsidRDefault="00BF0F5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7D68C2" w14:textId="77777777" w:rsidR="00583FD3" w:rsidRDefault="00583FD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page" w:tblpX="1810" w:tblpY="-175"/>
      <w:tblW w:w="89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8991"/>
    </w:tblGrid>
    <w:tr w:rsidR="00583FD3" w:rsidRPr="00124470" w14:paraId="273FB9F6" w14:textId="77777777">
      <w:trPr>
        <w:trHeight w:val="713"/>
      </w:trPr>
      <w:tc>
        <w:tcPr>
          <w:tcW w:w="8991" w:type="dxa"/>
          <w:vAlign w:val="bottom"/>
        </w:tcPr>
        <w:p w14:paraId="711265A0" w14:textId="77777777" w:rsidR="00583FD3" w:rsidRPr="00124470" w:rsidRDefault="00583FD3" w:rsidP="00583FD3">
          <w:pPr>
            <w:pStyle w:val="Header"/>
            <w:rPr>
              <w:rFonts w:ascii="Palatino" w:hAnsi="Palatino"/>
              <w:sz w:val="20"/>
              <w:lang w:bidi="x-none"/>
            </w:rPr>
          </w:pPr>
          <w:r w:rsidRPr="00124470">
            <w:rPr>
              <w:rFonts w:ascii="Palatino" w:hAnsi="Palatino"/>
              <w:sz w:val="20"/>
              <w:lang w:bidi="x-none"/>
            </w:rPr>
            <w:t>Team members: ____________________________________________________________________</w:t>
          </w:r>
        </w:p>
        <w:p w14:paraId="69D18DF4" w14:textId="77777777" w:rsidR="00583FD3" w:rsidRPr="00124470" w:rsidRDefault="00583FD3" w:rsidP="00583FD3">
          <w:pPr>
            <w:pStyle w:val="Header"/>
            <w:rPr>
              <w:rFonts w:ascii="Palatino" w:hAnsi="Palatino"/>
              <w:sz w:val="20"/>
              <w:lang w:bidi="x-none"/>
            </w:rPr>
          </w:pPr>
        </w:p>
      </w:tc>
    </w:tr>
  </w:tbl>
  <w:p w14:paraId="52CDD08F" w14:textId="77777777" w:rsidR="00583FD3" w:rsidRDefault="00583FD3"/>
  <w:p w14:paraId="3CC6CEA6" w14:textId="77777777" w:rsidR="00583FD3" w:rsidRDefault="00583FD3"/>
  <w:p w14:paraId="31F281D5" w14:textId="77777777" w:rsidR="00583FD3" w:rsidRDefault="00583FD3"/>
  <w:p w14:paraId="3F6BA5D1" w14:textId="77777777" w:rsidR="00583FD3" w:rsidRDefault="00583FD3"/>
  <w:p w14:paraId="1FC509CF" w14:textId="77777777" w:rsidR="00583FD3" w:rsidRPr="00124470" w:rsidRDefault="00583FD3">
    <w:pPr>
      <w:pStyle w:val="Header"/>
      <w:rPr>
        <w:rFonts w:ascii="Palatino" w:hAnsi="Palatino"/>
        <w:sz w:val="20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4304E" w14:textId="77777777" w:rsidR="00583FD3" w:rsidRDefault="00583FD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B78B8"/>
    <w:multiLevelType w:val="hybridMultilevel"/>
    <w:tmpl w:val="6C4ADF62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907445"/>
    <w:multiLevelType w:val="hybridMultilevel"/>
    <w:tmpl w:val="C35E7AD2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114"/>
    <w:rsid w:val="00151114"/>
    <w:rsid w:val="001C29E6"/>
    <w:rsid w:val="00261ACF"/>
    <w:rsid w:val="00583FD3"/>
    <w:rsid w:val="009C2D2D"/>
    <w:rsid w:val="00B35586"/>
    <w:rsid w:val="00BF0F5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3D402C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85881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2447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124470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2447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12447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85881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2447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124470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2447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1244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Clip Drop Experiment</vt:lpstr>
    </vt:vector>
  </TitlesOfParts>
  <Company>SIO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Clip Drop Experiment</dc:title>
  <dc:subject/>
  <dc:creator>Geoff Cromwell</dc:creator>
  <cp:keywords/>
  <cp:lastModifiedBy>Geoff Cromwell</cp:lastModifiedBy>
  <cp:revision>3</cp:revision>
  <dcterms:created xsi:type="dcterms:W3CDTF">2012-05-15T20:33:00Z</dcterms:created>
  <dcterms:modified xsi:type="dcterms:W3CDTF">2012-11-20T01:22:00Z</dcterms:modified>
</cp:coreProperties>
</file>