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354C14" w14:textId="77777777" w:rsidR="00B052E2" w:rsidRDefault="00B052E2" w:rsidP="00B052E2">
      <w:pPr>
        <w:rPr>
          <w:sz w:val="32"/>
          <w:szCs w:val="32"/>
        </w:rPr>
      </w:pPr>
      <w:r>
        <w:rPr>
          <w:sz w:val="32"/>
          <w:szCs w:val="32"/>
          <w:u w:val="single"/>
        </w:rPr>
        <w:t>Garbage Can Eruption-Lesson Plan</w:t>
      </w:r>
    </w:p>
    <w:p w14:paraId="61FD2289" w14:textId="77777777" w:rsidR="00B052E2" w:rsidRDefault="00B052E2"/>
    <w:p w14:paraId="4722B9CF" w14:textId="77777777" w:rsidR="00B052E2" w:rsidRDefault="00B052E2" w:rsidP="00B052E2">
      <w:r w:rsidRPr="00B052E2">
        <w:t xml:space="preserve">AUTHORS: </w:t>
      </w:r>
      <w:r>
        <w:t>Geoffrey Cromwell (Scripps Institution of Oceanography, UC San Diego) and Danny Blas (Abraham Lincoln High School, San Diego)</w:t>
      </w:r>
    </w:p>
    <w:p w14:paraId="1A3F2473" w14:textId="77777777" w:rsidR="00B052E2" w:rsidRPr="00B052E2" w:rsidRDefault="00B052E2" w:rsidP="00B052E2"/>
    <w:p w14:paraId="036618FC" w14:textId="05F8026B" w:rsidR="00B052E2" w:rsidRDefault="00B052E2" w:rsidP="00B052E2">
      <w:r w:rsidRPr="00B052E2">
        <w:t xml:space="preserve">WHY: </w:t>
      </w:r>
      <w:r>
        <w:t>Most people will never witness an actual volcanic eruption in their</w:t>
      </w:r>
      <w:r w:rsidR="00BD602E">
        <w:t xml:space="preserve">                        </w:t>
      </w:r>
      <w:r>
        <w:t xml:space="preserve"> lifetime. In this lesson you can watch a volcano explode, a garbage can volcano! Using liquid nitrogen, a soda bottle and a trash can, this lesson will simulate a stratovolcano eruption</w:t>
      </w:r>
      <w:r w:rsidR="00A91808">
        <w:t xml:space="preserve">. </w:t>
      </w:r>
    </w:p>
    <w:p w14:paraId="7ED940C7" w14:textId="77777777" w:rsidR="00B052E2" w:rsidRPr="00B052E2" w:rsidRDefault="00B052E2" w:rsidP="00B052E2"/>
    <w:p w14:paraId="6F970C33" w14:textId="02732539" w:rsidR="00B052E2" w:rsidRDefault="00DE1107" w:rsidP="00B052E2">
      <w:r>
        <w:t xml:space="preserve">SUMMARY: </w:t>
      </w:r>
      <w:r w:rsidR="005429FC">
        <w:t xml:space="preserve">Students will learn about the demonstration and will make predictions about various components of the eruption. Following initial predictions in the classroom, students will go outside to witness two garbage can eruptions and evaluate the outcomes of their predictions. Back in the classroom, students will write-up a synthesis of the </w:t>
      </w:r>
      <w:r w:rsidR="001263A4">
        <w:t xml:space="preserve">garbage can </w:t>
      </w:r>
      <w:r w:rsidR="005429FC">
        <w:t xml:space="preserve">eruption and compare the demonstration to an actual stratovolcano eruption.  </w:t>
      </w:r>
    </w:p>
    <w:p w14:paraId="66AB6669" w14:textId="77777777" w:rsidR="005429FC" w:rsidRPr="00B052E2" w:rsidRDefault="005429FC" w:rsidP="00B052E2"/>
    <w:p w14:paraId="12EFAAD7" w14:textId="77777777" w:rsidR="00907A52" w:rsidRDefault="00B052E2" w:rsidP="00907A52">
      <w:r w:rsidRPr="00B052E2">
        <w:t xml:space="preserve">WEBSITES USED IN THIS PRESENTATION: </w:t>
      </w:r>
      <w:hyperlink r:id="rId5" w:history="1">
        <w:r w:rsidR="00907A52" w:rsidRPr="000C20F4">
          <w:rPr>
            <w:rStyle w:val="Hyperlink"/>
          </w:rPr>
          <w:t>http://classes.colgate.edu/kharpp/Depth_Charge/default.htm</w:t>
        </w:r>
      </w:hyperlink>
    </w:p>
    <w:p w14:paraId="14C2F6B9" w14:textId="3FF9B9A1" w:rsidR="00B052E2" w:rsidRPr="00B052E2" w:rsidRDefault="00B052E2" w:rsidP="00B052E2"/>
    <w:p w14:paraId="167FC8D0" w14:textId="0F79AD0F" w:rsidR="00B052E2" w:rsidRDefault="00B052E2" w:rsidP="00B052E2">
      <w:r w:rsidRPr="00B052E2">
        <w:t xml:space="preserve">ADDITIONAL READING: </w:t>
      </w:r>
    </w:p>
    <w:p w14:paraId="38C2F2A1" w14:textId="77777777" w:rsidR="00907A52" w:rsidRDefault="00A25D10" w:rsidP="00907A52">
      <w:hyperlink r:id="rId6" w:history="1">
        <w:r w:rsidR="00907A52" w:rsidRPr="000C20F4">
          <w:rPr>
            <w:rStyle w:val="Hyperlink"/>
          </w:rPr>
          <w:t>http://classes.colgate.edu/kharpp/Depth_Charge/default.htm</w:t>
        </w:r>
      </w:hyperlink>
    </w:p>
    <w:p w14:paraId="49F0DFB5" w14:textId="77777777" w:rsidR="00907A52" w:rsidRPr="00B052E2" w:rsidRDefault="00907A52" w:rsidP="00B052E2"/>
    <w:p w14:paraId="3F47907B" w14:textId="7472B18D" w:rsidR="00B052E2" w:rsidRDefault="00B052E2" w:rsidP="00B052E2">
      <w:r w:rsidRPr="00B052E2">
        <w:t xml:space="preserve">CONTEXT FOR USE: </w:t>
      </w:r>
      <w:r w:rsidR="00907A52">
        <w:t>This lesson is designed for a 9</w:t>
      </w:r>
      <w:r w:rsidR="00907A52" w:rsidRPr="00907A52">
        <w:rPr>
          <w:vertAlign w:val="superscript"/>
        </w:rPr>
        <w:t>th</w:t>
      </w:r>
      <w:r w:rsidR="00907A52">
        <w:t xml:space="preserve"> grade Earth Science class </w:t>
      </w:r>
      <w:r w:rsidR="00613E06">
        <w:t>with 55-</w:t>
      </w:r>
      <w:r w:rsidR="00907A52">
        <w:t xml:space="preserve">minute class periods. </w:t>
      </w:r>
      <w:r w:rsidR="002D577E">
        <w:t>This lesson is the culminating lesson in a weeklong Volcano Unit. The preceding lesson is titled “Volcanic Explosions”.</w:t>
      </w:r>
    </w:p>
    <w:p w14:paraId="2D39028D" w14:textId="77777777" w:rsidR="00411C48" w:rsidRPr="00B052E2" w:rsidRDefault="00411C48" w:rsidP="00B052E2"/>
    <w:p w14:paraId="377E8C03" w14:textId="752AEB24" w:rsidR="00B052E2" w:rsidRDefault="0004083C" w:rsidP="00B052E2">
      <w:r>
        <w:t>MISCONCEPTIONS:</w:t>
      </w:r>
      <w:r w:rsidR="00613E06">
        <w:t xml:space="preserve"> Liquid nitrogen only keeps things cold; </w:t>
      </w:r>
      <w:r w:rsidR="005014C2">
        <w:t>fire or heat is necessary for an explosion</w:t>
      </w:r>
    </w:p>
    <w:p w14:paraId="54121DA1" w14:textId="2F87E5E3" w:rsidR="00DC0018" w:rsidRPr="00B052E2" w:rsidRDefault="00BD602E" w:rsidP="00BD602E">
      <w:pPr>
        <w:tabs>
          <w:tab w:val="left" w:pos="1376"/>
        </w:tabs>
      </w:pPr>
      <w:r>
        <w:t xml:space="preserve">  </w:t>
      </w:r>
      <w:r>
        <w:tab/>
        <w:t xml:space="preserve">      </w:t>
      </w:r>
    </w:p>
    <w:p w14:paraId="2A78945B" w14:textId="1B1415EA" w:rsidR="00B052E2" w:rsidRPr="00B052E2" w:rsidRDefault="00B052E2" w:rsidP="00DC0018">
      <w:r w:rsidRPr="00B052E2">
        <w:t xml:space="preserve">TEACHING NOTES. </w:t>
      </w:r>
      <w:r w:rsidR="00DC0018">
        <w:t>This lesson has no presentation. The lesson plan is described in this document. A supporting document with instructions on the Garbage Can Eruption demonstration is titled “Garbage</w:t>
      </w:r>
      <w:r w:rsidR="00D846B2">
        <w:t xml:space="preserve"> </w:t>
      </w:r>
      <w:r w:rsidR="00DC0018">
        <w:t>Can</w:t>
      </w:r>
      <w:r w:rsidR="00D846B2">
        <w:t xml:space="preserve"> Eruption </w:t>
      </w:r>
      <w:r w:rsidR="00DC0018">
        <w:t xml:space="preserve">Instructions”.  </w:t>
      </w:r>
    </w:p>
    <w:p w14:paraId="6EE03F79" w14:textId="77777777" w:rsidR="00B052E2" w:rsidRDefault="00B052E2"/>
    <w:p w14:paraId="23CB4F0C" w14:textId="77777777" w:rsidR="00C15E01" w:rsidRDefault="00C15E01"/>
    <w:p w14:paraId="3D8C52E7" w14:textId="4D00E5EF" w:rsidR="00C15E01" w:rsidRPr="005D535F" w:rsidRDefault="00CA78DC" w:rsidP="00C15E01">
      <w:pPr>
        <w:rPr>
          <w:u w:val="single"/>
        </w:rPr>
      </w:pPr>
      <w:r>
        <w:rPr>
          <w:u w:val="single"/>
        </w:rPr>
        <w:t>Lesson Plan</w:t>
      </w:r>
      <w:r w:rsidR="00C15E01">
        <w:rPr>
          <w:u w:val="single"/>
        </w:rPr>
        <w:t>:</w:t>
      </w:r>
    </w:p>
    <w:p w14:paraId="4B55407C" w14:textId="77777777" w:rsidR="00C15E01" w:rsidRDefault="00C15E01" w:rsidP="00C15E01">
      <w:r>
        <w:t>This lesson is split into three parts. The first part is inside the classroom, the second part is the garbage can volcano, outside, and the third part is a wrap-up back in the classroom.</w:t>
      </w:r>
    </w:p>
    <w:p w14:paraId="2097A359" w14:textId="77777777" w:rsidR="00C15E01" w:rsidRDefault="00C15E01" w:rsidP="00C15E01"/>
    <w:p w14:paraId="7462600D" w14:textId="77777777" w:rsidR="00C15E01" w:rsidRDefault="00C15E01" w:rsidP="00C15E01">
      <w:r>
        <w:t>Part 1:</w:t>
      </w:r>
    </w:p>
    <w:p w14:paraId="7D0BC0F0" w14:textId="77777777" w:rsidR="00C15E01" w:rsidRDefault="00C15E01" w:rsidP="00C15E01">
      <w:r>
        <w:t xml:space="preserve">The instructor should explain the garbage can demonstration, detailing each step, all the components used in the eruption (i.e. bricks) and what the purpose of each step is (i.e. bricks, to hold the bottle down, otherwise it will float). It may be worthwhile to show an example video, from one of the above links, so that the students have some idea of what to expect. </w:t>
      </w:r>
    </w:p>
    <w:p w14:paraId="46F5BEE2" w14:textId="77777777" w:rsidR="00C15E01" w:rsidRDefault="00C15E01" w:rsidP="00C15E01"/>
    <w:p w14:paraId="5CA8BC24" w14:textId="77777777" w:rsidR="00C15E01" w:rsidRDefault="00C15E01" w:rsidP="00C15E01">
      <w:r>
        <w:lastRenderedPageBreak/>
        <w:t>After explaining the demonstration and watching a video, ask the students what kind of volcano the garbage can volcano represents. The answer should be a stratovolcano. Here is a good time to briefly quiz the class on why stratovolcanoes are explosive and where they are found in the world.</w:t>
      </w:r>
    </w:p>
    <w:p w14:paraId="50469B53" w14:textId="77777777" w:rsidR="00C15E01" w:rsidRDefault="00C15E01" w:rsidP="00C15E01"/>
    <w:p w14:paraId="3FC1AEB9" w14:textId="77777777" w:rsidR="00C15E01" w:rsidRDefault="00C15E01" w:rsidP="00C15E01">
      <w:r>
        <w:t>One major point to highlight is that wind might play a factor in the demonstration. Wiffle balls and ping pong balls represent volcanic bombs and ash and will be blown in the direction of the wind. This is a real effect of actual volcanic eruptions. It will also be important for students to observe whether the ping pong balls or wiffle balls travel further from the garbage can. If there is any wind, the ping-pong balls are likely to travel farther because they are lighter (similar to how volcanic ash can travel thousands of miles in the atmosphere, while volcanic bombs land relatively close to the volcano).</w:t>
      </w:r>
    </w:p>
    <w:p w14:paraId="0458B472" w14:textId="77777777" w:rsidR="00C15E01" w:rsidRDefault="00C15E01" w:rsidP="00C15E01"/>
    <w:p w14:paraId="5A0F2698" w14:textId="77777777" w:rsidR="00C15E01" w:rsidRDefault="00C15E01" w:rsidP="00C15E01">
      <w:r>
        <w:t>Ask the students to make predictions about what will happen during the demonstration. Example questions are listed below:</w:t>
      </w:r>
    </w:p>
    <w:p w14:paraId="1248835E" w14:textId="77777777" w:rsidR="00C15E01" w:rsidRDefault="00C15E01" w:rsidP="00C15E01"/>
    <w:p w14:paraId="02E46114" w14:textId="77777777" w:rsidR="00C15E01" w:rsidRDefault="00C15E01" w:rsidP="00C15E01">
      <w:r>
        <w:t>Will you be able to predict exactly when the eruption will occur?</w:t>
      </w:r>
    </w:p>
    <w:p w14:paraId="0E6CEB06" w14:textId="77777777" w:rsidR="00C15E01" w:rsidRDefault="00C15E01" w:rsidP="00C15E01">
      <w:r>
        <w:t>Will there be a noise?</w:t>
      </w:r>
    </w:p>
    <w:p w14:paraId="038105D9" w14:textId="77777777" w:rsidR="00C15E01" w:rsidRDefault="00C15E01" w:rsidP="00C15E01">
      <w:r>
        <w:t>How high will the volcanic debris go in the air?</w:t>
      </w:r>
    </w:p>
    <w:p w14:paraId="07CA16F3" w14:textId="77777777" w:rsidR="00C15E01" w:rsidRDefault="00C15E01" w:rsidP="00C15E01">
      <w:r>
        <w:t>What effect will wind have on the volcanic debris?</w:t>
      </w:r>
    </w:p>
    <w:p w14:paraId="6EDF15D5" w14:textId="77777777" w:rsidR="00C15E01" w:rsidRDefault="00C15E01" w:rsidP="00C15E01">
      <w:r>
        <w:t>Which will travel further, the ping pong balls or the wiffle balls?</w:t>
      </w:r>
    </w:p>
    <w:p w14:paraId="7F557700" w14:textId="77777777" w:rsidR="00C15E01" w:rsidRDefault="00C15E01" w:rsidP="00C15E01"/>
    <w:p w14:paraId="0CC32720" w14:textId="77777777" w:rsidR="00C15E01" w:rsidRDefault="00C15E01" w:rsidP="00C15E01">
      <w:r>
        <w:t>Part 2:</w:t>
      </w:r>
    </w:p>
    <w:p w14:paraId="35C0AE4C" w14:textId="77777777" w:rsidR="00C15E01" w:rsidRDefault="00C15E01" w:rsidP="00C15E01">
      <w:r>
        <w:t>This part of the lesson takes place outside the classroom and is the garbage can eruption. Do the demonstration two times if possible. Before each eruption, ask the students which way the wind is blowing and which direction the volcanic debris will travel. After each eruption, ask the students if their prediction was correct and which traveled further, the ping pong balls or the wiffle balls.</w:t>
      </w:r>
    </w:p>
    <w:p w14:paraId="3BEB71E0" w14:textId="77777777" w:rsidR="00C15E01" w:rsidRDefault="00C15E01" w:rsidP="00C15E01"/>
    <w:p w14:paraId="527C772A" w14:textId="77777777" w:rsidR="00C15E01" w:rsidRDefault="00C15E01" w:rsidP="00C15E01">
      <w:r>
        <w:t>Part 3:</w:t>
      </w:r>
    </w:p>
    <w:p w14:paraId="49A44232" w14:textId="4D9A3F38" w:rsidR="00C15E01" w:rsidRDefault="00C15E01">
      <w:r>
        <w:t>Back in the classroom students will do a brief write-up of the lesson. Students should take note of their earlier predictions and discuss which were correct and incorrect. In addition, students should comment on how the garbage can eruption differs from and how it is similar to an actual stratovolcanic eruption. This can be as simple as lava is hot, the water was cold, but should also be more in depth, such as both the volcano and garbage can are gas-driven eruptions. Students should think critically about the different components of the garbage can eruption and what they would represent in a real volcano (i.e. ping pong ba</w:t>
      </w:r>
      <w:r w:rsidR="006B0CB2">
        <w:t>lls equal volcanic</w:t>
      </w:r>
      <w:r w:rsidR="001D03DB">
        <w:t>lastic</w:t>
      </w:r>
      <w:r w:rsidR="006B0CB2">
        <w:t xml:space="preserve"> debris). Las</w:t>
      </w:r>
      <w:r>
        <w:t>t</w:t>
      </w:r>
      <w:r w:rsidR="006B0CB2">
        <w:t>l</w:t>
      </w:r>
      <w:r>
        <w:t>y, ask students to think about what kind of demonstration they could design that would mirror an effusive eruption f</w:t>
      </w:r>
      <w:r w:rsidR="00A02FFB">
        <w:t>rom a shield volcano. This open-</w:t>
      </w:r>
      <w:r>
        <w:t xml:space="preserve">ended question should be based </w:t>
      </w:r>
      <w:r w:rsidR="00A25D10">
        <w:t>on their notes from the entire u</w:t>
      </w:r>
      <w:bookmarkStart w:id="0" w:name="_GoBack"/>
      <w:bookmarkEnd w:id="0"/>
      <w:r>
        <w:t>nit about shield volcanoes and explosivity.</w:t>
      </w:r>
    </w:p>
    <w:sectPr w:rsidR="00C15E01" w:rsidSect="0029462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6E"/>
    <w:rsid w:val="0001544A"/>
    <w:rsid w:val="0004083C"/>
    <w:rsid w:val="00106739"/>
    <w:rsid w:val="001263A4"/>
    <w:rsid w:val="00151114"/>
    <w:rsid w:val="001D03DB"/>
    <w:rsid w:val="00294625"/>
    <w:rsid w:val="002D577E"/>
    <w:rsid w:val="00411C48"/>
    <w:rsid w:val="005014C2"/>
    <w:rsid w:val="005429FC"/>
    <w:rsid w:val="00613E06"/>
    <w:rsid w:val="006A2F62"/>
    <w:rsid w:val="006B0CB2"/>
    <w:rsid w:val="008E589D"/>
    <w:rsid w:val="00907A52"/>
    <w:rsid w:val="00A02FFB"/>
    <w:rsid w:val="00A25D10"/>
    <w:rsid w:val="00A52E8B"/>
    <w:rsid w:val="00A91808"/>
    <w:rsid w:val="00B052E2"/>
    <w:rsid w:val="00BA2153"/>
    <w:rsid w:val="00BD602E"/>
    <w:rsid w:val="00C15E01"/>
    <w:rsid w:val="00CA78DC"/>
    <w:rsid w:val="00D17BDE"/>
    <w:rsid w:val="00D846B2"/>
    <w:rsid w:val="00DC0018"/>
    <w:rsid w:val="00DE1107"/>
    <w:rsid w:val="00FC37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2E31739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2E2"/>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7A5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2E2"/>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7A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74221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classes.colgate.edu/kharpp/Depth_Charge/default.htm" TargetMode="External"/><Relationship Id="rId6" Type="http://schemas.openxmlformats.org/officeDocument/2006/relationships/hyperlink" Target="http://classes.colgate.edu/kharpp/Depth_Charge/default.ht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744</Words>
  <Characters>4247</Characters>
  <Application>Microsoft Macintosh Word</Application>
  <DocSecurity>0</DocSecurity>
  <Lines>35</Lines>
  <Paragraphs>9</Paragraphs>
  <ScaleCrop>false</ScaleCrop>
  <Company>SIO</Company>
  <LinksUpToDate>false</LinksUpToDate>
  <CharactersWithSpaces>4982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Cromwell</dc:creator>
  <cp:keywords/>
  <dc:description/>
  <cp:lastModifiedBy>Geoff Cromwell</cp:lastModifiedBy>
  <cp:revision>27</cp:revision>
  <dcterms:created xsi:type="dcterms:W3CDTF">2012-05-17T00:48:00Z</dcterms:created>
  <dcterms:modified xsi:type="dcterms:W3CDTF">2012-11-20T01:33:00Z</dcterms:modified>
</cp:coreProperties>
</file>