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53E10" w14:textId="77777777" w:rsidR="00374F07" w:rsidRDefault="00374F07" w:rsidP="00374F0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  <w:u w:val="single"/>
        </w:rPr>
      </w:pPr>
    </w:p>
    <w:p w14:paraId="756AC37A" w14:textId="77777777" w:rsidR="00B32328" w:rsidRPr="00F45F3E" w:rsidRDefault="00B32328" w:rsidP="00B32328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>
        <w:rPr>
          <w:rFonts w:asciiTheme="minorHAnsi" w:hAnsiTheme="minorHAnsi" w:cstheme="minorHAnsi"/>
          <w:b/>
          <w:sz w:val="56"/>
          <w:szCs w:val="56"/>
        </w:rPr>
        <w:t>Guided demo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 #</w:t>
      </w:r>
      <w:r>
        <w:rPr>
          <w:rFonts w:asciiTheme="minorHAnsi" w:hAnsiTheme="minorHAnsi" w:cstheme="minorHAnsi"/>
          <w:b/>
          <w:sz w:val="56"/>
          <w:szCs w:val="56"/>
        </w:rPr>
        <w:t>1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:   </w:t>
      </w:r>
      <w:r w:rsidRPr="00F45F3E">
        <w:rPr>
          <w:rFonts w:asciiTheme="minorHAnsi" w:hAnsiTheme="minorHAnsi" w:cstheme="minorHAnsi"/>
          <w:b/>
          <w:color w:val="FF0000"/>
          <w:sz w:val="56"/>
          <w:szCs w:val="56"/>
        </w:rPr>
        <w:t xml:space="preserve">Marshmallow in </w:t>
      </w:r>
      <w:r>
        <w:rPr>
          <w:rFonts w:asciiTheme="minorHAnsi" w:hAnsiTheme="minorHAnsi" w:cstheme="minorHAnsi"/>
          <w:b/>
          <w:color w:val="FF0000"/>
          <w:sz w:val="56"/>
          <w:szCs w:val="56"/>
        </w:rPr>
        <w:t>a jar</w:t>
      </w:r>
    </w:p>
    <w:p w14:paraId="1BDA0D18" w14:textId="77777777" w:rsid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 xml:space="preserve">Objective: </w:t>
      </w:r>
    </w:p>
    <w:p w14:paraId="1735093E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>
        <w:rPr>
          <w:rFonts w:asciiTheme="minorHAnsi" w:hAnsiTheme="minorHAnsi" w:cstheme="minorHAnsi"/>
          <w:color w:val="FF0000"/>
          <w:sz w:val="40"/>
          <w:szCs w:val="40"/>
        </w:rPr>
        <w:t>Expand the marshmallow in the jar without touching it.</w:t>
      </w:r>
    </w:p>
    <w:p w14:paraId="68B059DA" w14:textId="77777777" w:rsidR="00B32328" w:rsidRPr="00F45F3E" w:rsidRDefault="00B32328" w:rsidP="00B32328">
      <w:pPr>
        <w:tabs>
          <w:tab w:val="left" w:pos="2997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ab/>
      </w:r>
    </w:p>
    <w:p w14:paraId="5073E13A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Materials list:</w:t>
      </w:r>
    </w:p>
    <w:p w14:paraId="08945088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>
        <w:rPr>
          <w:rFonts w:asciiTheme="minorHAnsi" w:hAnsiTheme="minorHAnsi" w:cstheme="minorHAnsi"/>
          <w:color w:val="FF0000"/>
          <w:sz w:val="40"/>
          <w:szCs w:val="40"/>
        </w:rPr>
        <w:t>marshmallow, jar, vacuum</w:t>
      </w:r>
    </w:p>
    <w:p w14:paraId="3CE21872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</w:p>
    <w:p w14:paraId="48D0993E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Action plan:</w:t>
      </w:r>
    </w:p>
    <w:p w14:paraId="0593B279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>
        <w:rPr>
          <w:rFonts w:asciiTheme="minorHAnsi" w:hAnsiTheme="minorHAnsi" w:cstheme="minorHAnsi"/>
          <w:color w:val="FF0000"/>
          <w:sz w:val="40"/>
          <w:szCs w:val="40"/>
        </w:rPr>
        <w:t>Put the marshmallow in the jar, seal it, and turn on the vacuum.</w:t>
      </w:r>
    </w:p>
    <w:p w14:paraId="0E32825C" w14:textId="77777777" w:rsidR="00B32328" w:rsidRDefault="00B32328" w:rsidP="00F45F3E">
      <w:pPr>
        <w:jc w:val="center"/>
        <w:rPr>
          <w:rFonts w:asciiTheme="minorHAnsi" w:hAnsiTheme="minorHAnsi" w:cstheme="minorHAnsi"/>
          <w:b/>
          <w:sz w:val="56"/>
          <w:szCs w:val="56"/>
        </w:rPr>
      </w:pPr>
    </w:p>
    <w:p w14:paraId="42BFB1F4" w14:textId="77777777" w:rsidR="00B32328" w:rsidRDefault="00B32328" w:rsidP="00F45F3E">
      <w:pPr>
        <w:jc w:val="center"/>
        <w:rPr>
          <w:rFonts w:asciiTheme="minorHAnsi" w:hAnsiTheme="minorHAnsi" w:cstheme="minorHAnsi"/>
          <w:b/>
          <w:sz w:val="56"/>
          <w:szCs w:val="56"/>
        </w:rPr>
      </w:pPr>
    </w:p>
    <w:p w14:paraId="4F1AAFC3" w14:textId="77777777" w:rsidR="00B32328" w:rsidRPr="00F45F3E" w:rsidRDefault="00B32328" w:rsidP="00B32328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>
        <w:rPr>
          <w:rFonts w:asciiTheme="minorHAnsi" w:hAnsiTheme="minorHAnsi" w:cstheme="minorHAnsi"/>
          <w:b/>
          <w:sz w:val="56"/>
          <w:szCs w:val="56"/>
        </w:rPr>
        <w:t>Guided demo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 #</w:t>
      </w:r>
      <w:r>
        <w:rPr>
          <w:rFonts w:asciiTheme="minorHAnsi" w:hAnsiTheme="minorHAnsi" w:cstheme="minorHAnsi"/>
          <w:b/>
          <w:sz w:val="56"/>
          <w:szCs w:val="56"/>
        </w:rPr>
        <w:t>2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:   </w:t>
      </w:r>
      <w:r>
        <w:rPr>
          <w:rFonts w:asciiTheme="minorHAnsi" w:hAnsiTheme="minorHAnsi" w:cstheme="minorHAnsi"/>
          <w:b/>
          <w:color w:val="FF0000"/>
          <w:sz w:val="56"/>
          <w:szCs w:val="56"/>
        </w:rPr>
        <w:t>Soda can in ice water</w:t>
      </w:r>
    </w:p>
    <w:p w14:paraId="4DD5A8AD" w14:textId="77777777" w:rsid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 xml:space="preserve">Objective: </w:t>
      </w:r>
    </w:p>
    <w:p w14:paraId="6BB7A41D" w14:textId="2A150AAD" w:rsidR="00B32328" w:rsidRDefault="0041646A" w:rsidP="00B32328">
      <w:pPr>
        <w:tabs>
          <w:tab w:val="left" w:pos="2997"/>
        </w:tabs>
        <w:rPr>
          <w:rFonts w:asciiTheme="minorHAnsi" w:hAnsiTheme="minorHAnsi" w:cstheme="minorHAnsi"/>
          <w:sz w:val="40"/>
          <w:szCs w:val="40"/>
        </w:rPr>
      </w:pPr>
      <w:r w:rsidRPr="0041646A">
        <w:rPr>
          <w:rFonts w:asciiTheme="minorHAnsi" w:hAnsiTheme="minorHAnsi" w:cstheme="minorHAnsi"/>
          <w:color w:val="FF0000"/>
          <w:sz w:val="40"/>
          <w:szCs w:val="40"/>
        </w:rPr>
        <w:t>Crush the empty soda can without squeezing it with your hands.</w:t>
      </w:r>
      <w:r w:rsidR="00B32328" w:rsidRPr="0041646A">
        <w:rPr>
          <w:rFonts w:asciiTheme="minorHAnsi" w:hAnsiTheme="minorHAnsi" w:cstheme="minorHAnsi"/>
          <w:sz w:val="40"/>
          <w:szCs w:val="40"/>
        </w:rPr>
        <w:tab/>
      </w:r>
    </w:p>
    <w:p w14:paraId="04475DC0" w14:textId="77777777" w:rsidR="0041646A" w:rsidRPr="0041646A" w:rsidRDefault="0041646A" w:rsidP="00B32328">
      <w:pPr>
        <w:tabs>
          <w:tab w:val="left" w:pos="2997"/>
        </w:tabs>
        <w:rPr>
          <w:rFonts w:asciiTheme="minorHAnsi" w:hAnsiTheme="minorHAnsi" w:cstheme="minorHAnsi"/>
          <w:sz w:val="40"/>
          <w:szCs w:val="40"/>
        </w:rPr>
      </w:pPr>
      <w:bookmarkStart w:id="0" w:name="_GoBack"/>
      <w:bookmarkEnd w:id="0"/>
    </w:p>
    <w:p w14:paraId="7F1FF01B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Materials list:</w:t>
      </w:r>
      <w:r>
        <w:rPr>
          <w:rFonts w:asciiTheme="minorHAnsi" w:hAnsiTheme="minorHAnsi" w:cstheme="minorHAnsi"/>
          <w:sz w:val="40"/>
          <w:szCs w:val="40"/>
        </w:rPr>
        <w:t xml:space="preserve"> </w:t>
      </w:r>
      <w:r>
        <w:rPr>
          <w:rFonts w:asciiTheme="minorHAnsi" w:hAnsiTheme="minorHAnsi" w:cstheme="minorHAnsi"/>
          <w:sz w:val="40"/>
          <w:szCs w:val="40"/>
        </w:rPr>
        <w:br/>
      </w: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>soda can with 1 cm of water inside, tongs, a hot place, ice water</w:t>
      </w:r>
    </w:p>
    <w:p w14:paraId="074B3A84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</w:p>
    <w:p w14:paraId="6C10936C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Action plan:</w:t>
      </w:r>
    </w:p>
    <w:p w14:paraId="52F47C49" w14:textId="77777777" w:rsidR="00B32328" w:rsidRPr="00B32328" w:rsidRDefault="00B32328" w:rsidP="00B32328">
      <w:pPr>
        <w:kinsoku w:val="0"/>
        <w:overflowPunct w:val="0"/>
        <w:textAlignment w:val="baseline"/>
        <w:rPr>
          <w:color w:val="FF0000"/>
          <w:sz w:val="40"/>
        </w:rPr>
      </w:pP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>Heat the can until the water boils, then invert the can and dip it in the ice bath.</w:t>
      </w:r>
    </w:p>
    <w:p w14:paraId="0850E5A6" w14:textId="77777777" w:rsidR="00B32328" w:rsidRPr="00F45F3E" w:rsidRDefault="00B32328" w:rsidP="00B32328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>
        <w:rPr>
          <w:rFonts w:asciiTheme="minorHAnsi" w:hAnsiTheme="minorHAnsi" w:cstheme="minorHAnsi"/>
          <w:b/>
          <w:sz w:val="56"/>
          <w:szCs w:val="56"/>
        </w:rPr>
        <w:lastRenderedPageBreak/>
        <w:t>Guided demo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 #</w:t>
      </w:r>
      <w:r>
        <w:rPr>
          <w:rFonts w:asciiTheme="minorHAnsi" w:hAnsiTheme="minorHAnsi" w:cstheme="minorHAnsi"/>
          <w:b/>
          <w:sz w:val="56"/>
          <w:szCs w:val="56"/>
        </w:rPr>
        <w:t>3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:   </w:t>
      </w:r>
      <w:r>
        <w:rPr>
          <w:rFonts w:asciiTheme="minorHAnsi" w:hAnsiTheme="minorHAnsi" w:cstheme="minorHAnsi"/>
          <w:b/>
          <w:color w:val="FF0000"/>
          <w:sz w:val="56"/>
          <w:szCs w:val="56"/>
        </w:rPr>
        <w:t>Egg in the bottle</w:t>
      </w:r>
    </w:p>
    <w:p w14:paraId="2286BEB7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B32328"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Objective: </w:t>
      </w:r>
      <w:r>
        <w:rPr>
          <w:rFonts w:asciiTheme="minorHAnsi" w:hAnsiTheme="minorHAnsi" w:cstheme="minorHAnsi"/>
          <w:color w:val="FF0000"/>
          <w:sz w:val="40"/>
          <w:szCs w:val="40"/>
        </w:rPr>
        <w:br/>
      </w: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>Get the egg inside the bottle without using your hand to push it through.</w:t>
      </w:r>
    </w:p>
    <w:p w14:paraId="264F28CE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</w:p>
    <w:p w14:paraId="45DD34C3" w14:textId="77777777" w:rsidR="00B32328" w:rsidRPr="00B32328" w:rsidRDefault="00B32328" w:rsidP="00B32328">
      <w:pPr>
        <w:tabs>
          <w:tab w:val="left" w:pos="2997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B32328"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Materials list: </w:t>
      </w:r>
      <w:r w:rsidRPr="00B32328">
        <w:rPr>
          <w:rFonts w:asciiTheme="minorHAnsi" w:hAnsiTheme="minorHAnsi" w:cstheme="minorHAnsi"/>
          <w:color w:val="FF0000"/>
          <w:sz w:val="40"/>
          <w:szCs w:val="40"/>
        </w:rPr>
        <w:br/>
      </w: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 xml:space="preserve">glass bottle, hard-boiled peeled egg, matches, strips of paper </w:t>
      </w:r>
    </w:p>
    <w:p w14:paraId="523DF315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</w:p>
    <w:p w14:paraId="2DA34918" w14:textId="77777777" w:rsid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B32328">
        <w:rPr>
          <w:rFonts w:asciiTheme="minorHAnsi" w:hAnsiTheme="minorHAnsi" w:cstheme="minorHAnsi"/>
          <w:color w:val="000000" w:themeColor="text1"/>
          <w:sz w:val="40"/>
          <w:szCs w:val="40"/>
        </w:rPr>
        <w:t>Action plan:</w:t>
      </w:r>
      <w:r>
        <w:rPr>
          <w:rFonts w:asciiTheme="minorHAnsi" w:hAnsiTheme="minorHAnsi" w:cstheme="minorHAnsi"/>
          <w:color w:val="FF0000"/>
          <w:sz w:val="40"/>
          <w:szCs w:val="40"/>
        </w:rPr>
        <w:br/>
      </w: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>We will light a strip of paper on fire, drop it in the bottle, then place the egg on top while the flame is still lit.</w:t>
      </w:r>
    </w:p>
    <w:p w14:paraId="6C37D6BD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</w:p>
    <w:p w14:paraId="3535F344" w14:textId="77777777" w:rsidR="00B32328" w:rsidRPr="00F45F3E" w:rsidRDefault="00B32328" w:rsidP="00B32328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>
        <w:rPr>
          <w:rFonts w:asciiTheme="minorHAnsi" w:hAnsiTheme="minorHAnsi" w:cstheme="minorHAnsi"/>
          <w:b/>
          <w:sz w:val="56"/>
          <w:szCs w:val="56"/>
        </w:rPr>
        <w:t>Guided demo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 #</w:t>
      </w:r>
      <w:r>
        <w:rPr>
          <w:rFonts w:asciiTheme="minorHAnsi" w:hAnsiTheme="minorHAnsi" w:cstheme="minorHAnsi"/>
          <w:b/>
          <w:sz w:val="56"/>
          <w:szCs w:val="56"/>
        </w:rPr>
        <w:t>4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:   </w:t>
      </w:r>
      <w:r>
        <w:rPr>
          <w:rFonts w:asciiTheme="minorHAnsi" w:hAnsiTheme="minorHAnsi" w:cstheme="minorHAnsi"/>
          <w:b/>
          <w:color w:val="FF0000"/>
          <w:sz w:val="56"/>
          <w:szCs w:val="56"/>
        </w:rPr>
        <w:t>Balloon on the bottle</w:t>
      </w:r>
    </w:p>
    <w:p w14:paraId="71C2530A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000000" w:themeColor="text1"/>
          <w:sz w:val="40"/>
          <w:szCs w:val="40"/>
        </w:rPr>
      </w:pPr>
      <w:r w:rsidRPr="00B32328"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Objective: </w:t>
      </w:r>
    </w:p>
    <w:p w14:paraId="46F89095" w14:textId="77777777" w:rsidR="00B32328" w:rsidRPr="00B32328" w:rsidRDefault="00B32328" w:rsidP="00B32328">
      <w:pPr>
        <w:kinsoku w:val="0"/>
        <w:overflowPunct w:val="0"/>
        <w:textAlignment w:val="baseline"/>
        <w:rPr>
          <w:color w:val="FF0000"/>
          <w:sz w:val="40"/>
        </w:rPr>
      </w:pP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>Inflate the balloon on the bottle without blowing into it.</w:t>
      </w:r>
    </w:p>
    <w:p w14:paraId="48CF77F9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</w:p>
    <w:p w14:paraId="5A3A6F1C" w14:textId="77777777" w:rsidR="00B32328" w:rsidRPr="00B32328" w:rsidRDefault="00B32328" w:rsidP="00B32328">
      <w:pPr>
        <w:kinsoku w:val="0"/>
        <w:overflowPunct w:val="0"/>
        <w:textAlignment w:val="baseline"/>
        <w:rPr>
          <w:color w:val="FF0000"/>
          <w:sz w:val="40"/>
        </w:rPr>
      </w:pPr>
      <w:r w:rsidRPr="00B32328">
        <w:rPr>
          <w:rFonts w:asciiTheme="minorHAnsi" w:hAnsiTheme="minorHAnsi" w:cstheme="minorHAnsi"/>
          <w:color w:val="000000" w:themeColor="text1"/>
          <w:sz w:val="40"/>
          <w:szCs w:val="40"/>
        </w:rPr>
        <w:t xml:space="preserve">Materials list: </w:t>
      </w:r>
      <w:r w:rsidRPr="00B32328">
        <w:rPr>
          <w:rFonts w:asciiTheme="minorHAnsi" w:hAnsiTheme="minorHAnsi" w:cstheme="minorHAnsi"/>
          <w:color w:val="FF0000"/>
          <w:sz w:val="40"/>
          <w:szCs w:val="40"/>
        </w:rPr>
        <w:br/>
      </w: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>An Erlenmeyer flask, water, hot plate, balloon, tongs</w:t>
      </w:r>
    </w:p>
    <w:p w14:paraId="0EC57558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</w:p>
    <w:p w14:paraId="48336139" w14:textId="77777777" w:rsidR="00B32328" w:rsidRP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000000" w:themeColor="text1"/>
          <w:sz w:val="40"/>
          <w:szCs w:val="40"/>
        </w:rPr>
      </w:pPr>
      <w:r w:rsidRPr="00B32328">
        <w:rPr>
          <w:rFonts w:asciiTheme="minorHAnsi" w:hAnsiTheme="minorHAnsi" w:cstheme="minorHAnsi"/>
          <w:color w:val="000000" w:themeColor="text1"/>
          <w:sz w:val="40"/>
          <w:szCs w:val="40"/>
        </w:rPr>
        <w:t>Action plan:</w:t>
      </w:r>
    </w:p>
    <w:p w14:paraId="7625A0A5" w14:textId="77777777" w:rsidR="00B32328" w:rsidRPr="00B32328" w:rsidRDefault="00B32328" w:rsidP="00B32328">
      <w:pPr>
        <w:kinsoku w:val="0"/>
        <w:overflowPunct w:val="0"/>
        <w:textAlignment w:val="baseline"/>
        <w:rPr>
          <w:color w:val="FF0000"/>
          <w:sz w:val="40"/>
        </w:rPr>
      </w:pPr>
      <w:r w:rsidRPr="00B32328">
        <w:rPr>
          <w:rFonts w:asciiTheme="minorHAnsi" w:eastAsiaTheme="minorEastAsia" w:hAnsi="Arial" w:cstheme="minorBidi"/>
          <w:color w:val="FF0000"/>
          <w:kern w:val="24"/>
          <w:sz w:val="44"/>
          <w:szCs w:val="44"/>
        </w:rPr>
        <w:t>Attach a balloon to the neck of the flask. Heat the flask until the water boils.</w:t>
      </w:r>
    </w:p>
    <w:p w14:paraId="1C90CB16" w14:textId="77777777" w:rsidR="008C6B00" w:rsidRPr="00F45F3E" w:rsidRDefault="008C6B00" w:rsidP="00F45F3E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F45F3E">
        <w:rPr>
          <w:rFonts w:asciiTheme="minorHAnsi" w:hAnsiTheme="minorHAnsi" w:cstheme="minorHAnsi"/>
          <w:b/>
          <w:sz w:val="56"/>
          <w:szCs w:val="56"/>
        </w:rPr>
        <w:lastRenderedPageBreak/>
        <w:t xml:space="preserve">Station </w:t>
      </w:r>
      <w:r w:rsidR="00F45F3E" w:rsidRPr="00F45F3E">
        <w:rPr>
          <w:rFonts w:asciiTheme="minorHAnsi" w:hAnsiTheme="minorHAnsi" w:cstheme="minorHAnsi"/>
          <w:b/>
          <w:sz w:val="56"/>
          <w:szCs w:val="56"/>
        </w:rPr>
        <w:t>#</w:t>
      </w:r>
      <w:r w:rsidR="00B32328">
        <w:rPr>
          <w:rFonts w:asciiTheme="minorHAnsi" w:hAnsiTheme="minorHAnsi" w:cstheme="minorHAnsi"/>
          <w:b/>
          <w:sz w:val="56"/>
          <w:szCs w:val="56"/>
        </w:rPr>
        <w:t>1</w:t>
      </w:r>
      <w:r w:rsidR="00F45F3E" w:rsidRPr="00F45F3E">
        <w:rPr>
          <w:rFonts w:asciiTheme="minorHAnsi" w:hAnsiTheme="minorHAnsi" w:cstheme="minorHAnsi"/>
          <w:b/>
          <w:sz w:val="56"/>
          <w:szCs w:val="56"/>
        </w:rPr>
        <w:t xml:space="preserve">: </w:t>
      </w:r>
      <w:r w:rsidR="00484CFA" w:rsidRPr="00F45F3E">
        <w:rPr>
          <w:rFonts w:asciiTheme="minorHAnsi" w:hAnsiTheme="minorHAnsi" w:cstheme="minorHAnsi"/>
          <w:b/>
          <w:sz w:val="56"/>
          <w:szCs w:val="56"/>
        </w:rPr>
        <w:t xml:space="preserve">  </w:t>
      </w:r>
      <w:r w:rsidR="00F45F3E" w:rsidRPr="00F45F3E">
        <w:rPr>
          <w:rFonts w:asciiTheme="minorHAnsi" w:hAnsiTheme="minorHAnsi" w:cstheme="minorHAnsi"/>
          <w:b/>
          <w:color w:val="FF0000"/>
          <w:sz w:val="56"/>
          <w:szCs w:val="56"/>
        </w:rPr>
        <w:t>Marshmallow in S</w:t>
      </w:r>
      <w:r w:rsidRPr="00F45F3E">
        <w:rPr>
          <w:rFonts w:asciiTheme="minorHAnsi" w:hAnsiTheme="minorHAnsi" w:cstheme="minorHAnsi"/>
          <w:b/>
          <w:color w:val="FF0000"/>
          <w:sz w:val="56"/>
          <w:szCs w:val="56"/>
        </w:rPr>
        <w:t>yringe</w:t>
      </w:r>
    </w:p>
    <w:p w14:paraId="79CBC941" w14:textId="77777777" w:rsidR="00F45F3E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 xml:space="preserve">Objective: </w:t>
      </w:r>
    </w:p>
    <w:p w14:paraId="19F4C0A5" w14:textId="77777777" w:rsidR="008C6B00" w:rsidRPr="00F45F3E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F45F3E">
        <w:rPr>
          <w:rFonts w:asciiTheme="minorHAnsi" w:hAnsiTheme="minorHAnsi" w:cstheme="minorHAnsi"/>
          <w:color w:val="FF0000"/>
          <w:sz w:val="40"/>
          <w:szCs w:val="40"/>
        </w:rPr>
        <w:t>Change the marshmallows volume while keeping it inside the syringe.</w:t>
      </w:r>
    </w:p>
    <w:p w14:paraId="5D8F417F" w14:textId="77777777" w:rsidR="008C6B00" w:rsidRPr="00F45F3E" w:rsidRDefault="008C6B00" w:rsidP="008C6B00">
      <w:pPr>
        <w:tabs>
          <w:tab w:val="left" w:pos="2997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ab/>
      </w:r>
    </w:p>
    <w:p w14:paraId="5BD090E2" w14:textId="77777777" w:rsidR="008C6B00" w:rsidRPr="00F45F3E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Materials list:</w:t>
      </w:r>
    </w:p>
    <w:p w14:paraId="6B530F95" w14:textId="77777777" w:rsidR="008C6B00" w:rsidRPr="00F45F3E" w:rsidRDefault="0057016D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>
        <w:rPr>
          <w:rFonts w:asciiTheme="minorHAnsi" w:hAnsiTheme="minorHAnsi" w:cstheme="minorHAnsi"/>
          <w:color w:val="FF0000"/>
          <w:sz w:val="40"/>
          <w:szCs w:val="40"/>
        </w:rPr>
        <w:t>Syringe, m</w:t>
      </w:r>
      <w:r w:rsidR="00643875" w:rsidRPr="00F45F3E">
        <w:rPr>
          <w:rFonts w:asciiTheme="minorHAnsi" w:hAnsiTheme="minorHAnsi" w:cstheme="minorHAnsi"/>
          <w:color w:val="FF0000"/>
          <w:sz w:val="40"/>
          <w:szCs w:val="40"/>
        </w:rPr>
        <w:t>arshmallow</w:t>
      </w:r>
    </w:p>
    <w:p w14:paraId="6C89AD07" w14:textId="77777777" w:rsidR="008C6B00" w:rsidRPr="00F45F3E" w:rsidRDefault="008C6B00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</w:p>
    <w:p w14:paraId="78BFE6F1" w14:textId="77777777" w:rsidR="00532759" w:rsidRPr="00F45F3E" w:rsidRDefault="00532759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Action plan:</w:t>
      </w:r>
    </w:p>
    <w:p w14:paraId="750BA010" w14:textId="77777777" w:rsidR="00484CFA" w:rsidRPr="00F45F3E" w:rsidRDefault="00532759" w:rsidP="00484CFA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F45F3E">
        <w:rPr>
          <w:rFonts w:asciiTheme="minorHAnsi" w:hAnsiTheme="minorHAnsi" w:cstheme="minorHAnsi"/>
          <w:color w:val="FF0000"/>
          <w:sz w:val="40"/>
          <w:szCs w:val="40"/>
        </w:rPr>
        <w:t>We will push and pull the plunger top of the syringe so that the marshmallow changes volume</w:t>
      </w:r>
      <w:r w:rsidR="001252E4" w:rsidRPr="00F45F3E">
        <w:rPr>
          <w:rFonts w:asciiTheme="minorHAnsi" w:hAnsiTheme="minorHAnsi" w:cstheme="minorHAnsi"/>
          <w:color w:val="FF0000"/>
          <w:sz w:val="40"/>
          <w:szCs w:val="40"/>
        </w:rPr>
        <w:t>.</w:t>
      </w:r>
    </w:p>
    <w:p w14:paraId="5A087109" w14:textId="77777777" w:rsidR="00B32328" w:rsidRDefault="00B32328" w:rsidP="00B32328">
      <w:pPr>
        <w:jc w:val="center"/>
        <w:rPr>
          <w:rFonts w:asciiTheme="minorHAnsi" w:hAnsiTheme="minorHAnsi" w:cstheme="minorHAnsi"/>
          <w:b/>
          <w:sz w:val="56"/>
          <w:szCs w:val="56"/>
        </w:rPr>
      </w:pPr>
    </w:p>
    <w:p w14:paraId="10E53D6A" w14:textId="77777777" w:rsidR="00B32328" w:rsidRPr="00833656" w:rsidRDefault="00B32328" w:rsidP="00B32328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F45F3E">
        <w:rPr>
          <w:rFonts w:asciiTheme="minorHAnsi" w:hAnsiTheme="minorHAnsi" w:cstheme="minorHAnsi"/>
          <w:b/>
          <w:sz w:val="56"/>
          <w:szCs w:val="56"/>
        </w:rPr>
        <w:t xml:space="preserve">Station </w:t>
      </w:r>
      <w:r>
        <w:rPr>
          <w:rFonts w:asciiTheme="minorHAnsi" w:hAnsiTheme="minorHAnsi" w:cstheme="minorHAnsi"/>
          <w:b/>
          <w:sz w:val="56"/>
          <w:szCs w:val="56"/>
        </w:rPr>
        <w:t>#2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:    </w:t>
      </w:r>
      <w:r w:rsidRPr="00F45F3E">
        <w:rPr>
          <w:rFonts w:asciiTheme="minorHAnsi" w:hAnsiTheme="minorHAnsi" w:cstheme="minorHAnsi"/>
          <w:b/>
          <w:color w:val="FF0000"/>
          <w:sz w:val="56"/>
          <w:szCs w:val="56"/>
        </w:rPr>
        <w:t xml:space="preserve">Balloons in </w:t>
      </w:r>
      <w:r>
        <w:rPr>
          <w:rFonts w:asciiTheme="minorHAnsi" w:hAnsiTheme="minorHAnsi" w:cstheme="minorHAnsi"/>
          <w:b/>
          <w:color w:val="FF0000"/>
          <w:sz w:val="56"/>
          <w:szCs w:val="56"/>
        </w:rPr>
        <w:t>W</w:t>
      </w:r>
      <w:r w:rsidRPr="00F45F3E">
        <w:rPr>
          <w:rFonts w:asciiTheme="minorHAnsi" w:hAnsiTheme="minorHAnsi" w:cstheme="minorHAnsi"/>
          <w:b/>
          <w:color w:val="FF0000"/>
          <w:sz w:val="56"/>
          <w:szCs w:val="56"/>
        </w:rPr>
        <w:t>ater</w:t>
      </w:r>
    </w:p>
    <w:p w14:paraId="4571C880" w14:textId="77777777" w:rsidR="00B32328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 xml:space="preserve">Objective: </w:t>
      </w:r>
    </w:p>
    <w:p w14:paraId="3925AACC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color w:val="FF0000"/>
          <w:sz w:val="40"/>
          <w:szCs w:val="40"/>
        </w:rPr>
        <w:t>Change the volume of the balloons without adding or removing any air.</w:t>
      </w:r>
    </w:p>
    <w:p w14:paraId="751614D8" w14:textId="77777777" w:rsidR="00B32328" w:rsidRPr="00F45F3E" w:rsidRDefault="00B32328" w:rsidP="00B32328">
      <w:pPr>
        <w:tabs>
          <w:tab w:val="left" w:pos="2997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ab/>
      </w:r>
    </w:p>
    <w:p w14:paraId="6B2AA045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Materials list:</w:t>
      </w:r>
    </w:p>
    <w:p w14:paraId="5D53765E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F45F3E">
        <w:rPr>
          <w:rFonts w:asciiTheme="minorHAnsi" w:hAnsiTheme="minorHAnsi" w:cstheme="minorHAnsi"/>
          <w:color w:val="FF0000"/>
          <w:sz w:val="40"/>
          <w:szCs w:val="40"/>
        </w:rPr>
        <w:t>2 inflated balloons, tub of ice water, hot water being heated by a hot plate.</w:t>
      </w:r>
    </w:p>
    <w:p w14:paraId="65F0E55D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</w:p>
    <w:p w14:paraId="659C0C3B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Action plan:</w:t>
      </w:r>
    </w:p>
    <w:p w14:paraId="2E8E1F68" w14:textId="77777777" w:rsidR="00B32328" w:rsidRPr="00F45F3E" w:rsidRDefault="00B32328" w:rsidP="00B32328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color w:val="FF0000"/>
          <w:sz w:val="40"/>
          <w:szCs w:val="40"/>
        </w:rPr>
        <w:t xml:space="preserve">We will put one balloon in the cold water and one balloon in the hot water. </w:t>
      </w:r>
    </w:p>
    <w:p w14:paraId="1D57A8CF" w14:textId="77777777" w:rsidR="00BD23A7" w:rsidRPr="00F45F3E" w:rsidRDefault="00BD23A7" w:rsidP="00F45F3E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F45F3E">
        <w:rPr>
          <w:rFonts w:asciiTheme="minorHAnsi" w:hAnsiTheme="minorHAnsi" w:cstheme="minorHAnsi"/>
          <w:b/>
          <w:sz w:val="56"/>
          <w:szCs w:val="56"/>
        </w:rPr>
        <w:lastRenderedPageBreak/>
        <w:t xml:space="preserve">Station </w:t>
      </w:r>
      <w:r w:rsidR="00F45F3E" w:rsidRPr="00F45F3E">
        <w:rPr>
          <w:rFonts w:asciiTheme="minorHAnsi" w:hAnsiTheme="minorHAnsi" w:cstheme="minorHAnsi"/>
          <w:b/>
          <w:sz w:val="56"/>
          <w:szCs w:val="56"/>
        </w:rPr>
        <w:t>#</w:t>
      </w:r>
      <w:r w:rsidR="00B32328">
        <w:rPr>
          <w:rFonts w:asciiTheme="minorHAnsi" w:hAnsiTheme="minorHAnsi" w:cstheme="minorHAnsi"/>
          <w:b/>
          <w:sz w:val="56"/>
          <w:szCs w:val="56"/>
        </w:rPr>
        <w:t>3</w:t>
      </w:r>
      <w:r w:rsidRPr="00F45F3E">
        <w:rPr>
          <w:rFonts w:asciiTheme="minorHAnsi" w:hAnsiTheme="minorHAnsi" w:cstheme="minorHAnsi"/>
          <w:b/>
          <w:sz w:val="56"/>
          <w:szCs w:val="56"/>
        </w:rPr>
        <w:t>:</w:t>
      </w:r>
      <w:r w:rsidR="00F45F3E">
        <w:rPr>
          <w:rFonts w:asciiTheme="minorHAnsi" w:hAnsiTheme="minorHAnsi" w:cstheme="minorHAnsi"/>
          <w:b/>
          <w:sz w:val="56"/>
          <w:szCs w:val="56"/>
        </w:rPr>
        <w:t xml:space="preserve">   </w:t>
      </w:r>
      <w:r w:rsidRPr="00F45F3E">
        <w:rPr>
          <w:rFonts w:asciiTheme="minorHAnsi" w:hAnsiTheme="minorHAnsi" w:cstheme="minorHAnsi"/>
          <w:b/>
          <w:sz w:val="56"/>
          <w:szCs w:val="56"/>
        </w:rPr>
        <w:t xml:space="preserve"> </w:t>
      </w:r>
      <w:r w:rsidR="004332D3">
        <w:rPr>
          <w:rFonts w:asciiTheme="minorHAnsi" w:hAnsiTheme="minorHAnsi" w:cstheme="minorHAnsi"/>
          <w:b/>
          <w:color w:val="FF0000"/>
          <w:sz w:val="56"/>
          <w:szCs w:val="56"/>
        </w:rPr>
        <w:t>Candle in water</w:t>
      </w:r>
    </w:p>
    <w:p w14:paraId="46F3C060" w14:textId="77777777" w:rsidR="00F45F3E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 xml:space="preserve">Objective: </w:t>
      </w:r>
    </w:p>
    <w:p w14:paraId="1027FF0A" w14:textId="77777777" w:rsidR="00BD23A7" w:rsidRPr="00F45F3E" w:rsidRDefault="004332D3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color w:val="FF0000"/>
          <w:sz w:val="40"/>
          <w:szCs w:val="40"/>
        </w:rPr>
        <w:t>Raise the level of the water without touching it or adding more water.</w:t>
      </w:r>
    </w:p>
    <w:p w14:paraId="696FE624" w14:textId="77777777" w:rsidR="00BD23A7" w:rsidRPr="00F45F3E" w:rsidRDefault="00BD23A7" w:rsidP="00BD23A7">
      <w:pPr>
        <w:tabs>
          <w:tab w:val="left" w:pos="2997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ab/>
      </w:r>
    </w:p>
    <w:p w14:paraId="04DCE62C" w14:textId="77777777" w:rsidR="00BD23A7" w:rsidRPr="00F45F3E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Materials list:</w:t>
      </w:r>
    </w:p>
    <w:p w14:paraId="2976D976" w14:textId="77777777" w:rsidR="00BD23A7" w:rsidRPr="00F45F3E" w:rsidRDefault="004332D3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>
        <w:rPr>
          <w:rFonts w:asciiTheme="minorHAnsi" w:hAnsiTheme="minorHAnsi" w:cstheme="minorHAnsi"/>
          <w:color w:val="FF0000"/>
          <w:sz w:val="40"/>
          <w:szCs w:val="40"/>
        </w:rPr>
        <w:t>A dish of colored liquid, a candle, matches, a beaker</w:t>
      </w:r>
    </w:p>
    <w:p w14:paraId="4F81558A" w14:textId="77777777" w:rsidR="00BD23A7" w:rsidRPr="00F45F3E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</w:p>
    <w:p w14:paraId="2FBB6886" w14:textId="77777777" w:rsidR="00BD23A7" w:rsidRPr="00F45F3E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F45F3E">
        <w:rPr>
          <w:rFonts w:asciiTheme="minorHAnsi" w:hAnsiTheme="minorHAnsi" w:cstheme="minorHAnsi"/>
          <w:sz w:val="40"/>
          <w:szCs w:val="40"/>
        </w:rPr>
        <w:t>Action plan:</w:t>
      </w:r>
    </w:p>
    <w:p w14:paraId="43A5AAE8" w14:textId="77777777" w:rsidR="00BD23A7" w:rsidRPr="00F45F3E" w:rsidRDefault="004332D3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color w:val="FF0000"/>
          <w:sz w:val="40"/>
          <w:szCs w:val="40"/>
        </w:rPr>
        <w:t>We will light the candle and place the beaker over it upside down.</w:t>
      </w:r>
    </w:p>
    <w:p w14:paraId="459A5209" w14:textId="77777777"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14:paraId="4C49EF3F" w14:textId="77777777" w:rsidR="00B32328" w:rsidRDefault="00B32328" w:rsidP="00886235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4B6C24C5" w14:textId="77777777" w:rsidR="00886235" w:rsidRDefault="00886235" w:rsidP="00BD23A7">
      <w:pPr>
        <w:rPr>
          <w:rFonts w:asciiTheme="minorHAnsi" w:hAnsiTheme="minorHAnsi" w:cstheme="minorHAnsi"/>
          <w:sz w:val="28"/>
          <w:szCs w:val="28"/>
        </w:rPr>
      </w:pPr>
    </w:p>
    <w:p w14:paraId="0ECB6E17" w14:textId="77777777" w:rsidR="00B32328" w:rsidRDefault="00B32328" w:rsidP="00BD23A7">
      <w:pPr>
        <w:rPr>
          <w:rFonts w:asciiTheme="minorHAnsi" w:hAnsiTheme="minorHAnsi" w:cstheme="minorHAnsi"/>
          <w:sz w:val="32"/>
          <w:szCs w:val="32"/>
        </w:rPr>
      </w:pPr>
    </w:p>
    <w:p w14:paraId="2D4B17A3" w14:textId="77777777" w:rsidR="00BD23A7" w:rsidRPr="007D1C22" w:rsidRDefault="00886235" w:rsidP="007D1C22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7D1C22">
        <w:rPr>
          <w:rFonts w:asciiTheme="minorHAnsi" w:hAnsiTheme="minorHAnsi" w:cstheme="minorHAnsi"/>
          <w:b/>
          <w:sz w:val="56"/>
          <w:szCs w:val="56"/>
        </w:rPr>
        <w:t>S</w:t>
      </w:r>
      <w:r w:rsidR="00BD23A7" w:rsidRPr="007D1C22">
        <w:rPr>
          <w:rFonts w:asciiTheme="minorHAnsi" w:hAnsiTheme="minorHAnsi" w:cstheme="minorHAnsi"/>
          <w:b/>
          <w:sz w:val="56"/>
          <w:szCs w:val="56"/>
        </w:rPr>
        <w:t xml:space="preserve">tation </w:t>
      </w:r>
      <w:r w:rsidR="007D1C22" w:rsidRPr="007D1C22">
        <w:rPr>
          <w:rFonts w:asciiTheme="minorHAnsi" w:hAnsiTheme="minorHAnsi" w:cstheme="minorHAnsi"/>
          <w:b/>
          <w:sz w:val="56"/>
          <w:szCs w:val="56"/>
        </w:rPr>
        <w:t>#</w:t>
      </w:r>
      <w:r w:rsidR="00B32328">
        <w:rPr>
          <w:rFonts w:asciiTheme="minorHAnsi" w:hAnsiTheme="minorHAnsi" w:cstheme="minorHAnsi"/>
          <w:b/>
          <w:sz w:val="56"/>
          <w:szCs w:val="56"/>
        </w:rPr>
        <w:t>4</w:t>
      </w:r>
      <w:r w:rsidR="00BD23A7" w:rsidRPr="007D1C22">
        <w:rPr>
          <w:rFonts w:asciiTheme="minorHAnsi" w:hAnsiTheme="minorHAnsi" w:cstheme="minorHAnsi"/>
          <w:b/>
          <w:sz w:val="56"/>
          <w:szCs w:val="56"/>
        </w:rPr>
        <w:t>:</w:t>
      </w:r>
      <w:r w:rsidR="007D1C22">
        <w:rPr>
          <w:rFonts w:asciiTheme="minorHAnsi" w:hAnsiTheme="minorHAnsi" w:cstheme="minorHAnsi"/>
          <w:b/>
          <w:sz w:val="56"/>
          <w:szCs w:val="56"/>
        </w:rPr>
        <w:t xml:space="preserve">  </w:t>
      </w:r>
      <w:r w:rsidR="00BD23A7" w:rsidRPr="007D1C22">
        <w:rPr>
          <w:rFonts w:asciiTheme="minorHAnsi" w:hAnsiTheme="minorHAnsi" w:cstheme="minorHAnsi"/>
          <w:b/>
          <w:sz w:val="56"/>
          <w:szCs w:val="56"/>
        </w:rPr>
        <w:t xml:space="preserve"> </w:t>
      </w:r>
      <w:r w:rsidR="00771813" w:rsidRPr="007D1C22">
        <w:rPr>
          <w:rFonts w:asciiTheme="minorHAnsi" w:hAnsiTheme="minorHAnsi" w:cstheme="minorHAnsi"/>
          <w:b/>
          <w:color w:val="FF0000"/>
          <w:sz w:val="56"/>
          <w:szCs w:val="56"/>
        </w:rPr>
        <w:t>Cotton F</w:t>
      </w:r>
      <w:r w:rsidR="00544D95" w:rsidRPr="007D1C22">
        <w:rPr>
          <w:rFonts w:asciiTheme="minorHAnsi" w:hAnsiTheme="minorHAnsi" w:cstheme="minorHAnsi"/>
          <w:b/>
          <w:color w:val="FF0000"/>
          <w:sz w:val="56"/>
          <w:szCs w:val="56"/>
        </w:rPr>
        <w:t>ireball</w:t>
      </w:r>
    </w:p>
    <w:p w14:paraId="34D6934B" w14:textId="77777777" w:rsidR="007D1C22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7D1C22">
        <w:rPr>
          <w:rFonts w:asciiTheme="minorHAnsi" w:hAnsiTheme="minorHAnsi" w:cstheme="minorHAnsi"/>
          <w:sz w:val="40"/>
          <w:szCs w:val="40"/>
        </w:rPr>
        <w:t xml:space="preserve">Objective: </w:t>
      </w:r>
    </w:p>
    <w:p w14:paraId="26DD7E3D" w14:textId="77777777" w:rsidR="00BD23A7" w:rsidRPr="007D1C22" w:rsidRDefault="00544D95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7D1C22">
        <w:rPr>
          <w:rFonts w:asciiTheme="minorHAnsi" w:hAnsiTheme="minorHAnsi" w:cstheme="minorHAnsi"/>
          <w:color w:val="FF0000"/>
          <w:sz w:val="40"/>
          <w:szCs w:val="40"/>
        </w:rPr>
        <w:t>Ignite the cotton ball without using matches or a lighter.</w:t>
      </w:r>
    </w:p>
    <w:p w14:paraId="1A40A368" w14:textId="77777777" w:rsidR="00BD23A7" w:rsidRPr="007D1C22" w:rsidRDefault="00BD23A7" w:rsidP="00BD23A7">
      <w:pPr>
        <w:tabs>
          <w:tab w:val="left" w:pos="2997"/>
        </w:tabs>
        <w:rPr>
          <w:rFonts w:asciiTheme="minorHAnsi" w:hAnsiTheme="minorHAnsi" w:cstheme="minorHAnsi"/>
          <w:sz w:val="40"/>
          <w:szCs w:val="40"/>
        </w:rPr>
      </w:pPr>
      <w:r w:rsidRPr="007D1C22">
        <w:rPr>
          <w:rFonts w:asciiTheme="minorHAnsi" w:hAnsiTheme="minorHAnsi" w:cstheme="minorHAnsi"/>
          <w:sz w:val="40"/>
          <w:szCs w:val="40"/>
        </w:rPr>
        <w:tab/>
      </w:r>
    </w:p>
    <w:p w14:paraId="3CC99DEE" w14:textId="77777777" w:rsidR="00BD23A7" w:rsidRPr="007D1C22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7D1C22">
        <w:rPr>
          <w:rFonts w:asciiTheme="minorHAnsi" w:hAnsiTheme="minorHAnsi" w:cstheme="minorHAnsi"/>
          <w:sz w:val="40"/>
          <w:szCs w:val="40"/>
        </w:rPr>
        <w:t>Materials list:</w:t>
      </w:r>
    </w:p>
    <w:p w14:paraId="1DBC8270" w14:textId="77777777" w:rsidR="00BD23A7" w:rsidRPr="007D1C22" w:rsidRDefault="00544D95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color w:val="FF0000"/>
          <w:sz w:val="40"/>
          <w:szCs w:val="40"/>
        </w:rPr>
      </w:pPr>
      <w:r w:rsidRPr="007D1C22">
        <w:rPr>
          <w:rFonts w:asciiTheme="minorHAnsi" w:hAnsiTheme="minorHAnsi" w:cstheme="minorHAnsi"/>
          <w:color w:val="FF0000"/>
          <w:sz w:val="40"/>
          <w:szCs w:val="40"/>
        </w:rPr>
        <w:t>Cotton ball, glass cylinder pieces, plunger</w:t>
      </w:r>
    </w:p>
    <w:p w14:paraId="63E4C765" w14:textId="77777777" w:rsidR="00BD23A7" w:rsidRPr="007D1C22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</w:p>
    <w:p w14:paraId="5AC25D2F" w14:textId="77777777" w:rsidR="00BD23A7" w:rsidRPr="007D1C22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7D1C22">
        <w:rPr>
          <w:rFonts w:asciiTheme="minorHAnsi" w:hAnsiTheme="minorHAnsi" w:cstheme="minorHAnsi"/>
          <w:sz w:val="40"/>
          <w:szCs w:val="40"/>
        </w:rPr>
        <w:t>Action plan:</w:t>
      </w:r>
    </w:p>
    <w:p w14:paraId="6D7DB8B3" w14:textId="77777777" w:rsidR="00BD23A7" w:rsidRPr="007D1C22" w:rsidRDefault="00BD23A7" w:rsidP="00544D95">
      <w:pPr>
        <w:tabs>
          <w:tab w:val="left" w:pos="1055"/>
          <w:tab w:val="left" w:pos="6564"/>
        </w:tabs>
        <w:rPr>
          <w:rFonts w:asciiTheme="minorHAnsi" w:hAnsiTheme="minorHAnsi" w:cstheme="minorHAnsi"/>
          <w:sz w:val="40"/>
          <w:szCs w:val="40"/>
        </w:rPr>
      </w:pPr>
      <w:r w:rsidRPr="007D1C22">
        <w:rPr>
          <w:rFonts w:asciiTheme="minorHAnsi" w:hAnsiTheme="minorHAnsi" w:cstheme="minorHAnsi"/>
          <w:color w:val="FF0000"/>
          <w:sz w:val="40"/>
          <w:szCs w:val="40"/>
        </w:rPr>
        <w:t>We will push</w:t>
      </w:r>
      <w:r w:rsidR="00544D95" w:rsidRPr="007D1C22">
        <w:rPr>
          <w:rFonts w:asciiTheme="minorHAnsi" w:hAnsiTheme="minorHAnsi" w:cstheme="minorHAnsi"/>
          <w:color w:val="FF0000"/>
          <w:sz w:val="40"/>
          <w:szCs w:val="40"/>
        </w:rPr>
        <w:t xml:space="preserve"> the plunger so that the volume of the cylinder decreases.</w:t>
      </w:r>
    </w:p>
    <w:p w14:paraId="0B23A90F" w14:textId="77777777" w:rsidR="00BD23A7" w:rsidRDefault="00BD23A7" w:rsidP="00BD23A7">
      <w:pPr>
        <w:tabs>
          <w:tab w:val="left" w:pos="1055"/>
          <w:tab w:val="left" w:pos="6564"/>
        </w:tabs>
        <w:rPr>
          <w:rFonts w:asciiTheme="minorHAnsi" w:hAnsiTheme="minorHAnsi" w:cstheme="minorHAnsi"/>
          <w:sz w:val="32"/>
          <w:szCs w:val="32"/>
        </w:rPr>
      </w:pPr>
    </w:p>
    <w:p w14:paraId="72196C01" w14:textId="77777777" w:rsidR="00B32328" w:rsidRPr="00A14612" w:rsidRDefault="00B32328" w:rsidP="001825ED">
      <w:pPr>
        <w:tabs>
          <w:tab w:val="left" w:pos="1055"/>
          <w:tab w:val="left" w:pos="6564"/>
        </w:tabs>
        <w:rPr>
          <w:rFonts w:asciiTheme="minorHAnsi" w:hAnsiTheme="minorHAnsi" w:cstheme="minorHAnsi"/>
          <w:sz w:val="28"/>
          <w:szCs w:val="28"/>
        </w:rPr>
      </w:pPr>
    </w:p>
    <w:sectPr w:rsidR="00B32328" w:rsidRPr="00A14612" w:rsidSect="00B323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29B84" w14:textId="77777777" w:rsidR="00A60D75" w:rsidRDefault="00A60D75" w:rsidP="00044705">
      <w:pPr>
        <w:spacing w:line="240" w:lineRule="auto"/>
      </w:pPr>
      <w:r>
        <w:separator/>
      </w:r>
    </w:p>
  </w:endnote>
  <w:endnote w:type="continuationSeparator" w:id="0">
    <w:p w14:paraId="0E24820F" w14:textId="77777777" w:rsidR="00A60D75" w:rsidRDefault="00A60D75" w:rsidP="00044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982EE" w14:textId="77777777" w:rsidR="00A60D75" w:rsidRDefault="00A60D75" w:rsidP="00044705">
      <w:pPr>
        <w:spacing w:line="240" w:lineRule="auto"/>
      </w:pPr>
      <w:r>
        <w:separator/>
      </w:r>
    </w:p>
  </w:footnote>
  <w:footnote w:type="continuationSeparator" w:id="0">
    <w:p w14:paraId="1C3CDB21" w14:textId="77777777" w:rsidR="00A60D75" w:rsidRDefault="00A60D75" w:rsidP="000447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15F84"/>
    <w:multiLevelType w:val="hybridMultilevel"/>
    <w:tmpl w:val="05BC7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80D28"/>
    <w:multiLevelType w:val="hybridMultilevel"/>
    <w:tmpl w:val="B10A60F6"/>
    <w:lvl w:ilvl="0" w:tplc="2B7EDD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5E440A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1A10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DF693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CA005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6694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23C15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9E4D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F49A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62F03F1"/>
    <w:multiLevelType w:val="hybridMultilevel"/>
    <w:tmpl w:val="E574575A"/>
    <w:lvl w:ilvl="0" w:tplc="8892AA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AFC028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821C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940C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F86A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826A0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A2A6C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4A48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27AB57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3FF7E18"/>
    <w:multiLevelType w:val="hybridMultilevel"/>
    <w:tmpl w:val="4830E230"/>
    <w:lvl w:ilvl="0" w:tplc="057CB63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3A0487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FCB0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5005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10407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C029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F29F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0246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2EAA9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B250225"/>
    <w:multiLevelType w:val="hybridMultilevel"/>
    <w:tmpl w:val="E7D44148"/>
    <w:lvl w:ilvl="0" w:tplc="D0248E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C1A6922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FE98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EA34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C020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A0C4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BE66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B09F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4215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AAC366C"/>
    <w:multiLevelType w:val="hybridMultilevel"/>
    <w:tmpl w:val="1598F078"/>
    <w:lvl w:ilvl="0" w:tplc="DC2405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8EF90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826A9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005F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F8436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7A24F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92DC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E261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16A15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687E7B24"/>
    <w:multiLevelType w:val="hybridMultilevel"/>
    <w:tmpl w:val="AC3274E6"/>
    <w:lvl w:ilvl="0" w:tplc="2B0CB35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34C42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E8C34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363E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F841E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D8E55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094C66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1AADE7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9A96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8B24DB0"/>
    <w:multiLevelType w:val="hybridMultilevel"/>
    <w:tmpl w:val="328ED920"/>
    <w:lvl w:ilvl="0" w:tplc="1BBAFE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6A936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DFEE6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54E7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108C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92D3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1C43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FA00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4C1E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180"/>
    <w:rsid w:val="00044705"/>
    <w:rsid w:val="00044E82"/>
    <w:rsid w:val="0009216C"/>
    <w:rsid w:val="000D7790"/>
    <w:rsid w:val="001252E4"/>
    <w:rsid w:val="00157233"/>
    <w:rsid w:val="001825ED"/>
    <w:rsid w:val="001C74F9"/>
    <w:rsid w:val="001D6B63"/>
    <w:rsid w:val="001E4048"/>
    <w:rsid w:val="0022519A"/>
    <w:rsid w:val="0022693D"/>
    <w:rsid w:val="00227F39"/>
    <w:rsid w:val="00273E10"/>
    <w:rsid w:val="002E4470"/>
    <w:rsid w:val="002E5180"/>
    <w:rsid w:val="00300DE6"/>
    <w:rsid w:val="003376EB"/>
    <w:rsid w:val="00374F07"/>
    <w:rsid w:val="003E29AC"/>
    <w:rsid w:val="0041646A"/>
    <w:rsid w:val="004332D3"/>
    <w:rsid w:val="004505A1"/>
    <w:rsid w:val="00470766"/>
    <w:rsid w:val="00484CFA"/>
    <w:rsid w:val="004C429B"/>
    <w:rsid w:val="004C62A0"/>
    <w:rsid w:val="004D16F4"/>
    <w:rsid w:val="0052267A"/>
    <w:rsid w:val="00532759"/>
    <w:rsid w:val="00544D95"/>
    <w:rsid w:val="0057016D"/>
    <w:rsid w:val="0059640E"/>
    <w:rsid w:val="005F4A10"/>
    <w:rsid w:val="00603285"/>
    <w:rsid w:val="00614E6D"/>
    <w:rsid w:val="00634D07"/>
    <w:rsid w:val="00643875"/>
    <w:rsid w:val="00646EE9"/>
    <w:rsid w:val="006A072B"/>
    <w:rsid w:val="006D33D6"/>
    <w:rsid w:val="0070132F"/>
    <w:rsid w:val="00737BE1"/>
    <w:rsid w:val="00771813"/>
    <w:rsid w:val="00791361"/>
    <w:rsid w:val="007D1C22"/>
    <w:rsid w:val="007D7A7C"/>
    <w:rsid w:val="0083317F"/>
    <w:rsid w:val="00833656"/>
    <w:rsid w:val="00841652"/>
    <w:rsid w:val="00873117"/>
    <w:rsid w:val="00876CA3"/>
    <w:rsid w:val="00886235"/>
    <w:rsid w:val="008C6B00"/>
    <w:rsid w:val="008F37A6"/>
    <w:rsid w:val="00A14612"/>
    <w:rsid w:val="00A60D75"/>
    <w:rsid w:val="00B02213"/>
    <w:rsid w:val="00B25674"/>
    <w:rsid w:val="00B32328"/>
    <w:rsid w:val="00B35318"/>
    <w:rsid w:val="00BD23A7"/>
    <w:rsid w:val="00C30764"/>
    <w:rsid w:val="00C77895"/>
    <w:rsid w:val="00D14BA5"/>
    <w:rsid w:val="00D1640F"/>
    <w:rsid w:val="00D23050"/>
    <w:rsid w:val="00D77F6C"/>
    <w:rsid w:val="00E17D0D"/>
    <w:rsid w:val="00E6603C"/>
    <w:rsid w:val="00E903A3"/>
    <w:rsid w:val="00E96EC8"/>
    <w:rsid w:val="00F17CB5"/>
    <w:rsid w:val="00F3531E"/>
    <w:rsid w:val="00F357E2"/>
    <w:rsid w:val="00F45F3E"/>
    <w:rsid w:val="00FA2EA3"/>
    <w:rsid w:val="00F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6E0FC7"/>
  <w15:docId w15:val="{6494B5DB-BD88-4AB0-99E8-B24758BD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3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D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4BA5"/>
    <w:pPr>
      <w:spacing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447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4705"/>
  </w:style>
  <w:style w:type="paragraph" w:styleId="Footer">
    <w:name w:val="footer"/>
    <w:basedOn w:val="Normal"/>
    <w:link w:val="FooterChar"/>
    <w:uiPriority w:val="99"/>
    <w:semiHidden/>
    <w:unhideWhenUsed/>
    <w:rsid w:val="000447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4705"/>
  </w:style>
  <w:style w:type="paragraph" w:styleId="ListParagraph">
    <w:name w:val="List Paragraph"/>
    <w:basedOn w:val="Normal"/>
    <w:uiPriority w:val="34"/>
    <w:qFormat/>
    <w:rsid w:val="00B32328"/>
    <w:pPr>
      <w:spacing w:line="240" w:lineRule="auto"/>
      <w:ind w:left="720"/>
      <w:contextualSpacing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D779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79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79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79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7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4507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6886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271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5037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88816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76112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3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0149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0419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4455">
          <w:marLeft w:val="113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77B1E-9C02-41F5-9079-BE17A0559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Unified School District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</dc:creator>
  <cp:lastModifiedBy>Sean Walstead</cp:lastModifiedBy>
  <cp:revision>5</cp:revision>
  <cp:lastPrinted>2013-02-08T17:41:00Z</cp:lastPrinted>
  <dcterms:created xsi:type="dcterms:W3CDTF">2013-03-14T02:11:00Z</dcterms:created>
  <dcterms:modified xsi:type="dcterms:W3CDTF">2013-05-09T00:17:00Z</dcterms:modified>
</cp:coreProperties>
</file>