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F7081" w14:textId="6BE64A53" w:rsidR="00E25D6D" w:rsidRPr="00BB6FCC" w:rsidRDefault="007E5642" w:rsidP="00E25D6D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Energy &amp; Grain Size</w:t>
      </w:r>
    </w:p>
    <w:p w14:paraId="7C9D3EAC" w14:textId="42BE8311" w:rsidR="00E25D6D" w:rsidRPr="00BB6FCC" w:rsidRDefault="00E25D6D" w:rsidP="00E25D6D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>
        <w:t>6</w:t>
      </w:r>
      <w:r w:rsidRPr="00E378B0">
        <w:rPr>
          <w:vertAlign w:val="superscript"/>
        </w:rPr>
        <w:t>th</w:t>
      </w:r>
      <w:r>
        <w:t xml:space="preserve"> Grade </w:t>
      </w:r>
    </w:p>
    <w:p w14:paraId="377A414C" w14:textId="3B15BD9E" w:rsidR="00E25D6D" w:rsidRPr="00BB6FCC" w:rsidRDefault="00E25D6D" w:rsidP="00E25D6D">
      <w:r w:rsidRPr="00BB6FCC">
        <w:rPr>
          <w:b/>
        </w:rPr>
        <w:t>Lesson Concept:</w:t>
      </w:r>
      <w:r w:rsidRPr="00BB6FCC">
        <w:t xml:space="preserve">  </w:t>
      </w:r>
      <w:r>
        <w:t xml:space="preserve">Sediment is transported on earth’s surface </w:t>
      </w:r>
      <w:r w:rsidR="00DD5A09">
        <w:t xml:space="preserve">from one place to another by the forces of ice, water, and wind. Sediment found in one place at the earth’s surface may have traveled many miles from </w:t>
      </w:r>
      <w:r w:rsidR="003E4CFB">
        <w:t xml:space="preserve">the </w:t>
      </w:r>
      <w:r w:rsidR="00DD5A09">
        <w:t>source.</w:t>
      </w:r>
    </w:p>
    <w:p w14:paraId="11C62944" w14:textId="7431800E" w:rsidR="00E25D6D" w:rsidRDefault="00E25D6D" w:rsidP="00E25D6D">
      <w:r w:rsidRPr="00BB6FCC">
        <w:rPr>
          <w:b/>
        </w:rPr>
        <w:t>Focus Question:</w:t>
      </w:r>
      <w:r w:rsidRPr="00BB6FCC">
        <w:t xml:space="preserve">  </w:t>
      </w:r>
      <w:r w:rsidR="007E5642">
        <w:t>Which takes more energy to move – a boulder or sand</w:t>
      </w:r>
      <w:r>
        <w:t>?</w:t>
      </w:r>
    </w:p>
    <w:p w14:paraId="7A29D7A3" w14:textId="77777777" w:rsidR="00E25D6D" w:rsidRDefault="00E25D6D" w:rsidP="00E25D6D"/>
    <w:tbl>
      <w:tblPr>
        <w:tblStyle w:val="TableGrid"/>
        <w:tblW w:w="9536" w:type="dxa"/>
        <w:tblLook w:val="01E0" w:firstRow="1" w:lastRow="1" w:firstColumn="1" w:lastColumn="1" w:noHBand="0" w:noVBand="0"/>
      </w:tblPr>
      <w:tblGrid>
        <w:gridCol w:w="4768"/>
        <w:gridCol w:w="4768"/>
      </w:tblGrid>
      <w:tr w:rsidR="00E25D6D" w:rsidRPr="000D6633" w14:paraId="22A72261" w14:textId="77777777" w:rsidTr="00E25D6D">
        <w:trPr>
          <w:trHeight w:val="196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4A2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Teacher Does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728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Student Does</w:t>
            </w:r>
          </w:p>
        </w:tc>
      </w:tr>
      <w:tr w:rsidR="00E25D6D" w14:paraId="2EFE66EC" w14:textId="77777777" w:rsidTr="00E25D6D">
        <w:trPr>
          <w:trHeight w:val="23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9B97" w14:textId="77777777" w:rsidR="00E25D6D" w:rsidRDefault="00E25D6D" w:rsidP="00E25D6D">
            <w:r w:rsidRPr="000D6633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14:paraId="770393BE" w14:textId="77777777" w:rsidR="00E25D6D" w:rsidRDefault="00E25D6D" w:rsidP="00E25D6D"/>
          <w:p w14:paraId="5F47E073" w14:textId="130B1E5E" w:rsidR="00E25D6D" w:rsidRDefault="007E5642" w:rsidP="00E25D6D">
            <w:r>
              <w:t>Show comparative videos of different energy environments (links and in</w:t>
            </w:r>
            <w:r w:rsidR="000B5CA9">
              <w:t xml:space="preserve">structions on Slide 2 of </w:t>
            </w:r>
            <w:r w:rsidR="007F76C5">
              <w:t>“2_</w:t>
            </w:r>
            <w:r w:rsidR="000B5CA9">
              <w:t>GrainSize.ppt</w:t>
            </w:r>
            <w:r w:rsidR="007F76C5">
              <w:t>x”</w:t>
            </w:r>
            <w:r>
              <w:t>).</w:t>
            </w:r>
          </w:p>
          <w:p w14:paraId="637A8DE4" w14:textId="77777777" w:rsidR="00E25D6D" w:rsidRDefault="00E25D6D" w:rsidP="00E25D6D"/>
          <w:p w14:paraId="6FA2562B" w14:textId="77777777" w:rsidR="00E25D6D" w:rsidRDefault="00E25D6D" w:rsidP="00E25D6D"/>
          <w:p w14:paraId="41D09081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974" w14:textId="77777777" w:rsidR="00E25D6D" w:rsidRDefault="00E25D6D" w:rsidP="00E25D6D">
            <w:r>
              <w:t xml:space="preserve">                                                          Step 2</w:t>
            </w:r>
          </w:p>
          <w:p w14:paraId="52F45A1D" w14:textId="77777777" w:rsidR="00E25D6D" w:rsidRDefault="00E25D6D" w:rsidP="00E25D6D"/>
          <w:p w14:paraId="0A4D6B14" w14:textId="77777777" w:rsidR="00E25D6D" w:rsidRDefault="007E5642" w:rsidP="00E25D6D">
            <w:r>
              <w:t>Students vote on which of 2 comparative videos shows a higher energy environment.</w:t>
            </w:r>
          </w:p>
          <w:p w14:paraId="4C18393B" w14:textId="77777777" w:rsidR="003E4CFB" w:rsidRDefault="003E4CFB" w:rsidP="00E25D6D"/>
          <w:p w14:paraId="0331F7DC" w14:textId="57119BDB" w:rsidR="004162CC" w:rsidRDefault="004162CC" w:rsidP="00E25D6D">
            <w:r>
              <w:t>Students explain how they know which is higher energy.</w:t>
            </w:r>
          </w:p>
        </w:tc>
      </w:tr>
      <w:tr w:rsidR="00E25D6D" w14:paraId="0A7093FD" w14:textId="77777777" w:rsidTr="00E25D6D">
        <w:trPr>
          <w:trHeight w:val="1380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47D2" w14:textId="77777777" w:rsidR="00E25D6D" w:rsidRPr="00A230FB" w:rsidRDefault="00E25D6D" w:rsidP="00E25D6D">
            <w:r w:rsidRPr="000D6633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14:paraId="75333D32" w14:textId="77777777" w:rsidR="00E25D6D" w:rsidRDefault="00E25D6D" w:rsidP="00E25D6D"/>
          <w:p w14:paraId="49BF9562" w14:textId="77777777" w:rsidR="00E25D6D" w:rsidRDefault="00E25D6D" w:rsidP="00E25D6D">
            <w:r>
              <w:t>During activity, teacher walks around to groups and asks questions about their experiments.</w:t>
            </w:r>
          </w:p>
          <w:p w14:paraId="55D2B1EF" w14:textId="451D184B" w:rsidR="00E25D6D" w:rsidRDefault="00E25D6D" w:rsidP="00E25D6D">
            <w:r>
              <w:t>-</w:t>
            </w:r>
            <w:r w:rsidR="004162CC">
              <w:t>How much sand is left behind with the Large Flow</w:t>
            </w:r>
            <w:r>
              <w:t>?</w:t>
            </w:r>
          </w:p>
          <w:p w14:paraId="0F00F5CB" w14:textId="585861C7" w:rsidR="00E25D6D" w:rsidRDefault="00E25D6D" w:rsidP="00E25D6D">
            <w:r>
              <w:t>-</w:t>
            </w:r>
            <w:r w:rsidR="004162CC">
              <w:t xml:space="preserve">What environment might </w:t>
            </w:r>
            <w:r w:rsidR="003E4CFB">
              <w:t>this energy represent (ask them to compare with the videos they just watched)</w:t>
            </w:r>
            <w:r>
              <w:t>?</w:t>
            </w:r>
          </w:p>
          <w:p w14:paraId="32E229AA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2C16" w14:textId="77777777" w:rsidR="00E25D6D" w:rsidRDefault="00E25D6D" w:rsidP="00E25D6D">
            <w:r>
              <w:t xml:space="preserve">                                                           Step 3</w:t>
            </w:r>
          </w:p>
          <w:p w14:paraId="29590CDA" w14:textId="77777777" w:rsidR="00E25D6D" w:rsidRDefault="00E25D6D" w:rsidP="00E25D6D"/>
          <w:p w14:paraId="584EDE43" w14:textId="77777777" w:rsidR="00E25D6D" w:rsidRDefault="00E25D6D" w:rsidP="00E25D6D"/>
          <w:p w14:paraId="64B18CB9" w14:textId="2C98BD1D" w:rsidR="00E25D6D" w:rsidRDefault="00E25D6D" w:rsidP="00684C8D">
            <w:r>
              <w:t>In pairs, students complete the experiments outlined in “</w:t>
            </w:r>
            <w:r w:rsidR="007F76C5">
              <w:t>2_</w:t>
            </w:r>
            <w:r w:rsidR="00684C8D">
              <w:t>GrainSizeProcedures</w:t>
            </w:r>
            <w:r>
              <w:t>.docx”</w:t>
            </w:r>
            <w:r w:rsidR="003E4CFB">
              <w:t xml:space="preserve"> and record data in their notebook.</w:t>
            </w:r>
          </w:p>
        </w:tc>
      </w:tr>
      <w:tr w:rsidR="00E25D6D" w14:paraId="1A26B6D2" w14:textId="77777777" w:rsidTr="00E25D6D">
        <w:trPr>
          <w:trHeight w:val="11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1147" w14:textId="77777777" w:rsidR="00E25D6D" w:rsidRPr="00A230FB" w:rsidRDefault="00E25D6D" w:rsidP="00E25D6D">
            <w:r w:rsidRPr="000D6633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14:paraId="7DA58564" w14:textId="77777777" w:rsidR="00E25D6D" w:rsidRDefault="00E25D6D" w:rsidP="00E25D6D"/>
          <w:p w14:paraId="51FB3ACC" w14:textId="1BF85EC4" w:rsidR="00E25D6D" w:rsidRDefault="00E25D6D" w:rsidP="00E25D6D">
            <w:r>
              <w:t>Encourage students to answer questions during the activity and to reflect on what they learned</w:t>
            </w:r>
            <w:r w:rsidR="006D3DCD">
              <w:t>.</w:t>
            </w:r>
          </w:p>
          <w:p w14:paraId="2E0B8C7C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4BDD" w14:textId="77777777" w:rsidR="00E25D6D" w:rsidRDefault="00E25D6D" w:rsidP="00E25D6D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14:paraId="3559C57D" w14:textId="77777777" w:rsidR="004162CC" w:rsidRDefault="004162CC" w:rsidP="00E25D6D"/>
          <w:p w14:paraId="41801675" w14:textId="4FFA0FD8" w:rsidR="00E25D6D" w:rsidRDefault="00E25D6D" w:rsidP="00E25D6D">
            <w:r>
              <w:t>S</w:t>
            </w:r>
            <w:r w:rsidR="004162CC">
              <w:t>tudents reflect on their initial ideas. How did what they learned compare to their initial ideas?</w:t>
            </w:r>
          </w:p>
          <w:p w14:paraId="69EA50AE" w14:textId="77777777" w:rsidR="00E25D6D" w:rsidRDefault="00E25D6D" w:rsidP="00E25D6D"/>
          <w:p w14:paraId="5D261CAB" w14:textId="77777777" w:rsidR="00E25D6D" w:rsidRDefault="00E25D6D" w:rsidP="00E25D6D"/>
        </w:tc>
      </w:tr>
      <w:tr w:rsidR="00E25D6D" w14:paraId="75D8AD0D" w14:textId="77777777" w:rsidTr="00E25D6D">
        <w:trPr>
          <w:trHeight w:val="1398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62F0" w14:textId="77777777" w:rsidR="00E25D6D" w:rsidRPr="00A230FB" w:rsidRDefault="00E25D6D" w:rsidP="00E25D6D">
            <w:r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14:paraId="73208A6B" w14:textId="77777777" w:rsidR="00E25D6D" w:rsidRDefault="00E25D6D" w:rsidP="00E25D6D"/>
          <w:p w14:paraId="426B2707" w14:textId="454205D1" w:rsidR="00E25D6D" w:rsidRDefault="006D3DCD" w:rsidP="00E25D6D">
            <w:r>
              <w:t>Show “</w:t>
            </w:r>
            <w:r w:rsidR="007F76C5">
              <w:t>2_</w:t>
            </w:r>
            <w:r w:rsidR="000B5CA9">
              <w:t>GrainSize.ppt</w:t>
            </w:r>
            <w:r w:rsidR="007F76C5">
              <w:t>x</w:t>
            </w:r>
            <w:bookmarkStart w:id="0" w:name="_GoBack"/>
            <w:bookmarkEnd w:id="0"/>
            <w:r w:rsidR="003E4CFB">
              <w:t>” slide 5 and have students answer the two questions as a Think, Pair, Share or Exit Slip</w:t>
            </w:r>
            <w:r w:rsidR="000B5CA9">
              <w:t>.</w:t>
            </w:r>
          </w:p>
          <w:p w14:paraId="23C510A2" w14:textId="77777777" w:rsidR="00E25D6D" w:rsidRDefault="00E25D6D" w:rsidP="00E25D6D"/>
          <w:p w14:paraId="5A1BEF91" w14:textId="77777777" w:rsidR="00E25D6D" w:rsidRDefault="00E25D6D" w:rsidP="00E25D6D"/>
          <w:p w14:paraId="7CC269E9" w14:textId="77777777" w:rsidR="00E25D6D" w:rsidRDefault="00E25D6D" w:rsidP="00E25D6D"/>
          <w:p w14:paraId="4966007C" w14:textId="77777777" w:rsidR="00E25D6D" w:rsidRPr="00441CA9" w:rsidRDefault="00E25D6D" w:rsidP="00E25D6D"/>
          <w:p w14:paraId="692D842A" w14:textId="77777777" w:rsidR="00E25D6D" w:rsidRPr="00441CA9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2769" w14:textId="77777777" w:rsidR="00E25D6D" w:rsidRPr="00A230FB" w:rsidRDefault="00E25D6D" w:rsidP="00E25D6D">
            <w:r w:rsidRPr="00441CA9">
              <w:rPr>
                <w:b/>
                <w:u w:val="single"/>
              </w:rPr>
              <w:t>EXTEND</w:t>
            </w:r>
            <w:r w:rsidRPr="00A230FB">
              <w:rPr>
                <w:b/>
              </w:rPr>
              <w:t xml:space="preserve">                                          </w:t>
            </w:r>
          </w:p>
        </w:tc>
      </w:tr>
    </w:tbl>
    <w:p w14:paraId="31898250" w14:textId="2EE645BE" w:rsidR="00275841" w:rsidRDefault="00275841" w:rsidP="00E25D6D"/>
    <w:sectPr w:rsidR="00275841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3543F"/>
    <w:multiLevelType w:val="hybridMultilevel"/>
    <w:tmpl w:val="E06C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A45B9"/>
    <w:multiLevelType w:val="hybridMultilevel"/>
    <w:tmpl w:val="59D6C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C0E9B"/>
    <w:multiLevelType w:val="hybridMultilevel"/>
    <w:tmpl w:val="725CD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2613E"/>
    <w:multiLevelType w:val="hybridMultilevel"/>
    <w:tmpl w:val="DB281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A3148"/>
    <w:multiLevelType w:val="hybridMultilevel"/>
    <w:tmpl w:val="8BAA7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13B48"/>
    <w:multiLevelType w:val="hybridMultilevel"/>
    <w:tmpl w:val="C4CC6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841"/>
    <w:rsid w:val="000139CE"/>
    <w:rsid w:val="00025AA9"/>
    <w:rsid w:val="00042C78"/>
    <w:rsid w:val="00093C1A"/>
    <w:rsid w:val="000B5CA9"/>
    <w:rsid w:val="000C1D03"/>
    <w:rsid w:val="001E2AEE"/>
    <w:rsid w:val="00275841"/>
    <w:rsid w:val="002F16DD"/>
    <w:rsid w:val="003B0C13"/>
    <w:rsid w:val="003D57B1"/>
    <w:rsid w:val="003E2F68"/>
    <w:rsid w:val="003E4CFB"/>
    <w:rsid w:val="003E637D"/>
    <w:rsid w:val="004162CC"/>
    <w:rsid w:val="00432C47"/>
    <w:rsid w:val="00453755"/>
    <w:rsid w:val="004D6A1C"/>
    <w:rsid w:val="00522CD9"/>
    <w:rsid w:val="005B3784"/>
    <w:rsid w:val="005C0435"/>
    <w:rsid w:val="005D575E"/>
    <w:rsid w:val="005E4409"/>
    <w:rsid w:val="00617AFB"/>
    <w:rsid w:val="00684C8D"/>
    <w:rsid w:val="006D3DCD"/>
    <w:rsid w:val="006F01E4"/>
    <w:rsid w:val="00720A0E"/>
    <w:rsid w:val="007E5642"/>
    <w:rsid w:val="007F76C5"/>
    <w:rsid w:val="00844F43"/>
    <w:rsid w:val="008D5F7A"/>
    <w:rsid w:val="0090523B"/>
    <w:rsid w:val="009105F7"/>
    <w:rsid w:val="009D0188"/>
    <w:rsid w:val="009E2061"/>
    <w:rsid w:val="009E5BA7"/>
    <w:rsid w:val="00A403C0"/>
    <w:rsid w:val="00B83A75"/>
    <w:rsid w:val="00C33C10"/>
    <w:rsid w:val="00C9396F"/>
    <w:rsid w:val="00DD5A09"/>
    <w:rsid w:val="00DF7DD1"/>
    <w:rsid w:val="00E25D6D"/>
    <w:rsid w:val="00F54D4A"/>
    <w:rsid w:val="00F650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337B09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270</Words>
  <Characters>1539</Characters>
  <Application>Microsoft Macintosh Word</Application>
  <DocSecurity>0</DocSecurity>
  <Lines>12</Lines>
  <Paragraphs>3</Paragraphs>
  <ScaleCrop>false</ScaleCrop>
  <Company>Kiz23met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Jillian Maloney</cp:lastModifiedBy>
  <cp:revision>42</cp:revision>
  <dcterms:created xsi:type="dcterms:W3CDTF">2012-07-09T17:21:00Z</dcterms:created>
  <dcterms:modified xsi:type="dcterms:W3CDTF">2013-05-16T20:02:00Z</dcterms:modified>
</cp:coreProperties>
</file>