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5DFDF" w14:textId="77777777" w:rsidR="005B6E8B" w:rsidRPr="00DD71AF" w:rsidRDefault="005B6E8B" w:rsidP="005B6E8B">
      <w:pPr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Name: _________________________</w:t>
      </w:r>
    </w:p>
    <w:p w14:paraId="158A2DDB" w14:textId="77777777" w:rsidR="005B6E8B" w:rsidRPr="00DD71AF" w:rsidRDefault="005B6E8B" w:rsidP="005B6E8B">
      <w:p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Date:</w:t>
      </w:r>
      <w:r w:rsidRPr="00DD71AF">
        <w:rPr>
          <w:rFonts w:ascii="Georgia" w:hAnsi="Georgia"/>
          <w:sz w:val="22"/>
          <w:szCs w:val="22"/>
        </w:rPr>
        <w:t xml:space="preserve"> _____________________________</w:t>
      </w:r>
    </w:p>
    <w:p w14:paraId="710DD4BE" w14:textId="77777777" w:rsidR="005B6E8B" w:rsidRPr="00DD71AF" w:rsidRDefault="005B6E8B" w:rsidP="005B6E8B">
      <w:pPr>
        <w:rPr>
          <w:rFonts w:ascii="Georgia" w:hAnsi="Georgia"/>
          <w:b/>
          <w:sz w:val="22"/>
          <w:szCs w:val="22"/>
        </w:rPr>
      </w:pPr>
    </w:p>
    <w:p w14:paraId="3AA760FA" w14:textId="77777777" w:rsidR="005B6E8B" w:rsidRPr="00DD71AF" w:rsidRDefault="005B6E8B" w:rsidP="005B6E8B">
      <w:p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Title:</w:t>
      </w:r>
      <w:r w:rsidRPr="00DD71AF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>Energy and Grain Size</w:t>
      </w:r>
    </w:p>
    <w:p w14:paraId="42403CA6" w14:textId="77777777" w:rsidR="005B6E8B" w:rsidRPr="00DD71AF" w:rsidRDefault="005B6E8B" w:rsidP="005B6E8B">
      <w:p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Question:</w:t>
      </w:r>
      <w:r w:rsidRPr="00DD71AF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>Which takes more energy to move, large sediment or small sediment</w:t>
      </w:r>
      <w:r w:rsidRPr="00DD71AF">
        <w:rPr>
          <w:rFonts w:ascii="Georgia" w:hAnsi="Georgia"/>
          <w:sz w:val="22"/>
          <w:szCs w:val="22"/>
        </w:rPr>
        <w:t>?</w:t>
      </w:r>
    </w:p>
    <w:p w14:paraId="35638060" w14:textId="77777777" w:rsidR="005B6E8B" w:rsidRPr="00DD71AF" w:rsidRDefault="005B6E8B" w:rsidP="005B6E8B">
      <w:pPr>
        <w:rPr>
          <w:rFonts w:ascii="Georgia" w:hAnsi="Georgia"/>
          <w:sz w:val="22"/>
          <w:szCs w:val="22"/>
        </w:rPr>
      </w:pPr>
    </w:p>
    <w:p w14:paraId="4540B512" w14:textId="77777777" w:rsidR="005B6E8B" w:rsidRPr="00DD71AF" w:rsidRDefault="005B6E8B" w:rsidP="005B6E8B">
      <w:pPr>
        <w:spacing w:line="276" w:lineRule="auto"/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Initial Ideas:</w:t>
      </w:r>
      <w:r w:rsidRPr="00DD71AF">
        <w:rPr>
          <w:rFonts w:ascii="Georgia" w:hAnsi="Georgia"/>
          <w:sz w:val="22"/>
          <w:szCs w:val="22"/>
        </w:rPr>
        <w:t xml:space="preserve">  _______________________________________________________</w:t>
      </w:r>
    </w:p>
    <w:p w14:paraId="5E6F5758" w14:textId="77777777" w:rsidR="005B6E8B" w:rsidRPr="00DD71AF" w:rsidRDefault="005B6E8B" w:rsidP="005B6E8B">
      <w:pPr>
        <w:spacing w:line="276" w:lineRule="auto"/>
        <w:rPr>
          <w:rFonts w:ascii="Georgia" w:hAnsi="Georgia"/>
          <w:sz w:val="22"/>
          <w:szCs w:val="22"/>
        </w:rPr>
      </w:pPr>
    </w:p>
    <w:p w14:paraId="7076A2B5" w14:textId="77777777" w:rsidR="005B6E8B" w:rsidRPr="005B6E8B" w:rsidRDefault="005B6E8B" w:rsidP="005B6E8B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Experiment Procedures:</w:t>
      </w:r>
    </w:p>
    <w:p w14:paraId="124CEE7F" w14:textId="77777777" w:rsidR="005B6E8B" w:rsidRPr="00DD71AF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 xml:space="preserve">Using the beaker, measure </w:t>
      </w:r>
      <w:r>
        <w:rPr>
          <w:rFonts w:ascii="Georgia" w:hAnsi="Georgia"/>
          <w:sz w:val="22"/>
          <w:szCs w:val="22"/>
        </w:rPr>
        <w:t>50</w:t>
      </w:r>
      <w:r w:rsidRPr="00DD71AF">
        <w:rPr>
          <w:rFonts w:ascii="Georgia" w:hAnsi="Georgia"/>
          <w:sz w:val="22"/>
          <w:szCs w:val="22"/>
        </w:rPr>
        <w:t xml:space="preserve"> mL of sand and place </w:t>
      </w:r>
      <w:r>
        <w:rPr>
          <w:rFonts w:ascii="Georgia" w:hAnsi="Georgia"/>
          <w:sz w:val="22"/>
          <w:szCs w:val="22"/>
        </w:rPr>
        <w:t>in a pile near</w:t>
      </w:r>
      <w:r w:rsidRPr="00DD71AF">
        <w:rPr>
          <w:rFonts w:ascii="Georgia" w:hAnsi="Georgia"/>
          <w:sz w:val="22"/>
          <w:szCs w:val="22"/>
        </w:rPr>
        <w:t xml:space="preserve"> the upper </w:t>
      </w:r>
      <w:r>
        <w:rPr>
          <w:rFonts w:ascii="Georgia" w:hAnsi="Georgia"/>
          <w:sz w:val="22"/>
          <w:szCs w:val="22"/>
        </w:rPr>
        <w:t>corner</w:t>
      </w:r>
      <w:r w:rsidRPr="00DD71AF">
        <w:rPr>
          <w:rFonts w:ascii="Georgia" w:hAnsi="Georgia"/>
          <w:sz w:val="22"/>
          <w:szCs w:val="22"/>
        </w:rPr>
        <w:t xml:space="preserve"> of the water table.</w:t>
      </w:r>
      <w:r w:rsidR="006D3D0C">
        <w:rPr>
          <w:rFonts w:ascii="Georgia" w:hAnsi="Georgia"/>
          <w:sz w:val="22"/>
          <w:szCs w:val="22"/>
        </w:rPr>
        <w:t xml:space="preserve"> See picture below.</w:t>
      </w:r>
    </w:p>
    <w:p w14:paraId="2C66319D" w14:textId="77777777" w:rsidR="005B6E8B" w:rsidRPr="00DD71AF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Using the beaker, measure 50 mL of small pebbles and place in a pile next to the sand pile</w:t>
      </w:r>
      <w:r w:rsidRPr="00DD71AF">
        <w:rPr>
          <w:rFonts w:ascii="Georgia" w:hAnsi="Georgia"/>
          <w:sz w:val="22"/>
          <w:szCs w:val="22"/>
        </w:rPr>
        <w:t xml:space="preserve">. </w:t>
      </w:r>
      <w:r w:rsidR="006D3D0C">
        <w:rPr>
          <w:rFonts w:ascii="Georgia" w:hAnsi="Georgia"/>
          <w:sz w:val="22"/>
          <w:szCs w:val="22"/>
        </w:rPr>
        <w:t>See picture below.</w:t>
      </w:r>
    </w:p>
    <w:p w14:paraId="678A25B4" w14:textId="77777777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Using the beaker, measure 50 mL of large pebbles and place in a pile next to the small pebble pile.</w:t>
      </w:r>
      <w:r w:rsidR="006D3D0C">
        <w:rPr>
          <w:rFonts w:ascii="Georgia" w:hAnsi="Georgia"/>
          <w:sz w:val="22"/>
          <w:szCs w:val="22"/>
        </w:rPr>
        <w:t xml:space="preserve"> See picture below.</w:t>
      </w:r>
    </w:p>
    <w:p w14:paraId="39D56A25" w14:textId="77777777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Measure 50 mL of water in the beaker.</w:t>
      </w:r>
    </w:p>
    <w:p w14:paraId="4B55DBAB" w14:textId="73681E93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Hold the </w:t>
      </w:r>
      <w:r w:rsidR="00B03E88">
        <w:rPr>
          <w:rFonts w:ascii="Georgia" w:hAnsi="Georgia"/>
          <w:sz w:val="22"/>
          <w:szCs w:val="22"/>
        </w:rPr>
        <w:t>Low Flow C</w:t>
      </w:r>
      <w:r>
        <w:rPr>
          <w:rFonts w:ascii="Georgia" w:hAnsi="Georgia"/>
          <w:sz w:val="22"/>
          <w:szCs w:val="22"/>
        </w:rPr>
        <w:t>up over the sand pile and pour the 50 mL of water into the cup. RECORD OBSERVATIONS IN DATA TABLE.</w:t>
      </w:r>
    </w:p>
    <w:p w14:paraId="37D8FAE0" w14:textId="77777777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Measure 50 mL of water in the beaker.</w:t>
      </w:r>
    </w:p>
    <w:p w14:paraId="1A1D2F5B" w14:textId="0D3D2C28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Hold the </w:t>
      </w:r>
      <w:r w:rsidR="00B03E88">
        <w:rPr>
          <w:rFonts w:ascii="Georgia" w:hAnsi="Georgia"/>
          <w:sz w:val="22"/>
          <w:szCs w:val="22"/>
        </w:rPr>
        <w:t>Low Flow C</w:t>
      </w:r>
      <w:r>
        <w:rPr>
          <w:rFonts w:ascii="Georgia" w:hAnsi="Georgia"/>
          <w:sz w:val="22"/>
          <w:szCs w:val="22"/>
        </w:rPr>
        <w:t>up over the small pebble pile and pour the 50 mL of water into the cup. RECORD OBSERVATIONS IN DATA TABLE.</w:t>
      </w:r>
    </w:p>
    <w:p w14:paraId="6CAE7093" w14:textId="77777777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Measure 50 mL of water in the beaker.</w:t>
      </w:r>
    </w:p>
    <w:p w14:paraId="7B21B248" w14:textId="241AA473" w:rsidR="005B6E8B" w:rsidRDefault="005B6E8B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Hold the </w:t>
      </w:r>
      <w:r w:rsidR="00B03E88">
        <w:rPr>
          <w:rFonts w:ascii="Georgia" w:hAnsi="Georgia"/>
          <w:sz w:val="22"/>
          <w:szCs w:val="22"/>
        </w:rPr>
        <w:t>Low Flow C</w:t>
      </w:r>
      <w:r>
        <w:rPr>
          <w:rFonts w:ascii="Georgia" w:hAnsi="Georgia"/>
          <w:sz w:val="22"/>
          <w:szCs w:val="22"/>
        </w:rPr>
        <w:t>up over the large pebble pile and pour the 50 mL of water into the cup. RECORD OBSERVATIONS IN DATA TABLE.</w:t>
      </w:r>
    </w:p>
    <w:p w14:paraId="56C17029" w14:textId="1ACB6E63" w:rsidR="005B6E8B" w:rsidRDefault="00B03E88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Repeat steps 4-9 using the Medium Flow C</w:t>
      </w:r>
      <w:r w:rsidR="005B6E8B">
        <w:rPr>
          <w:rFonts w:ascii="Georgia" w:hAnsi="Georgia"/>
          <w:sz w:val="22"/>
          <w:szCs w:val="22"/>
        </w:rPr>
        <w:t>up.</w:t>
      </w:r>
    </w:p>
    <w:p w14:paraId="55F8C669" w14:textId="55BCA93E" w:rsidR="00F54D4A" w:rsidRDefault="00B03E88" w:rsidP="005B6E8B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Repeat steps 4-9 using the Large Flow F</w:t>
      </w:r>
      <w:r w:rsidR="005B6E8B">
        <w:rPr>
          <w:rFonts w:ascii="Georgia" w:hAnsi="Georgia"/>
          <w:sz w:val="22"/>
          <w:szCs w:val="22"/>
        </w:rPr>
        <w:t>unnel.</w:t>
      </w:r>
      <w:bookmarkStart w:id="0" w:name="_GoBack"/>
      <w:bookmarkEnd w:id="0"/>
    </w:p>
    <w:p w14:paraId="43E08B1A" w14:textId="77777777" w:rsidR="006D3D0C" w:rsidRDefault="006D3D0C" w:rsidP="006D3D0C">
      <w:pPr>
        <w:rPr>
          <w:rFonts w:ascii="Georgia" w:hAnsi="Georgia"/>
          <w:sz w:val="22"/>
          <w:szCs w:val="22"/>
        </w:rPr>
      </w:pPr>
    </w:p>
    <w:p w14:paraId="18453FEF" w14:textId="77777777" w:rsidR="006D3D0C" w:rsidRPr="006D3D0C" w:rsidRDefault="006D3D0C" w:rsidP="006D3D0C">
      <w:pPr>
        <w:rPr>
          <w:rFonts w:ascii="Georgia" w:hAnsi="Georgia"/>
          <w:sz w:val="22"/>
          <w:szCs w:val="22"/>
        </w:rPr>
      </w:pPr>
      <w:r w:rsidRPr="006D3D0C">
        <w:rPr>
          <w:rFonts w:ascii="Georgia" w:hAnsi="Georgia"/>
          <w:noProof/>
          <w:sz w:val="22"/>
          <w:szCs w:val="22"/>
          <w:lang w:eastAsia="en-US"/>
        </w:rPr>
        <w:drawing>
          <wp:inline distT="0" distB="0" distL="0" distR="0" wp14:anchorId="33B28559" wp14:editId="62B272C8">
            <wp:extent cx="3933153" cy="3178843"/>
            <wp:effectExtent l="0" t="0" r="444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3153" cy="317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3D0C" w:rsidRPr="006D3D0C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D73"/>
    <w:multiLevelType w:val="hybridMultilevel"/>
    <w:tmpl w:val="5CBAC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8B"/>
    <w:rsid w:val="005B6E8B"/>
    <w:rsid w:val="005C0435"/>
    <w:rsid w:val="006D3D0C"/>
    <w:rsid w:val="009D0188"/>
    <w:rsid w:val="00B03E88"/>
    <w:rsid w:val="00F54D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45E09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E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E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3D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D0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E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E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3D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D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1021</Characters>
  <Application>Microsoft Macintosh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Maloney</dc:creator>
  <cp:keywords/>
  <dc:description/>
  <cp:lastModifiedBy>Jillian Maloney</cp:lastModifiedBy>
  <cp:revision>3</cp:revision>
  <dcterms:created xsi:type="dcterms:W3CDTF">2012-11-06T17:57:00Z</dcterms:created>
  <dcterms:modified xsi:type="dcterms:W3CDTF">2013-01-02T22:27:00Z</dcterms:modified>
</cp:coreProperties>
</file>