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F7081" w14:textId="64C6E868" w:rsidR="00E25D6D" w:rsidRPr="00BB6FCC" w:rsidRDefault="000D28C3" w:rsidP="00E25D6D">
      <w:pPr>
        <w:jc w:val="center"/>
        <w:rPr>
          <w:sz w:val="40"/>
          <w:szCs w:val="40"/>
          <w:u w:val="single"/>
        </w:rPr>
      </w:pPr>
      <w:r>
        <w:rPr>
          <w:sz w:val="40"/>
          <w:szCs w:val="40"/>
          <w:u w:val="single"/>
        </w:rPr>
        <w:t>Rounding</w:t>
      </w:r>
    </w:p>
    <w:p w14:paraId="7C9D3EAC" w14:textId="42BE8311" w:rsidR="00E25D6D" w:rsidRPr="00BB6FCC" w:rsidRDefault="00E25D6D" w:rsidP="00E25D6D">
      <w:r w:rsidRPr="00BB6FCC">
        <w:rPr>
          <w:b/>
        </w:rPr>
        <w:t xml:space="preserve">Date: </w:t>
      </w:r>
      <w:r w:rsidRPr="00BB6FCC">
        <w:t>____________________________</w:t>
      </w:r>
      <w:r>
        <w:tab/>
      </w:r>
      <w:r w:rsidRPr="00BB6FCC">
        <w:rPr>
          <w:b/>
        </w:rPr>
        <w:t xml:space="preserve">Grade Level:  </w:t>
      </w:r>
      <w:r>
        <w:t>6</w:t>
      </w:r>
      <w:r w:rsidRPr="00E378B0">
        <w:rPr>
          <w:vertAlign w:val="superscript"/>
        </w:rPr>
        <w:t>th</w:t>
      </w:r>
      <w:r>
        <w:t xml:space="preserve"> Grade </w:t>
      </w:r>
    </w:p>
    <w:p w14:paraId="377A414C" w14:textId="2DB19CE8" w:rsidR="00E25D6D" w:rsidRPr="00BB6FCC" w:rsidRDefault="00E25D6D" w:rsidP="00E25D6D">
      <w:r w:rsidRPr="00BB6FCC">
        <w:rPr>
          <w:b/>
        </w:rPr>
        <w:t>Lesson Concept:</w:t>
      </w:r>
      <w:r w:rsidRPr="00BB6FCC">
        <w:t xml:space="preserve">  </w:t>
      </w:r>
      <w:r w:rsidR="000D28C3">
        <w:t>The shape of sediment grains changes as the grains are transported across the earth’s surface</w:t>
      </w:r>
      <w:r w:rsidR="00DD5A09">
        <w:t xml:space="preserve"> by the forces of ice, water, and wind</w:t>
      </w:r>
      <w:r w:rsidR="000D28C3">
        <w:t>.</w:t>
      </w:r>
    </w:p>
    <w:p w14:paraId="11C62944" w14:textId="2306C384" w:rsidR="00E25D6D" w:rsidRDefault="00E25D6D" w:rsidP="00E25D6D">
      <w:r w:rsidRPr="00BB6FCC">
        <w:rPr>
          <w:b/>
        </w:rPr>
        <w:t>Focus Question:</w:t>
      </w:r>
      <w:r w:rsidRPr="00BB6FCC">
        <w:t xml:space="preserve">  </w:t>
      </w:r>
      <w:r w:rsidR="000D28C3">
        <w:t>What happens to the lollipop the longer you suck on it</w:t>
      </w:r>
      <w:r>
        <w:t>?</w:t>
      </w:r>
    </w:p>
    <w:p w14:paraId="7A29D7A3" w14:textId="77777777" w:rsidR="00E25D6D" w:rsidRDefault="00E25D6D" w:rsidP="00E25D6D"/>
    <w:tbl>
      <w:tblPr>
        <w:tblStyle w:val="TableGrid"/>
        <w:tblW w:w="9536" w:type="dxa"/>
        <w:tblLook w:val="01E0" w:firstRow="1" w:lastRow="1" w:firstColumn="1" w:lastColumn="1" w:noHBand="0" w:noVBand="0"/>
      </w:tblPr>
      <w:tblGrid>
        <w:gridCol w:w="4768"/>
        <w:gridCol w:w="4768"/>
      </w:tblGrid>
      <w:tr w:rsidR="00E25D6D" w:rsidRPr="000D6633" w14:paraId="22A72261" w14:textId="77777777" w:rsidTr="00E25D6D">
        <w:trPr>
          <w:trHeight w:val="196"/>
        </w:trPr>
        <w:tc>
          <w:tcPr>
            <w:tcW w:w="4768" w:type="dxa"/>
            <w:tcBorders>
              <w:top w:val="single" w:sz="4" w:space="0" w:color="auto"/>
              <w:left w:val="single" w:sz="4" w:space="0" w:color="auto"/>
              <w:bottom w:val="single" w:sz="4" w:space="0" w:color="auto"/>
              <w:right w:val="single" w:sz="4" w:space="0" w:color="auto"/>
            </w:tcBorders>
          </w:tcPr>
          <w:p w14:paraId="72BE4A2C" w14:textId="77777777" w:rsidR="00E25D6D" w:rsidRPr="000D6633" w:rsidRDefault="00E25D6D" w:rsidP="00E25D6D">
            <w:pPr>
              <w:jc w:val="center"/>
              <w:rPr>
                <w:sz w:val="36"/>
                <w:szCs w:val="36"/>
              </w:rPr>
            </w:pPr>
            <w:r w:rsidRPr="000D6633">
              <w:rPr>
                <w:sz w:val="36"/>
                <w:szCs w:val="36"/>
              </w:rPr>
              <w:t>Teacher Does</w:t>
            </w:r>
          </w:p>
        </w:tc>
        <w:tc>
          <w:tcPr>
            <w:tcW w:w="4768" w:type="dxa"/>
            <w:tcBorders>
              <w:top w:val="single" w:sz="4" w:space="0" w:color="auto"/>
              <w:left w:val="single" w:sz="4" w:space="0" w:color="auto"/>
              <w:bottom w:val="single" w:sz="4" w:space="0" w:color="auto"/>
              <w:right w:val="single" w:sz="4" w:space="0" w:color="auto"/>
            </w:tcBorders>
          </w:tcPr>
          <w:p w14:paraId="0930728C" w14:textId="77777777" w:rsidR="00E25D6D" w:rsidRPr="000D6633" w:rsidRDefault="00E25D6D" w:rsidP="00E25D6D">
            <w:pPr>
              <w:jc w:val="center"/>
              <w:rPr>
                <w:sz w:val="36"/>
                <w:szCs w:val="36"/>
              </w:rPr>
            </w:pPr>
            <w:r w:rsidRPr="000D6633">
              <w:rPr>
                <w:sz w:val="36"/>
                <w:szCs w:val="36"/>
              </w:rPr>
              <w:t>Student Does</w:t>
            </w:r>
          </w:p>
        </w:tc>
      </w:tr>
      <w:tr w:rsidR="00E25D6D" w14:paraId="2EFE66EC" w14:textId="77777777" w:rsidTr="00E25D6D">
        <w:trPr>
          <w:trHeight w:val="2321"/>
        </w:trPr>
        <w:tc>
          <w:tcPr>
            <w:tcW w:w="4768" w:type="dxa"/>
            <w:tcBorders>
              <w:top w:val="single" w:sz="4" w:space="0" w:color="auto"/>
              <w:left w:val="single" w:sz="4" w:space="0" w:color="auto"/>
              <w:bottom w:val="single" w:sz="4" w:space="0" w:color="auto"/>
              <w:right w:val="single" w:sz="4" w:space="0" w:color="auto"/>
            </w:tcBorders>
          </w:tcPr>
          <w:p w14:paraId="00DE9B97" w14:textId="77777777" w:rsidR="00E25D6D" w:rsidRDefault="00E25D6D" w:rsidP="00E25D6D">
            <w:r w:rsidRPr="000D6633">
              <w:rPr>
                <w:b/>
                <w:u w:val="single"/>
              </w:rPr>
              <w:t>ENGAGE</w:t>
            </w:r>
            <w:r>
              <w:t xml:space="preserve">                                          Step 4</w:t>
            </w:r>
          </w:p>
          <w:p w14:paraId="770393BE" w14:textId="77777777" w:rsidR="00E25D6D" w:rsidRDefault="00E25D6D" w:rsidP="00E25D6D"/>
          <w:p w14:paraId="5F47E073" w14:textId="43F3E933" w:rsidR="00E25D6D" w:rsidRDefault="000D28C3" w:rsidP="00E25D6D">
            <w:r>
              <w:t>Show video of sediment transport. Ask students to describe what is happening to the sand grains.</w:t>
            </w:r>
          </w:p>
          <w:p w14:paraId="637A8DE4" w14:textId="77777777" w:rsidR="00E25D6D" w:rsidRDefault="00E25D6D" w:rsidP="00E25D6D"/>
          <w:p w14:paraId="6FA2562B" w14:textId="77777777" w:rsidR="00E25D6D" w:rsidRDefault="00E25D6D" w:rsidP="00E25D6D"/>
          <w:p w14:paraId="41D09081"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79447974" w14:textId="77777777" w:rsidR="00E25D6D" w:rsidRDefault="00E25D6D" w:rsidP="00E25D6D">
            <w:r>
              <w:t xml:space="preserve">                                                          Step 2</w:t>
            </w:r>
          </w:p>
          <w:p w14:paraId="52F45A1D" w14:textId="77777777" w:rsidR="00E25D6D" w:rsidRDefault="00E25D6D" w:rsidP="00E25D6D"/>
          <w:p w14:paraId="0331F7DC" w14:textId="3E88B8B0" w:rsidR="004162CC" w:rsidRDefault="007E5642" w:rsidP="000D28C3">
            <w:r>
              <w:t xml:space="preserve">Students </w:t>
            </w:r>
            <w:r w:rsidR="000D28C3">
              <w:t>list their observations from the video. This can be done individually in their notebooks and then shared out, or listed as a group on the board.</w:t>
            </w:r>
          </w:p>
        </w:tc>
      </w:tr>
      <w:tr w:rsidR="00E25D6D" w14:paraId="0A7093FD" w14:textId="77777777" w:rsidTr="00E25D6D">
        <w:trPr>
          <w:trHeight w:val="1380"/>
        </w:trPr>
        <w:tc>
          <w:tcPr>
            <w:tcW w:w="4768" w:type="dxa"/>
            <w:tcBorders>
              <w:top w:val="single" w:sz="4" w:space="0" w:color="auto"/>
              <w:left w:val="single" w:sz="4" w:space="0" w:color="auto"/>
              <w:bottom w:val="single" w:sz="4" w:space="0" w:color="auto"/>
              <w:right w:val="single" w:sz="4" w:space="0" w:color="auto"/>
            </w:tcBorders>
          </w:tcPr>
          <w:p w14:paraId="70BF47D2" w14:textId="77777777" w:rsidR="00E25D6D" w:rsidRPr="00A230FB" w:rsidRDefault="00E25D6D" w:rsidP="00E25D6D">
            <w:r w:rsidRPr="000D6633">
              <w:rPr>
                <w:b/>
                <w:u w:val="single"/>
              </w:rPr>
              <w:t>EXPLORE</w:t>
            </w:r>
            <w:r>
              <w:t xml:space="preserve">                                        Step 5</w:t>
            </w:r>
          </w:p>
          <w:p w14:paraId="75333D32" w14:textId="77777777" w:rsidR="00E25D6D" w:rsidRDefault="00E25D6D" w:rsidP="00E25D6D"/>
          <w:p w14:paraId="49BF9562" w14:textId="7A045FA4" w:rsidR="00E25D6D" w:rsidRDefault="00E25D6D" w:rsidP="00E25D6D">
            <w:r>
              <w:t>During ac</w:t>
            </w:r>
            <w:r w:rsidR="005A393D">
              <w:t xml:space="preserve">tivity, teacher walks around </w:t>
            </w:r>
            <w:r>
              <w:t xml:space="preserve">and asks questions about </w:t>
            </w:r>
            <w:r w:rsidR="005A393D">
              <w:t>the experiment</w:t>
            </w:r>
            <w:r>
              <w:t>.</w:t>
            </w:r>
          </w:p>
          <w:p w14:paraId="55D2B1EF" w14:textId="19288350" w:rsidR="00E25D6D" w:rsidRDefault="00E25D6D" w:rsidP="00E25D6D">
            <w:r>
              <w:t>-</w:t>
            </w:r>
            <w:r w:rsidR="000D28C3">
              <w:t>How is the shape of the lollipop changing?</w:t>
            </w:r>
          </w:p>
          <w:p w14:paraId="4E91C821" w14:textId="49B7861C" w:rsidR="00D479CC" w:rsidRDefault="000D28C3" w:rsidP="00E25D6D">
            <w:r>
              <w:t>(Lollipop should be getting smoother the longer it’s in their mouth. Students will also say it’s getting smaller, but make sure to focus on the shape more than the size.)</w:t>
            </w:r>
          </w:p>
          <w:p w14:paraId="25B89038" w14:textId="4036F84C" w:rsidR="00D479CC" w:rsidRDefault="00D479CC" w:rsidP="00E25D6D">
            <w:r>
              <w:t>After the activity ask them what they think happens to sediment grains the longer they travel on the earth’s surface, based on their experiment (might need to remind them that the lollipop represents a sediment grain).</w:t>
            </w:r>
          </w:p>
          <w:p w14:paraId="32E229AA"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29652C16" w14:textId="77777777" w:rsidR="00E25D6D" w:rsidRDefault="00E25D6D" w:rsidP="00E25D6D">
            <w:r>
              <w:t xml:space="preserve">                                                           Step 3</w:t>
            </w:r>
          </w:p>
          <w:p w14:paraId="29590CDA" w14:textId="77777777" w:rsidR="00E25D6D" w:rsidRDefault="00E25D6D" w:rsidP="00E25D6D"/>
          <w:p w14:paraId="584EDE43" w14:textId="77777777" w:rsidR="00E25D6D" w:rsidRDefault="00E25D6D" w:rsidP="00E25D6D"/>
          <w:p w14:paraId="4424F768" w14:textId="0AFFDD82" w:rsidR="00E25D6D" w:rsidRDefault="000D28C3" w:rsidP="00684C8D">
            <w:r>
              <w:t>Each student completes the activity outlined in “</w:t>
            </w:r>
            <w:r w:rsidR="00EE1DAD">
              <w:t>3_</w:t>
            </w:r>
            <w:r>
              <w:t>Rounding.ppt</w:t>
            </w:r>
            <w:r w:rsidR="00EE1DAD">
              <w:t>x</w:t>
            </w:r>
            <w:r>
              <w:t>” and fills in a data table in their notebooks.</w:t>
            </w:r>
          </w:p>
          <w:p w14:paraId="59342DC4" w14:textId="77777777" w:rsidR="00A362C7" w:rsidRDefault="00A362C7" w:rsidP="00684C8D"/>
          <w:p w14:paraId="64B18CB9" w14:textId="17E04771" w:rsidR="00A362C7" w:rsidRDefault="00A362C7" w:rsidP="00684C8D">
            <w:r>
              <w:t>Students answer discussion questions provi</w:t>
            </w:r>
            <w:r w:rsidR="00D479CC">
              <w:t xml:space="preserve">ded by the instructor during and after activity. </w:t>
            </w:r>
          </w:p>
        </w:tc>
      </w:tr>
      <w:tr w:rsidR="00E25D6D" w14:paraId="1A26B6D2" w14:textId="77777777" w:rsidTr="00E25D6D">
        <w:trPr>
          <w:trHeight w:val="1121"/>
        </w:trPr>
        <w:tc>
          <w:tcPr>
            <w:tcW w:w="4768" w:type="dxa"/>
            <w:tcBorders>
              <w:top w:val="single" w:sz="4" w:space="0" w:color="auto"/>
              <w:left w:val="single" w:sz="4" w:space="0" w:color="auto"/>
              <w:bottom w:val="single" w:sz="4" w:space="0" w:color="auto"/>
              <w:right w:val="single" w:sz="4" w:space="0" w:color="auto"/>
            </w:tcBorders>
          </w:tcPr>
          <w:p w14:paraId="1BEA1147" w14:textId="77777777" w:rsidR="00E25D6D" w:rsidRPr="00A230FB" w:rsidRDefault="00E25D6D" w:rsidP="00E25D6D">
            <w:r w:rsidRPr="000D6633">
              <w:rPr>
                <w:b/>
                <w:u w:val="single"/>
              </w:rPr>
              <w:t>EXPLAIN</w:t>
            </w:r>
            <w:r>
              <w:t xml:space="preserve">                                         Step 6</w:t>
            </w:r>
          </w:p>
          <w:p w14:paraId="7DA58564" w14:textId="77777777" w:rsidR="00E25D6D" w:rsidRDefault="00E25D6D" w:rsidP="00E25D6D"/>
          <w:p w14:paraId="51FB3ACC" w14:textId="764B2C52" w:rsidR="00E25D6D" w:rsidRDefault="000D28C3" w:rsidP="00E25D6D">
            <w:r>
              <w:t>Show students the graphic chart from Slide 5 in “</w:t>
            </w:r>
            <w:r w:rsidR="00EE1DAD">
              <w:t>3_</w:t>
            </w:r>
            <w:r>
              <w:t>Rounding.ppt</w:t>
            </w:r>
            <w:r w:rsidR="00EE1DAD">
              <w:t>x</w:t>
            </w:r>
            <w:bookmarkStart w:id="0" w:name="_GoBack"/>
            <w:bookmarkEnd w:id="0"/>
            <w:r>
              <w:t xml:space="preserve">” and explain that geologists use these terms to describe the shape of sediment. Have students describe the shape of their lollipop at the end of the experiment using the chart. Optionally, show a few examples of rocks and have students categorize them using the chart. </w:t>
            </w:r>
          </w:p>
          <w:p w14:paraId="2E0B8C7C" w14:textId="77777777" w:rsidR="00E25D6D" w:rsidRDefault="00E25D6D" w:rsidP="00E25D6D"/>
        </w:tc>
        <w:tc>
          <w:tcPr>
            <w:tcW w:w="4768" w:type="dxa"/>
            <w:tcBorders>
              <w:top w:val="single" w:sz="4" w:space="0" w:color="auto"/>
              <w:left w:val="single" w:sz="4" w:space="0" w:color="auto"/>
              <w:bottom w:val="single" w:sz="4" w:space="0" w:color="auto"/>
              <w:right w:val="single" w:sz="4" w:space="0" w:color="auto"/>
            </w:tcBorders>
          </w:tcPr>
          <w:p w14:paraId="0C194BDD" w14:textId="77777777" w:rsidR="00E25D6D" w:rsidRDefault="00E25D6D" w:rsidP="00E25D6D">
            <w:r>
              <w:t xml:space="preserve">                                                            S</w:t>
            </w:r>
            <w:r w:rsidRPr="00A230FB">
              <w:t>t</w:t>
            </w:r>
            <w:r>
              <w:t>ep 1</w:t>
            </w:r>
          </w:p>
          <w:p w14:paraId="3559C57D" w14:textId="77777777" w:rsidR="004162CC" w:rsidRDefault="004162CC" w:rsidP="00E25D6D"/>
          <w:p w14:paraId="41801675" w14:textId="2ADC2D7E" w:rsidR="00E25D6D" w:rsidRDefault="000D28C3" w:rsidP="00E25D6D">
            <w:r>
              <w:t xml:space="preserve">Students </w:t>
            </w:r>
            <w:r w:rsidR="00F30721">
              <w:t>use the rounding chart from Slide 5 of “</w:t>
            </w:r>
            <w:r w:rsidR="00EE1DAD">
              <w:t>3_</w:t>
            </w:r>
            <w:r w:rsidR="00F30721">
              <w:t>Rounding.ppt</w:t>
            </w:r>
            <w:r w:rsidR="00EE1DAD">
              <w:t>x</w:t>
            </w:r>
            <w:r w:rsidR="00F30721">
              <w:t>” to describe the shape of their lollipop and optionally some rock samples.</w:t>
            </w:r>
          </w:p>
          <w:p w14:paraId="69EA50AE" w14:textId="77777777" w:rsidR="00E25D6D" w:rsidRDefault="00E25D6D" w:rsidP="00E25D6D"/>
          <w:p w14:paraId="5D261CAB" w14:textId="77777777" w:rsidR="00E25D6D" w:rsidRDefault="00E25D6D" w:rsidP="00E25D6D"/>
        </w:tc>
      </w:tr>
      <w:tr w:rsidR="00E25D6D" w14:paraId="75D8AD0D" w14:textId="77777777" w:rsidTr="00E25D6D">
        <w:trPr>
          <w:trHeight w:val="1398"/>
        </w:trPr>
        <w:tc>
          <w:tcPr>
            <w:tcW w:w="4768" w:type="dxa"/>
            <w:tcBorders>
              <w:top w:val="single" w:sz="4" w:space="0" w:color="auto"/>
              <w:left w:val="single" w:sz="4" w:space="0" w:color="auto"/>
              <w:bottom w:val="single" w:sz="4" w:space="0" w:color="auto"/>
              <w:right w:val="single" w:sz="4" w:space="0" w:color="auto"/>
            </w:tcBorders>
          </w:tcPr>
          <w:p w14:paraId="5A4062F0" w14:textId="77777777" w:rsidR="00E25D6D" w:rsidRPr="00A230FB" w:rsidRDefault="00E25D6D" w:rsidP="00E25D6D">
            <w:r>
              <w:rPr>
                <w:b/>
                <w:u w:val="single"/>
              </w:rPr>
              <w:lastRenderedPageBreak/>
              <w:t>EVALUATE</w:t>
            </w:r>
            <w:r>
              <w:t xml:space="preserve">                                    </w:t>
            </w:r>
          </w:p>
          <w:p w14:paraId="73208A6B" w14:textId="77777777" w:rsidR="00E25D6D" w:rsidRDefault="00E25D6D" w:rsidP="00E25D6D"/>
          <w:p w14:paraId="426B2707" w14:textId="7018B8A4" w:rsidR="00E25D6D" w:rsidRDefault="006D3DCD" w:rsidP="00E25D6D">
            <w:r>
              <w:t>Show “</w:t>
            </w:r>
            <w:r w:rsidR="00EE1DAD">
              <w:t>3_</w:t>
            </w:r>
            <w:r w:rsidR="005A393D">
              <w:t>Rounding</w:t>
            </w:r>
            <w:r w:rsidR="000B5CA9">
              <w:t>.ppt</w:t>
            </w:r>
            <w:r w:rsidR="00EE1DAD">
              <w:t>x</w:t>
            </w:r>
            <w:r w:rsidR="005A393D">
              <w:t>” slide 6</w:t>
            </w:r>
            <w:r w:rsidR="003E4CFB">
              <w:t xml:space="preserve"> and have students answer the two questions as a Think, Pair, Share or Exit Slip</w:t>
            </w:r>
            <w:r w:rsidR="000B5CA9">
              <w:t>.</w:t>
            </w:r>
          </w:p>
          <w:p w14:paraId="23C510A2" w14:textId="77777777" w:rsidR="00E25D6D" w:rsidRDefault="00E25D6D" w:rsidP="00E25D6D"/>
          <w:p w14:paraId="5A1BEF91" w14:textId="77777777" w:rsidR="00E25D6D" w:rsidRDefault="00E25D6D" w:rsidP="00E25D6D"/>
          <w:p w14:paraId="7CC269E9" w14:textId="77777777" w:rsidR="00E25D6D" w:rsidRDefault="00E25D6D" w:rsidP="00E25D6D"/>
          <w:p w14:paraId="4966007C" w14:textId="77777777" w:rsidR="00E25D6D" w:rsidRPr="00441CA9" w:rsidRDefault="00E25D6D" w:rsidP="00E25D6D"/>
          <w:p w14:paraId="692D842A" w14:textId="77777777" w:rsidR="00E25D6D" w:rsidRPr="00441CA9" w:rsidRDefault="00E25D6D" w:rsidP="00E25D6D"/>
        </w:tc>
        <w:tc>
          <w:tcPr>
            <w:tcW w:w="4768" w:type="dxa"/>
            <w:tcBorders>
              <w:top w:val="single" w:sz="4" w:space="0" w:color="auto"/>
              <w:left w:val="single" w:sz="4" w:space="0" w:color="auto"/>
              <w:bottom w:val="single" w:sz="4" w:space="0" w:color="auto"/>
              <w:right w:val="single" w:sz="4" w:space="0" w:color="auto"/>
            </w:tcBorders>
          </w:tcPr>
          <w:p w14:paraId="14D603AD" w14:textId="77777777" w:rsidR="005A393D" w:rsidRDefault="00E25D6D" w:rsidP="00E25D6D">
            <w:pPr>
              <w:rPr>
                <w:b/>
              </w:rPr>
            </w:pPr>
            <w:r w:rsidRPr="00441CA9">
              <w:rPr>
                <w:b/>
                <w:u w:val="single"/>
              </w:rPr>
              <w:t>EXTEND</w:t>
            </w:r>
            <w:r w:rsidRPr="00A230FB">
              <w:rPr>
                <w:b/>
              </w:rPr>
              <w:t xml:space="preserve">                     </w:t>
            </w:r>
          </w:p>
          <w:p w14:paraId="4FD29DC9" w14:textId="77777777" w:rsidR="005A393D" w:rsidRDefault="005A393D" w:rsidP="00E25D6D">
            <w:pPr>
              <w:rPr>
                <w:b/>
              </w:rPr>
            </w:pPr>
          </w:p>
          <w:p w14:paraId="12342769" w14:textId="123D9EF2" w:rsidR="00E25D6D" w:rsidRPr="00A230FB" w:rsidRDefault="005A393D" w:rsidP="00E25D6D">
            <w:r>
              <w:t>See Extend Discussion topics in Slide 6 of “</w:t>
            </w:r>
            <w:r w:rsidR="00EE1DAD">
              <w:t>3_</w:t>
            </w:r>
            <w:r>
              <w:t>Rounding.ppt</w:t>
            </w:r>
            <w:r w:rsidR="00EE1DAD">
              <w:t>x</w:t>
            </w:r>
            <w:r>
              <w:t>”</w:t>
            </w:r>
          </w:p>
        </w:tc>
      </w:tr>
    </w:tbl>
    <w:p w14:paraId="31898250" w14:textId="2EE645BE" w:rsidR="00275841" w:rsidRDefault="00275841" w:rsidP="00E25D6D"/>
    <w:sectPr w:rsidR="00275841" w:rsidSect="00F54D4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3543F"/>
    <w:multiLevelType w:val="hybridMultilevel"/>
    <w:tmpl w:val="E06C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DA45B9"/>
    <w:multiLevelType w:val="hybridMultilevel"/>
    <w:tmpl w:val="59D6C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C0E9B"/>
    <w:multiLevelType w:val="hybridMultilevel"/>
    <w:tmpl w:val="725CD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13E"/>
    <w:multiLevelType w:val="hybridMultilevel"/>
    <w:tmpl w:val="DB28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9A3148"/>
    <w:multiLevelType w:val="hybridMultilevel"/>
    <w:tmpl w:val="8BAA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E13B48"/>
    <w:multiLevelType w:val="hybridMultilevel"/>
    <w:tmpl w:val="C4CC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841"/>
    <w:rsid w:val="000139CE"/>
    <w:rsid w:val="00025AA9"/>
    <w:rsid w:val="00042C78"/>
    <w:rsid w:val="00093C1A"/>
    <w:rsid w:val="000B5CA9"/>
    <w:rsid w:val="000C1D03"/>
    <w:rsid w:val="000D28C3"/>
    <w:rsid w:val="000D295D"/>
    <w:rsid w:val="001E2AEE"/>
    <w:rsid w:val="00275841"/>
    <w:rsid w:val="002F16DD"/>
    <w:rsid w:val="003B0C13"/>
    <w:rsid w:val="003D57B1"/>
    <w:rsid w:val="003E2F68"/>
    <w:rsid w:val="003E4CFB"/>
    <w:rsid w:val="003E637D"/>
    <w:rsid w:val="004162CC"/>
    <w:rsid w:val="00432C47"/>
    <w:rsid w:val="00453755"/>
    <w:rsid w:val="004D6A1C"/>
    <w:rsid w:val="00522CD9"/>
    <w:rsid w:val="005A393D"/>
    <w:rsid w:val="005B3784"/>
    <w:rsid w:val="005C0435"/>
    <w:rsid w:val="005D575E"/>
    <w:rsid w:val="005E4409"/>
    <w:rsid w:val="00617AFB"/>
    <w:rsid w:val="00684C8D"/>
    <w:rsid w:val="006D3DCD"/>
    <w:rsid w:val="006F01E4"/>
    <w:rsid w:val="00720A0E"/>
    <w:rsid w:val="007E5642"/>
    <w:rsid w:val="00844F43"/>
    <w:rsid w:val="008D5F7A"/>
    <w:rsid w:val="0090523B"/>
    <w:rsid w:val="009105F7"/>
    <w:rsid w:val="009D0188"/>
    <w:rsid w:val="009E2061"/>
    <w:rsid w:val="009E5BA7"/>
    <w:rsid w:val="00A362C7"/>
    <w:rsid w:val="00A403C0"/>
    <w:rsid w:val="00B83A75"/>
    <w:rsid w:val="00C9396F"/>
    <w:rsid w:val="00D479CC"/>
    <w:rsid w:val="00DD5A09"/>
    <w:rsid w:val="00E25D6D"/>
    <w:rsid w:val="00EE1DAD"/>
    <w:rsid w:val="00F30721"/>
    <w:rsid w:val="00F54D4A"/>
    <w:rsid w:val="00F650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337B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2</Pages>
  <Words>357</Words>
  <Characters>2041</Characters>
  <Application>Microsoft Macintosh Word</Application>
  <DocSecurity>0</DocSecurity>
  <Lines>17</Lines>
  <Paragraphs>4</Paragraphs>
  <ScaleCrop>false</ScaleCrop>
  <Company>Kiz23met</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Jillian Maloney</cp:lastModifiedBy>
  <cp:revision>42</cp:revision>
  <dcterms:created xsi:type="dcterms:W3CDTF">2012-07-09T17:21:00Z</dcterms:created>
  <dcterms:modified xsi:type="dcterms:W3CDTF">2013-05-16T20:05:00Z</dcterms:modified>
</cp:coreProperties>
</file>