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2D24FE" w14:textId="7A00C6C4" w:rsidR="001E14D6" w:rsidRPr="001E14D6" w:rsidRDefault="001E14D6">
      <w:pPr>
        <w:rPr>
          <w:sz w:val="32"/>
          <w:szCs w:val="32"/>
        </w:rPr>
      </w:pPr>
      <w:r>
        <w:rPr>
          <w:sz w:val="32"/>
          <w:szCs w:val="32"/>
        </w:rPr>
        <w:t>Stratigraphic Column Guide</w:t>
      </w:r>
    </w:p>
    <w:p w14:paraId="1FF0F114" w14:textId="77777777" w:rsidR="001E14D6" w:rsidRDefault="001E14D6"/>
    <w:p w14:paraId="795D46B5" w14:textId="2F1F556A" w:rsidR="001E14D6" w:rsidRDefault="001E14D6">
      <w:r>
        <w:t>GRAIN SIZE</w:t>
      </w:r>
      <w:r w:rsidR="000B1446">
        <w:t xml:space="preserve"> CHART</w:t>
      </w:r>
    </w:p>
    <w:tbl>
      <w:tblPr>
        <w:tblStyle w:val="LightGrid"/>
        <w:tblW w:w="4371" w:type="dxa"/>
        <w:tblLook w:val="0420" w:firstRow="1" w:lastRow="0" w:firstColumn="0" w:lastColumn="0" w:noHBand="0" w:noVBand="1"/>
      </w:tblPr>
      <w:tblGrid>
        <w:gridCol w:w="2422"/>
        <w:gridCol w:w="1949"/>
      </w:tblGrid>
      <w:tr w:rsidR="001E14D6" w:rsidRPr="00052917" w14:paraId="23163657" w14:textId="77777777" w:rsidTr="001E14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1"/>
        </w:trPr>
        <w:tc>
          <w:tcPr>
            <w:tcW w:w="2422" w:type="dxa"/>
            <w:hideMark/>
          </w:tcPr>
          <w:p w14:paraId="1D2EBB6A" w14:textId="77777777" w:rsidR="001E14D6" w:rsidRPr="00052917" w:rsidRDefault="001E14D6" w:rsidP="001E14D6">
            <w:r w:rsidRPr="00052917">
              <w:t>Grain Size (mm)</w:t>
            </w:r>
          </w:p>
        </w:tc>
        <w:tc>
          <w:tcPr>
            <w:tcW w:w="1949" w:type="dxa"/>
            <w:hideMark/>
          </w:tcPr>
          <w:p w14:paraId="24D88FED" w14:textId="77777777" w:rsidR="001E14D6" w:rsidRPr="00052917" w:rsidRDefault="001E14D6" w:rsidP="001E14D6">
            <w:r w:rsidRPr="00052917">
              <w:t>Sediment Type</w:t>
            </w:r>
          </w:p>
        </w:tc>
      </w:tr>
      <w:tr w:rsidR="001E14D6" w:rsidRPr="00052917" w14:paraId="57D5184E" w14:textId="77777777" w:rsidTr="001E14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9"/>
        </w:trPr>
        <w:tc>
          <w:tcPr>
            <w:tcW w:w="2422" w:type="dxa"/>
            <w:hideMark/>
          </w:tcPr>
          <w:p w14:paraId="262F66C6" w14:textId="77777777" w:rsidR="001E14D6" w:rsidRPr="00052917" w:rsidRDefault="001E14D6" w:rsidP="001E14D6">
            <w:r w:rsidRPr="00052917">
              <w:t>&gt; 256.0</w:t>
            </w:r>
          </w:p>
        </w:tc>
        <w:tc>
          <w:tcPr>
            <w:tcW w:w="1949" w:type="dxa"/>
            <w:hideMark/>
          </w:tcPr>
          <w:p w14:paraId="03867221" w14:textId="77777777" w:rsidR="001E14D6" w:rsidRPr="00052917" w:rsidRDefault="001E14D6" w:rsidP="001E14D6">
            <w:r w:rsidRPr="00052917">
              <w:t>Boulder</w:t>
            </w:r>
          </w:p>
        </w:tc>
      </w:tr>
      <w:tr w:rsidR="001E14D6" w:rsidRPr="00052917" w14:paraId="59AD78D9" w14:textId="77777777" w:rsidTr="001E14D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9"/>
        </w:trPr>
        <w:tc>
          <w:tcPr>
            <w:tcW w:w="2422" w:type="dxa"/>
            <w:hideMark/>
          </w:tcPr>
          <w:p w14:paraId="25124AA5" w14:textId="77777777" w:rsidR="001E14D6" w:rsidRPr="00052917" w:rsidRDefault="001E14D6" w:rsidP="001E14D6">
            <w:r w:rsidRPr="00052917">
              <w:t>64.0 – 256.0</w:t>
            </w:r>
          </w:p>
        </w:tc>
        <w:tc>
          <w:tcPr>
            <w:tcW w:w="1949" w:type="dxa"/>
            <w:hideMark/>
          </w:tcPr>
          <w:p w14:paraId="49C65B68" w14:textId="77777777" w:rsidR="001E14D6" w:rsidRPr="00052917" w:rsidRDefault="001E14D6" w:rsidP="001E14D6">
            <w:r w:rsidRPr="00052917">
              <w:t>Cobble</w:t>
            </w:r>
          </w:p>
        </w:tc>
      </w:tr>
      <w:tr w:rsidR="001E14D6" w:rsidRPr="00052917" w14:paraId="7495CD17" w14:textId="77777777" w:rsidTr="001E14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9"/>
        </w:trPr>
        <w:tc>
          <w:tcPr>
            <w:tcW w:w="2422" w:type="dxa"/>
            <w:hideMark/>
          </w:tcPr>
          <w:p w14:paraId="6F021564" w14:textId="77777777" w:rsidR="001E14D6" w:rsidRPr="00052917" w:rsidRDefault="001E14D6" w:rsidP="001E14D6">
            <w:r w:rsidRPr="00052917">
              <w:t>4.0 – 64.0</w:t>
            </w:r>
          </w:p>
        </w:tc>
        <w:tc>
          <w:tcPr>
            <w:tcW w:w="1949" w:type="dxa"/>
            <w:hideMark/>
          </w:tcPr>
          <w:p w14:paraId="3DFB8122" w14:textId="77777777" w:rsidR="001E14D6" w:rsidRPr="00052917" w:rsidRDefault="001E14D6" w:rsidP="001E14D6">
            <w:r w:rsidRPr="00052917">
              <w:t>Pebble</w:t>
            </w:r>
          </w:p>
        </w:tc>
      </w:tr>
      <w:tr w:rsidR="001E14D6" w:rsidRPr="00052917" w14:paraId="5C08899F" w14:textId="77777777" w:rsidTr="001E14D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9"/>
        </w:trPr>
        <w:tc>
          <w:tcPr>
            <w:tcW w:w="2422" w:type="dxa"/>
            <w:hideMark/>
          </w:tcPr>
          <w:p w14:paraId="31E9E018" w14:textId="77777777" w:rsidR="001E14D6" w:rsidRPr="00052917" w:rsidRDefault="001E14D6" w:rsidP="001E14D6">
            <w:r w:rsidRPr="00052917">
              <w:t>2.0 - 4.0</w:t>
            </w:r>
          </w:p>
        </w:tc>
        <w:tc>
          <w:tcPr>
            <w:tcW w:w="1949" w:type="dxa"/>
            <w:hideMark/>
          </w:tcPr>
          <w:p w14:paraId="7446D28E" w14:textId="77777777" w:rsidR="001E14D6" w:rsidRPr="00052917" w:rsidRDefault="001E14D6" w:rsidP="001E14D6">
            <w:r w:rsidRPr="00052917">
              <w:t>Gravel</w:t>
            </w:r>
          </w:p>
        </w:tc>
      </w:tr>
      <w:tr w:rsidR="001E14D6" w:rsidRPr="00052917" w14:paraId="6ACA9239" w14:textId="77777777" w:rsidTr="001E14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7"/>
        </w:trPr>
        <w:tc>
          <w:tcPr>
            <w:tcW w:w="2422" w:type="dxa"/>
            <w:hideMark/>
          </w:tcPr>
          <w:p w14:paraId="4E94724D" w14:textId="77777777" w:rsidR="001E14D6" w:rsidRPr="00052917" w:rsidRDefault="001E14D6" w:rsidP="001E14D6">
            <w:r w:rsidRPr="00052917">
              <w:t>0.062 – 2.0</w:t>
            </w:r>
          </w:p>
        </w:tc>
        <w:tc>
          <w:tcPr>
            <w:tcW w:w="1949" w:type="dxa"/>
            <w:hideMark/>
          </w:tcPr>
          <w:p w14:paraId="2FF1D023" w14:textId="77777777" w:rsidR="001E14D6" w:rsidRPr="00052917" w:rsidRDefault="001E14D6" w:rsidP="001E14D6">
            <w:r w:rsidRPr="00052917">
              <w:t>Sand</w:t>
            </w:r>
          </w:p>
        </w:tc>
      </w:tr>
      <w:tr w:rsidR="001E14D6" w:rsidRPr="00052917" w14:paraId="7E061A05" w14:textId="77777777" w:rsidTr="001E14D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17"/>
        </w:trPr>
        <w:tc>
          <w:tcPr>
            <w:tcW w:w="2422" w:type="dxa"/>
            <w:hideMark/>
          </w:tcPr>
          <w:p w14:paraId="785887CB" w14:textId="77777777" w:rsidR="001E14D6" w:rsidRPr="00052917" w:rsidRDefault="001E14D6" w:rsidP="001E14D6">
            <w:r w:rsidRPr="00052917">
              <w:t>0.004 - 0.062</w:t>
            </w:r>
          </w:p>
        </w:tc>
        <w:tc>
          <w:tcPr>
            <w:tcW w:w="1949" w:type="dxa"/>
            <w:hideMark/>
          </w:tcPr>
          <w:p w14:paraId="775E76F2" w14:textId="77777777" w:rsidR="001E14D6" w:rsidRPr="00052917" w:rsidRDefault="001E14D6" w:rsidP="001E14D6">
            <w:r w:rsidRPr="00052917">
              <w:t>Silt</w:t>
            </w:r>
          </w:p>
        </w:tc>
      </w:tr>
      <w:tr w:rsidR="001E14D6" w:rsidRPr="00052917" w14:paraId="27C4CA0D" w14:textId="77777777" w:rsidTr="001E14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7"/>
        </w:trPr>
        <w:tc>
          <w:tcPr>
            <w:tcW w:w="2422" w:type="dxa"/>
            <w:hideMark/>
          </w:tcPr>
          <w:p w14:paraId="4B21389D" w14:textId="77777777" w:rsidR="001E14D6" w:rsidRPr="00052917" w:rsidRDefault="001E14D6" w:rsidP="001E14D6">
            <w:r w:rsidRPr="00052917">
              <w:t>&lt; 0.004</w:t>
            </w:r>
          </w:p>
        </w:tc>
        <w:tc>
          <w:tcPr>
            <w:tcW w:w="1949" w:type="dxa"/>
            <w:hideMark/>
          </w:tcPr>
          <w:p w14:paraId="5485B02E" w14:textId="77777777" w:rsidR="001E14D6" w:rsidRPr="00052917" w:rsidRDefault="001E14D6" w:rsidP="001E14D6">
            <w:r w:rsidRPr="00052917">
              <w:t>Clay</w:t>
            </w:r>
          </w:p>
        </w:tc>
      </w:tr>
    </w:tbl>
    <w:p w14:paraId="0A6E81AC" w14:textId="77777777" w:rsidR="001E14D6" w:rsidRDefault="001E14D6"/>
    <w:p w14:paraId="3B745EFB" w14:textId="77777777" w:rsidR="001E14D6" w:rsidRDefault="001E14D6"/>
    <w:p w14:paraId="5EA94644" w14:textId="601C8717" w:rsidR="001E14D6" w:rsidRDefault="001E14D6">
      <w:r>
        <w:t>ROUNDING</w:t>
      </w:r>
      <w:r w:rsidR="000B1446">
        <w:t xml:space="preserve"> CHART</w:t>
      </w:r>
    </w:p>
    <w:p w14:paraId="75D0C5CD" w14:textId="77777777" w:rsidR="00052917" w:rsidRDefault="00052917">
      <w:r w:rsidRPr="00052917">
        <w:rPr>
          <w:noProof/>
          <w:lang w:eastAsia="en-US"/>
        </w:rPr>
        <w:drawing>
          <wp:inline distT="0" distB="0" distL="0" distR="0" wp14:anchorId="37019EA6" wp14:editId="543018BA">
            <wp:extent cx="5486400" cy="2289810"/>
            <wp:effectExtent l="0" t="0" r="0" b="0"/>
            <wp:docPr id="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/>
                    <pic:cNvPicPr>
                      <a:picLocks noChangeAspect="1"/>
                    </pic:cNvPicPr>
                  </pic:nvPicPr>
                  <pic:blipFill rotWithShape="1">
                    <a:blip r:embed="rId5"/>
                    <a:srcRect b="6202"/>
                    <a:stretch/>
                  </pic:blipFill>
                  <pic:spPr>
                    <a:xfrm>
                      <a:off x="0" y="0"/>
                      <a:ext cx="5486400" cy="2289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D64B3C" w14:textId="77777777" w:rsidR="001E14D6" w:rsidRDefault="001E14D6"/>
    <w:p w14:paraId="5A11045A" w14:textId="77777777" w:rsidR="001E14D6" w:rsidRDefault="001E14D6"/>
    <w:p w14:paraId="65413598" w14:textId="4177776A" w:rsidR="00052917" w:rsidRDefault="001E14D6">
      <w:r>
        <w:t>ROCK NAMES</w:t>
      </w:r>
      <w:r w:rsidR="000B1446">
        <w:t xml:space="preserve"> CHART</w:t>
      </w:r>
      <w:bookmarkStart w:id="0" w:name="_GoBack"/>
      <w:bookmarkEnd w:id="0"/>
    </w:p>
    <w:tbl>
      <w:tblPr>
        <w:tblStyle w:val="LightGrid"/>
        <w:tblW w:w="8064" w:type="dxa"/>
        <w:tblLook w:val="0420" w:firstRow="1" w:lastRow="0" w:firstColumn="0" w:lastColumn="0" w:noHBand="0" w:noVBand="1"/>
      </w:tblPr>
      <w:tblGrid>
        <w:gridCol w:w="1854"/>
        <w:gridCol w:w="1890"/>
        <w:gridCol w:w="1980"/>
        <w:gridCol w:w="2340"/>
      </w:tblGrid>
      <w:tr w:rsidR="00052917" w:rsidRPr="00052917" w14:paraId="4913E27A" w14:textId="77777777" w:rsidTr="00162A3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4"/>
        </w:trPr>
        <w:tc>
          <w:tcPr>
            <w:tcW w:w="1854" w:type="dxa"/>
            <w:hideMark/>
          </w:tcPr>
          <w:p w14:paraId="11B1E642" w14:textId="77777777" w:rsidR="001E14D6" w:rsidRPr="00052917" w:rsidRDefault="00052917" w:rsidP="00052917">
            <w:r w:rsidRPr="00052917">
              <w:t>Rock Name</w:t>
            </w:r>
          </w:p>
        </w:tc>
        <w:tc>
          <w:tcPr>
            <w:tcW w:w="1890" w:type="dxa"/>
            <w:hideMark/>
          </w:tcPr>
          <w:p w14:paraId="70DB23E0" w14:textId="77777777" w:rsidR="001E14D6" w:rsidRPr="00052917" w:rsidRDefault="00052917" w:rsidP="00052917">
            <w:r w:rsidRPr="00052917">
              <w:t>Sediment</w:t>
            </w:r>
            <w:r w:rsidR="00162A36">
              <w:t xml:space="preserve"> Type</w:t>
            </w:r>
          </w:p>
        </w:tc>
        <w:tc>
          <w:tcPr>
            <w:tcW w:w="1980" w:type="dxa"/>
            <w:hideMark/>
          </w:tcPr>
          <w:p w14:paraId="21FC4788" w14:textId="77777777" w:rsidR="001E14D6" w:rsidRPr="00052917" w:rsidRDefault="00052917" w:rsidP="00052917">
            <w:r w:rsidRPr="00052917">
              <w:t>Rounding</w:t>
            </w:r>
          </w:p>
        </w:tc>
        <w:tc>
          <w:tcPr>
            <w:tcW w:w="2340" w:type="dxa"/>
            <w:hideMark/>
          </w:tcPr>
          <w:p w14:paraId="6650E952" w14:textId="77777777" w:rsidR="001E14D6" w:rsidRPr="00052917" w:rsidRDefault="00052917" w:rsidP="00052917">
            <w:r w:rsidRPr="00052917">
              <w:t xml:space="preserve">Other </w:t>
            </w:r>
            <w:r w:rsidR="00162A36">
              <w:t>Characteristics</w:t>
            </w:r>
          </w:p>
        </w:tc>
      </w:tr>
      <w:tr w:rsidR="00162A36" w:rsidRPr="00052917" w14:paraId="5C4118C7" w14:textId="77777777" w:rsidTr="00162A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7"/>
        </w:trPr>
        <w:tc>
          <w:tcPr>
            <w:tcW w:w="1854" w:type="dxa"/>
            <w:hideMark/>
          </w:tcPr>
          <w:p w14:paraId="1AE44D8C" w14:textId="77777777" w:rsidR="001E14D6" w:rsidRPr="00052917" w:rsidRDefault="00052917" w:rsidP="00052917">
            <w:r w:rsidRPr="00052917">
              <w:t>Conglomerate</w:t>
            </w:r>
          </w:p>
        </w:tc>
        <w:tc>
          <w:tcPr>
            <w:tcW w:w="1890" w:type="dxa"/>
            <w:hideMark/>
          </w:tcPr>
          <w:p w14:paraId="437FA490" w14:textId="77777777" w:rsidR="001E14D6" w:rsidRPr="00052917" w:rsidRDefault="00052917" w:rsidP="00052917">
            <w:r w:rsidRPr="00052917">
              <w:t>Gravel, Pebble, Cobble</w:t>
            </w:r>
          </w:p>
        </w:tc>
        <w:tc>
          <w:tcPr>
            <w:tcW w:w="1980" w:type="dxa"/>
            <w:hideMark/>
          </w:tcPr>
          <w:p w14:paraId="12D904B4" w14:textId="77777777" w:rsidR="001E14D6" w:rsidRPr="00052917" w:rsidRDefault="00052917" w:rsidP="00052917">
            <w:r w:rsidRPr="00052917">
              <w:t>Sub-rounded to Very Rounded</w:t>
            </w:r>
          </w:p>
        </w:tc>
        <w:tc>
          <w:tcPr>
            <w:tcW w:w="2340" w:type="dxa"/>
            <w:hideMark/>
          </w:tcPr>
          <w:p w14:paraId="2A961F72" w14:textId="77777777" w:rsidR="00052917" w:rsidRPr="00052917" w:rsidRDefault="00162A36" w:rsidP="00052917">
            <w:r>
              <w:t>--</w:t>
            </w:r>
          </w:p>
        </w:tc>
      </w:tr>
      <w:tr w:rsidR="00052917" w:rsidRPr="00052917" w14:paraId="27FC5AFE" w14:textId="77777777" w:rsidTr="00162A3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47"/>
        </w:trPr>
        <w:tc>
          <w:tcPr>
            <w:tcW w:w="1854" w:type="dxa"/>
            <w:hideMark/>
          </w:tcPr>
          <w:p w14:paraId="48606541" w14:textId="77777777" w:rsidR="001E14D6" w:rsidRPr="00052917" w:rsidRDefault="00052917" w:rsidP="00052917">
            <w:r w:rsidRPr="00052917">
              <w:t>Breccia</w:t>
            </w:r>
          </w:p>
        </w:tc>
        <w:tc>
          <w:tcPr>
            <w:tcW w:w="1890" w:type="dxa"/>
            <w:hideMark/>
          </w:tcPr>
          <w:p w14:paraId="35195C16" w14:textId="77777777" w:rsidR="001E14D6" w:rsidRPr="00052917" w:rsidRDefault="00052917" w:rsidP="00052917">
            <w:r w:rsidRPr="00052917">
              <w:t>Gravel, Pebble, Cobble</w:t>
            </w:r>
          </w:p>
        </w:tc>
        <w:tc>
          <w:tcPr>
            <w:tcW w:w="1980" w:type="dxa"/>
            <w:hideMark/>
          </w:tcPr>
          <w:p w14:paraId="28EE79EE" w14:textId="20E51AEA" w:rsidR="001E14D6" w:rsidRPr="00052917" w:rsidRDefault="00052917" w:rsidP="001E14D6">
            <w:r w:rsidRPr="00052917">
              <w:t>Sub-</w:t>
            </w:r>
            <w:r w:rsidR="001E14D6">
              <w:t>angular</w:t>
            </w:r>
            <w:r w:rsidRPr="00052917">
              <w:t xml:space="preserve"> to Very </w:t>
            </w:r>
            <w:r w:rsidR="001E14D6">
              <w:t>Angular</w:t>
            </w:r>
          </w:p>
        </w:tc>
        <w:tc>
          <w:tcPr>
            <w:tcW w:w="2340" w:type="dxa"/>
            <w:hideMark/>
          </w:tcPr>
          <w:p w14:paraId="5FC8734E" w14:textId="77777777" w:rsidR="00052917" w:rsidRPr="00052917" w:rsidRDefault="00162A36" w:rsidP="00052917">
            <w:r>
              <w:t>--</w:t>
            </w:r>
          </w:p>
        </w:tc>
      </w:tr>
      <w:tr w:rsidR="00162A36" w:rsidRPr="00052917" w14:paraId="537A648F" w14:textId="77777777" w:rsidTr="00162A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1"/>
        </w:trPr>
        <w:tc>
          <w:tcPr>
            <w:tcW w:w="1854" w:type="dxa"/>
            <w:hideMark/>
          </w:tcPr>
          <w:p w14:paraId="173B8C15" w14:textId="77777777" w:rsidR="001E14D6" w:rsidRPr="00052917" w:rsidRDefault="00052917" w:rsidP="00052917">
            <w:r w:rsidRPr="00052917">
              <w:t>Sandstone</w:t>
            </w:r>
          </w:p>
        </w:tc>
        <w:tc>
          <w:tcPr>
            <w:tcW w:w="1890" w:type="dxa"/>
            <w:hideMark/>
          </w:tcPr>
          <w:p w14:paraId="6279B1E2" w14:textId="77777777" w:rsidR="001E14D6" w:rsidRPr="00052917" w:rsidRDefault="00052917" w:rsidP="00052917">
            <w:r w:rsidRPr="00052917">
              <w:t>Sand</w:t>
            </w:r>
          </w:p>
        </w:tc>
        <w:tc>
          <w:tcPr>
            <w:tcW w:w="1980" w:type="dxa"/>
            <w:hideMark/>
          </w:tcPr>
          <w:p w14:paraId="71AA040A" w14:textId="77777777" w:rsidR="001E14D6" w:rsidRPr="00052917" w:rsidRDefault="00052917" w:rsidP="00052917">
            <w:r w:rsidRPr="00052917">
              <w:t>--</w:t>
            </w:r>
          </w:p>
        </w:tc>
        <w:tc>
          <w:tcPr>
            <w:tcW w:w="2340" w:type="dxa"/>
            <w:hideMark/>
          </w:tcPr>
          <w:p w14:paraId="2269E4C7" w14:textId="77777777" w:rsidR="00052917" w:rsidRPr="00052917" w:rsidRDefault="00162A36" w:rsidP="00052917">
            <w:r>
              <w:t>--</w:t>
            </w:r>
          </w:p>
        </w:tc>
      </w:tr>
      <w:tr w:rsidR="00052917" w:rsidRPr="00052917" w14:paraId="41F95EE9" w14:textId="77777777" w:rsidTr="00162A3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67"/>
        </w:trPr>
        <w:tc>
          <w:tcPr>
            <w:tcW w:w="1854" w:type="dxa"/>
            <w:hideMark/>
          </w:tcPr>
          <w:p w14:paraId="1970999E" w14:textId="77777777" w:rsidR="001E14D6" w:rsidRPr="00052917" w:rsidRDefault="00052917" w:rsidP="00052917">
            <w:r w:rsidRPr="00052917">
              <w:t>Siltstone</w:t>
            </w:r>
          </w:p>
        </w:tc>
        <w:tc>
          <w:tcPr>
            <w:tcW w:w="1890" w:type="dxa"/>
            <w:hideMark/>
          </w:tcPr>
          <w:p w14:paraId="0FC209CF" w14:textId="77777777" w:rsidR="001E14D6" w:rsidRPr="00052917" w:rsidRDefault="00052917" w:rsidP="00052917">
            <w:r w:rsidRPr="00052917">
              <w:t>Silt</w:t>
            </w:r>
          </w:p>
        </w:tc>
        <w:tc>
          <w:tcPr>
            <w:tcW w:w="1980" w:type="dxa"/>
            <w:hideMark/>
          </w:tcPr>
          <w:p w14:paraId="21FF01A6" w14:textId="77777777" w:rsidR="001E14D6" w:rsidRPr="00052917" w:rsidRDefault="00052917" w:rsidP="00052917">
            <w:r w:rsidRPr="00052917">
              <w:t>--</w:t>
            </w:r>
          </w:p>
        </w:tc>
        <w:tc>
          <w:tcPr>
            <w:tcW w:w="2340" w:type="dxa"/>
            <w:hideMark/>
          </w:tcPr>
          <w:p w14:paraId="4EEF00AA" w14:textId="77777777" w:rsidR="00052917" w:rsidRPr="00052917" w:rsidRDefault="00162A36" w:rsidP="00052917">
            <w:r>
              <w:t>--</w:t>
            </w:r>
          </w:p>
        </w:tc>
      </w:tr>
      <w:tr w:rsidR="00162A36" w:rsidRPr="00052917" w14:paraId="69E22CAB" w14:textId="77777777" w:rsidTr="00162A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5"/>
        </w:trPr>
        <w:tc>
          <w:tcPr>
            <w:tcW w:w="1854" w:type="dxa"/>
            <w:hideMark/>
          </w:tcPr>
          <w:p w14:paraId="16BAF2BA" w14:textId="77777777" w:rsidR="001E14D6" w:rsidRPr="00052917" w:rsidRDefault="00052917" w:rsidP="00052917">
            <w:r w:rsidRPr="00052917">
              <w:t>Claystone</w:t>
            </w:r>
          </w:p>
        </w:tc>
        <w:tc>
          <w:tcPr>
            <w:tcW w:w="1890" w:type="dxa"/>
            <w:hideMark/>
          </w:tcPr>
          <w:p w14:paraId="1CFE9A7F" w14:textId="77777777" w:rsidR="001E14D6" w:rsidRPr="00052917" w:rsidRDefault="00052917" w:rsidP="00052917">
            <w:r w:rsidRPr="00052917">
              <w:t>Clay</w:t>
            </w:r>
          </w:p>
        </w:tc>
        <w:tc>
          <w:tcPr>
            <w:tcW w:w="1980" w:type="dxa"/>
            <w:hideMark/>
          </w:tcPr>
          <w:p w14:paraId="6E79B434" w14:textId="77777777" w:rsidR="001E14D6" w:rsidRPr="00052917" w:rsidRDefault="00052917" w:rsidP="00052917">
            <w:r w:rsidRPr="00052917">
              <w:t>--</w:t>
            </w:r>
          </w:p>
        </w:tc>
        <w:tc>
          <w:tcPr>
            <w:tcW w:w="2340" w:type="dxa"/>
            <w:hideMark/>
          </w:tcPr>
          <w:p w14:paraId="4E032653" w14:textId="77777777" w:rsidR="00052917" w:rsidRPr="00052917" w:rsidRDefault="00162A36" w:rsidP="00052917">
            <w:r>
              <w:t>--</w:t>
            </w:r>
          </w:p>
        </w:tc>
      </w:tr>
      <w:tr w:rsidR="00052917" w:rsidRPr="00052917" w14:paraId="482ED555" w14:textId="77777777" w:rsidTr="00162A3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76"/>
        </w:trPr>
        <w:tc>
          <w:tcPr>
            <w:tcW w:w="1854" w:type="dxa"/>
            <w:hideMark/>
          </w:tcPr>
          <w:p w14:paraId="24D89941" w14:textId="77777777" w:rsidR="001E14D6" w:rsidRPr="00052917" w:rsidRDefault="00052917" w:rsidP="00052917">
            <w:r w:rsidRPr="00052917">
              <w:t>Shale</w:t>
            </w:r>
          </w:p>
        </w:tc>
        <w:tc>
          <w:tcPr>
            <w:tcW w:w="1890" w:type="dxa"/>
            <w:hideMark/>
          </w:tcPr>
          <w:p w14:paraId="247C1321" w14:textId="77777777" w:rsidR="001E14D6" w:rsidRPr="00052917" w:rsidRDefault="00052917" w:rsidP="00052917">
            <w:r w:rsidRPr="00052917">
              <w:t>Clay-Silt</w:t>
            </w:r>
          </w:p>
        </w:tc>
        <w:tc>
          <w:tcPr>
            <w:tcW w:w="1980" w:type="dxa"/>
            <w:hideMark/>
          </w:tcPr>
          <w:p w14:paraId="46F69B86" w14:textId="77777777" w:rsidR="001E14D6" w:rsidRPr="00052917" w:rsidRDefault="00052917" w:rsidP="00052917">
            <w:r w:rsidRPr="00052917">
              <w:t>--</w:t>
            </w:r>
          </w:p>
        </w:tc>
        <w:tc>
          <w:tcPr>
            <w:tcW w:w="2340" w:type="dxa"/>
            <w:hideMark/>
          </w:tcPr>
          <w:p w14:paraId="7DB948E8" w14:textId="77777777" w:rsidR="001E14D6" w:rsidRPr="00052917" w:rsidRDefault="00052917" w:rsidP="00052917">
            <w:r w:rsidRPr="00052917">
              <w:t>Breaks along layers</w:t>
            </w:r>
          </w:p>
        </w:tc>
      </w:tr>
      <w:tr w:rsidR="00162A36" w:rsidRPr="00052917" w14:paraId="0892E074" w14:textId="77777777" w:rsidTr="00162A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8"/>
        </w:trPr>
        <w:tc>
          <w:tcPr>
            <w:tcW w:w="1854" w:type="dxa"/>
            <w:hideMark/>
          </w:tcPr>
          <w:p w14:paraId="47BAEAD5" w14:textId="77777777" w:rsidR="001E14D6" w:rsidRPr="00052917" w:rsidRDefault="00052917" w:rsidP="00052917">
            <w:r w:rsidRPr="00052917">
              <w:t>Limestone</w:t>
            </w:r>
          </w:p>
        </w:tc>
        <w:tc>
          <w:tcPr>
            <w:tcW w:w="1890" w:type="dxa"/>
            <w:hideMark/>
          </w:tcPr>
          <w:p w14:paraId="68CFB5C2" w14:textId="77777777" w:rsidR="001E14D6" w:rsidRPr="00052917" w:rsidRDefault="00052917" w:rsidP="00052917">
            <w:r w:rsidRPr="00052917">
              <w:t>Skeletal/Shell fragments</w:t>
            </w:r>
          </w:p>
        </w:tc>
        <w:tc>
          <w:tcPr>
            <w:tcW w:w="1980" w:type="dxa"/>
            <w:hideMark/>
          </w:tcPr>
          <w:p w14:paraId="037CBF27" w14:textId="77777777" w:rsidR="001E14D6" w:rsidRPr="00052917" w:rsidRDefault="00052917" w:rsidP="00052917">
            <w:r w:rsidRPr="00052917">
              <w:t>--</w:t>
            </w:r>
          </w:p>
        </w:tc>
        <w:tc>
          <w:tcPr>
            <w:tcW w:w="2340" w:type="dxa"/>
            <w:hideMark/>
          </w:tcPr>
          <w:p w14:paraId="63BDEF51" w14:textId="77777777" w:rsidR="001E14D6" w:rsidRPr="00052917" w:rsidRDefault="00052917" w:rsidP="00052917">
            <w:r w:rsidRPr="00052917">
              <w:t>Dissolves with acid</w:t>
            </w:r>
          </w:p>
        </w:tc>
      </w:tr>
    </w:tbl>
    <w:p w14:paraId="05B97672" w14:textId="77777777" w:rsidR="00052917" w:rsidRDefault="00052917"/>
    <w:p w14:paraId="678480B6" w14:textId="614AC711" w:rsidR="00E46F29" w:rsidRDefault="00E46F29" w:rsidP="00E46F29">
      <w:r>
        <w:lastRenderedPageBreak/>
        <w:t>Stratigraphic Column symbols:</w:t>
      </w:r>
    </w:p>
    <w:p w14:paraId="38EBF014" w14:textId="09B39F56" w:rsidR="00E46F29" w:rsidRDefault="00E46F29" w:rsidP="00E46F29">
      <w:r>
        <w:t>FOSSILS:</w:t>
      </w:r>
    </w:p>
    <w:p w14:paraId="4E660415" w14:textId="77777777" w:rsidR="00E46F29" w:rsidRDefault="00E46F29" w:rsidP="00E46F29">
      <w:r>
        <w:rPr>
          <w:noProof/>
          <w:lang w:eastAsia="en-US"/>
        </w:rPr>
        <w:drawing>
          <wp:inline distT="0" distB="0" distL="0" distR="0" wp14:anchorId="765990D9" wp14:editId="6516D8C7">
            <wp:extent cx="2438400" cy="2225040"/>
            <wp:effectExtent l="0" t="0" r="0" b="1016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2225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B78B25" w14:textId="77777777" w:rsidR="00E46F29" w:rsidRDefault="00E46F29" w:rsidP="00E46F29"/>
    <w:p w14:paraId="2E61EB66" w14:textId="4DE2F02A" w:rsidR="00E46F29" w:rsidRDefault="00E46F29" w:rsidP="00E46F29">
      <w:r>
        <w:t>ROCK TYPE:</w:t>
      </w:r>
    </w:p>
    <w:p w14:paraId="7D90838A" w14:textId="77777777" w:rsidR="00E46F29" w:rsidRDefault="00E46F29" w:rsidP="00E46F29">
      <w:r>
        <w:t>Conglomerate:</w:t>
      </w:r>
    </w:p>
    <w:p w14:paraId="2C133D05" w14:textId="77777777" w:rsidR="00E46F29" w:rsidRDefault="00E46F29" w:rsidP="00E46F29">
      <w:r>
        <w:rPr>
          <w:noProof/>
          <w:lang w:eastAsia="en-US"/>
        </w:rPr>
        <w:drawing>
          <wp:inline distT="0" distB="0" distL="0" distR="0" wp14:anchorId="3887458D" wp14:editId="38840458">
            <wp:extent cx="904240" cy="772160"/>
            <wp:effectExtent l="0" t="0" r="1016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240" cy="772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18B444" w14:textId="77777777" w:rsidR="00E46F29" w:rsidRDefault="00E46F29" w:rsidP="00E46F29">
      <w:r>
        <w:t>Rounded grains vs. angular grains</w:t>
      </w:r>
    </w:p>
    <w:p w14:paraId="43C89189" w14:textId="77777777" w:rsidR="00E46F29" w:rsidRDefault="00E46F29" w:rsidP="00E46F29">
      <w:r w:rsidRPr="00786E5D">
        <w:rPr>
          <w:noProof/>
          <w:lang w:eastAsia="en-US"/>
        </w:rPr>
        <w:drawing>
          <wp:inline distT="0" distB="0" distL="0" distR="0" wp14:anchorId="3BA780CE" wp14:editId="24053AB3">
            <wp:extent cx="853440" cy="670560"/>
            <wp:effectExtent l="0" t="0" r="1016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3440" cy="67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86E5D">
        <w:rPr>
          <w:noProof/>
          <w:lang w:eastAsia="en-US"/>
        </w:rPr>
        <w:drawing>
          <wp:inline distT="0" distB="0" distL="0" distR="0" wp14:anchorId="77A9B306" wp14:editId="4445F0C1">
            <wp:extent cx="863600" cy="650240"/>
            <wp:effectExtent l="0" t="0" r="0" b="1016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00" cy="650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83FFED" w14:textId="77777777" w:rsidR="00E46F29" w:rsidRDefault="00E46F29" w:rsidP="00E46F29">
      <w:r>
        <w:t>Sandstone:</w:t>
      </w:r>
    </w:p>
    <w:p w14:paraId="62FDE1B1" w14:textId="77777777" w:rsidR="00E46F29" w:rsidRDefault="00E46F29" w:rsidP="00E46F29">
      <w:r>
        <w:rPr>
          <w:noProof/>
          <w:lang w:eastAsia="en-US"/>
        </w:rPr>
        <w:drawing>
          <wp:inline distT="0" distB="0" distL="0" distR="0" wp14:anchorId="4A31F474" wp14:editId="797BE5E5">
            <wp:extent cx="873760" cy="609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376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C81ECA" w14:textId="77777777" w:rsidR="00E46F29" w:rsidRDefault="00E46F29" w:rsidP="00E46F29">
      <w:r>
        <w:t>Shale:</w:t>
      </w:r>
    </w:p>
    <w:p w14:paraId="5852085E" w14:textId="77777777" w:rsidR="00E46F29" w:rsidRDefault="00E46F29" w:rsidP="00E46F29">
      <w:r>
        <w:rPr>
          <w:noProof/>
          <w:lang w:eastAsia="en-US"/>
        </w:rPr>
        <w:drawing>
          <wp:inline distT="0" distB="0" distL="0" distR="0" wp14:anchorId="212F87A4" wp14:editId="37736563">
            <wp:extent cx="853440" cy="589280"/>
            <wp:effectExtent l="0" t="0" r="1016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3440" cy="589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17E7F2" w14:textId="77777777" w:rsidR="00E46F29" w:rsidRDefault="00E46F29" w:rsidP="00E46F29">
      <w:r>
        <w:t>Limestone:</w:t>
      </w:r>
    </w:p>
    <w:p w14:paraId="562A1B09" w14:textId="77777777" w:rsidR="00E46F29" w:rsidRDefault="00E46F29" w:rsidP="00E46F29">
      <w:r>
        <w:rPr>
          <w:noProof/>
          <w:lang w:eastAsia="en-US"/>
        </w:rPr>
        <w:drawing>
          <wp:inline distT="0" distB="0" distL="0" distR="0" wp14:anchorId="61055364" wp14:editId="245D07A9">
            <wp:extent cx="863600" cy="58928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00" cy="589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5C063B" w14:textId="77777777" w:rsidR="00E46F29" w:rsidRDefault="00E46F29" w:rsidP="00E46F29">
      <w:r>
        <w:t>Lens within different rock:</w:t>
      </w:r>
    </w:p>
    <w:p w14:paraId="6D67D6BA" w14:textId="77777777" w:rsidR="00E46F29" w:rsidRDefault="00E46F29" w:rsidP="00E46F29">
      <w:r>
        <w:rPr>
          <w:noProof/>
          <w:lang w:eastAsia="en-US"/>
        </w:rPr>
        <w:drawing>
          <wp:inline distT="0" distB="0" distL="0" distR="0" wp14:anchorId="1FFB9A31" wp14:editId="1256FB55">
            <wp:extent cx="670560" cy="447040"/>
            <wp:effectExtent l="0" t="0" r="0" b="1016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" cy="447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A5A0D8" w14:textId="77777777" w:rsidR="00E46F29" w:rsidRDefault="00E46F29" w:rsidP="00E46F29"/>
    <w:p w14:paraId="44317896" w14:textId="0CC3C82C" w:rsidR="00E46F29" w:rsidRDefault="00E46F29">
      <w:r w:rsidRPr="00786E5D">
        <w:t>http://www.sciencedirect.com/science/article/pii/S0031018205004426</w:t>
      </w:r>
    </w:p>
    <w:sectPr w:rsidR="00E46F29" w:rsidSect="00F54D4A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2917"/>
    <w:rsid w:val="00052917"/>
    <w:rsid w:val="000B1446"/>
    <w:rsid w:val="00162A36"/>
    <w:rsid w:val="001E14D6"/>
    <w:rsid w:val="005C0435"/>
    <w:rsid w:val="007D32B8"/>
    <w:rsid w:val="009D0188"/>
    <w:rsid w:val="00E46F29"/>
    <w:rsid w:val="00F54D4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oNotEmbedSmartTags/>
  <w:decimalSymbol w:val="."/>
  <w:listSeparator w:val=","/>
  <w14:docId w14:val="06B927C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0435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52917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2917"/>
    <w:rPr>
      <w:rFonts w:ascii="Lucida Grande" w:hAnsi="Lucida Grande"/>
      <w:sz w:val="18"/>
      <w:szCs w:val="18"/>
    </w:rPr>
  </w:style>
  <w:style w:type="table" w:styleId="LightList">
    <w:name w:val="Light List"/>
    <w:basedOn w:val="TableNormal"/>
    <w:uiPriority w:val="61"/>
    <w:rsid w:val="00162A36"/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Grid">
    <w:name w:val="Light Grid"/>
    <w:basedOn w:val="TableNormal"/>
    <w:uiPriority w:val="62"/>
    <w:rsid w:val="00162A36"/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MediumShading1">
    <w:name w:val="Medium Shading 1"/>
    <w:basedOn w:val="TableNormal"/>
    <w:uiPriority w:val="63"/>
    <w:rsid w:val="00162A36"/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162A36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2">
    <w:name w:val="Medium List 2"/>
    <w:basedOn w:val="TableNormal"/>
    <w:uiPriority w:val="66"/>
    <w:rsid w:val="00162A36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olorfulShading">
    <w:name w:val="Colorful Shading"/>
    <w:basedOn w:val="TableNormal"/>
    <w:uiPriority w:val="71"/>
    <w:rsid w:val="00162A36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ableGrid">
    <w:name w:val="Table Grid"/>
    <w:basedOn w:val="TableNormal"/>
    <w:uiPriority w:val="59"/>
    <w:rsid w:val="00162A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162A36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162A36"/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0435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52917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2917"/>
    <w:rPr>
      <w:rFonts w:ascii="Lucida Grande" w:hAnsi="Lucida Grande"/>
      <w:sz w:val="18"/>
      <w:szCs w:val="18"/>
    </w:rPr>
  </w:style>
  <w:style w:type="table" w:styleId="LightList">
    <w:name w:val="Light List"/>
    <w:basedOn w:val="TableNormal"/>
    <w:uiPriority w:val="61"/>
    <w:rsid w:val="00162A36"/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Grid">
    <w:name w:val="Light Grid"/>
    <w:basedOn w:val="TableNormal"/>
    <w:uiPriority w:val="62"/>
    <w:rsid w:val="00162A36"/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MediumShading1">
    <w:name w:val="Medium Shading 1"/>
    <w:basedOn w:val="TableNormal"/>
    <w:uiPriority w:val="63"/>
    <w:rsid w:val="00162A36"/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162A36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2">
    <w:name w:val="Medium List 2"/>
    <w:basedOn w:val="TableNormal"/>
    <w:uiPriority w:val="66"/>
    <w:rsid w:val="00162A36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olorfulShading">
    <w:name w:val="Colorful Shading"/>
    <w:basedOn w:val="TableNormal"/>
    <w:uiPriority w:val="71"/>
    <w:rsid w:val="00162A36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ableGrid">
    <w:name w:val="Table Grid"/>
    <w:basedOn w:val="TableNormal"/>
    <w:uiPriority w:val="59"/>
    <w:rsid w:val="00162A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162A36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162A36"/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807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0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9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124</Words>
  <Characters>709</Characters>
  <Application>Microsoft Macintosh Word</Application>
  <DocSecurity>0</DocSecurity>
  <Lines>5</Lines>
  <Paragraphs>1</Paragraphs>
  <ScaleCrop>false</ScaleCrop>
  <Company/>
  <LinksUpToDate>false</LinksUpToDate>
  <CharactersWithSpaces>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Jillian Maloney</dc:creator>
  <cp:keywords/>
  <dc:description/>
  <cp:lastModifiedBy>Jillian Maloney</cp:lastModifiedBy>
  <cp:revision>5</cp:revision>
  <dcterms:created xsi:type="dcterms:W3CDTF">2012-11-13T03:49:00Z</dcterms:created>
  <dcterms:modified xsi:type="dcterms:W3CDTF">2013-03-13T22:05:00Z</dcterms:modified>
</cp:coreProperties>
</file>