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E6" w:rsidRDefault="00D248FE">
      <w:r>
        <w:tab/>
      </w:r>
      <w:r w:rsidR="00DD0DD9">
        <w:t xml:space="preserve">I graduated from San Diego State University with a bachelor’s </w:t>
      </w:r>
      <w:r w:rsidR="00C45D4F">
        <w:t xml:space="preserve">degree </w:t>
      </w:r>
      <w:r w:rsidR="00DD0DD9">
        <w:t xml:space="preserve">in biology and health science, </w:t>
      </w:r>
      <w:r w:rsidR="00C45D4F">
        <w:t xml:space="preserve">and </w:t>
      </w:r>
      <w:r w:rsidR="00DD0DD9">
        <w:t xml:space="preserve">a master’s in secondary curriculum and education.  My initial goal in becoming a teacher was to </w:t>
      </w:r>
      <w:r w:rsidR="00E64C34">
        <w:t xml:space="preserve">impact individuals by </w:t>
      </w:r>
      <w:r w:rsidR="00DD0DD9">
        <w:t>teach</w:t>
      </w:r>
      <w:r w:rsidR="00E64C34">
        <w:t xml:space="preserve">ing </w:t>
      </w:r>
      <w:r w:rsidR="00DD0DD9">
        <w:t xml:space="preserve">disease prevention.   </w:t>
      </w:r>
      <w:r w:rsidR="00445B72">
        <w:t>My early experiences working with people of a variety of ages led me to the decision that middle school students were the right match for me; they are at the tender age where decision making starts to become independent</w:t>
      </w:r>
      <w:r w:rsidR="00C45D4F">
        <w:t>, and they have an infectious energy and enthusiasm to learn</w:t>
      </w:r>
      <w:r w:rsidR="00445B72">
        <w:t>.  Teaching middle school life and Earth science is a journey into learnin</w:t>
      </w:r>
      <w:r w:rsidR="009F0EF3">
        <w:t>g about the world around us,</w:t>
      </w:r>
      <w:r w:rsidR="00445B72">
        <w:t xml:space="preserve"> using evidence to make decisions that will impact our lives and our planet.  </w:t>
      </w:r>
      <w:r w:rsidR="00C45D4F">
        <w:t xml:space="preserve">My students “do” science like scientists, employing inquiry, scientific method, and technology.  My classroom is a collaborative community </w:t>
      </w:r>
      <w:r w:rsidR="009F0EF3">
        <w:t>that includes discourse</w:t>
      </w:r>
      <w:r w:rsidR="00C45D4F">
        <w:t xml:space="preserve">, structure and differentiation to support understanding.  I have evolved over the past 17 years as a middle school science teacher, each year making improvements to the strategies and activities </w:t>
      </w:r>
      <w:r w:rsidR="00E64C34">
        <w:t xml:space="preserve">I utilize, as well as modifying content based on current science.  </w:t>
      </w:r>
      <w:r>
        <w:t xml:space="preserve"> </w:t>
      </w:r>
      <w:r w:rsidR="009F0EF3">
        <w:t xml:space="preserve">I have collaborated with SIO to create lessons in </w:t>
      </w:r>
      <w:proofErr w:type="spellStart"/>
      <w:r w:rsidR="009F0EF3">
        <w:t>Earthguide</w:t>
      </w:r>
      <w:proofErr w:type="spellEnd"/>
      <w:r w:rsidR="009F0EF3">
        <w:t xml:space="preserve">, an online learning platform based on research, and am </w:t>
      </w:r>
      <w:bookmarkStart w:id="0" w:name="_GoBack"/>
      <w:bookmarkEnd w:id="0"/>
      <w:r w:rsidR="009F0EF3">
        <w:t xml:space="preserve">excited to continue to bring current research to my students via GK12!  </w:t>
      </w:r>
      <w:r w:rsidR="00E64C34">
        <w:t xml:space="preserve">I am currently teaching at </w:t>
      </w:r>
      <w:proofErr w:type="spellStart"/>
      <w:r w:rsidR="00E64C34">
        <w:t>Wangenheim</w:t>
      </w:r>
      <w:proofErr w:type="spellEnd"/>
      <w:r w:rsidR="00E64C34">
        <w:t xml:space="preserve"> Middle School with a wonderfully diverse population of learners where I coach Science Olympiad, am a digital teacher leader, and earned </w:t>
      </w:r>
      <w:r w:rsidR="009A74FA">
        <w:t xml:space="preserve">the great honor of 2011-2012 Science and Technology Teacher of the Year for San Diego County.  </w:t>
      </w:r>
    </w:p>
    <w:p w:rsidR="00445B72" w:rsidRDefault="00445B72"/>
    <w:p w:rsidR="00445B72" w:rsidRDefault="00445B72"/>
    <w:sectPr w:rsidR="00445B72" w:rsidSect="00D248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8FE"/>
    <w:rsid w:val="00132213"/>
    <w:rsid w:val="002107E6"/>
    <w:rsid w:val="00445B72"/>
    <w:rsid w:val="004929CA"/>
    <w:rsid w:val="004F6C4B"/>
    <w:rsid w:val="009A74FA"/>
    <w:rsid w:val="009F0EF3"/>
    <w:rsid w:val="00C45D4F"/>
    <w:rsid w:val="00D248FE"/>
    <w:rsid w:val="00DD0DD9"/>
    <w:rsid w:val="00E6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Unified School District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114838</dc:creator>
  <cp:lastModifiedBy>114838</cp:lastModifiedBy>
  <cp:revision>5</cp:revision>
  <dcterms:created xsi:type="dcterms:W3CDTF">2013-06-21T17:45:00Z</dcterms:created>
  <dcterms:modified xsi:type="dcterms:W3CDTF">2013-06-28T16:06:00Z</dcterms:modified>
</cp:coreProperties>
</file>