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521913" w14:textId="77777777" w:rsidR="000A1532" w:rsidRPr="00271238" w:rsidRDefault="000A1532" w:rsidP="000A1532">
      <w:pPr>
        <w:rPr>
          <w:b/>
        </w:rPr>
      </w:pPr>
      <w:r w:rsidRPr="00271238">
        <w:rPr>
          <w:b/>
        </w:rPr>
        <w:t>Depressurization melting</w:t>
      </w:r>
    </w:p>
    <w:p w14:paraId="6198C9D6" w14:textId="77777777" w:rsidR="000A1532" w:rsidRDefault="000A1532" w:rsidP="000A1532"/>
    <w:p w14:paraId="3D841213" w14:textId="77777777" w:rsidR="000A1532" w:rsidRDefault="000A1532" w:rsidP="000A1532">
      <w:r>
        <w:t>Temperature variations in the mantle cause density changes in mantle rock</w:t>
      </w:r>
    </w:p>
    <w:p w14:paraId="0EB63BFF" w14:textId="77777777" w:rsidR="000A1532" w:rsidRDefault="000A1532" w:rsidP="000A1532"/>
    <w:p w14:paraId="002857FE" w14:textId="77777777" w:rsidR="000A1532" w:rsidRDefault="000A1532" w:rsidP="000A1532">
      <w:r>
        <w:t>Lower density material rises towards Earth’s surface</w:t>
      </w:r>
    </w:p>
    <w:p w14:paraId="26C46126" w14:textId="77777777" w:rsidR="000A1532" w:rsidRDefault="000A1532" w:rsidP="000A1532"/>
    <w:p w14:paraId="56CFB949" w14:textId="77777777" w:rsidR="000A1532" w:rsidRDefault="000A1532" w:rsidP="000A1532">
      <w:r>
        <w:t xml:space="preserve">Mantle pressure decreases as low-density rock rises </w:t>
      </w:r>
    </w:p>
    <w:p w14:paraId="7A03FC82" w14:textId="77777777" w:rsidR="000A1532" w:rsidRDefault="000A1532" w:rsidP="000A1532"/>
    <w:p w14:paraId="05FB0303" w14:textId="77777777" w:rsidR="000A1532" w:rsidRDefault="000A1532" w:rsidP="000A1532">
      <w:r>
        <w:t>Occurs at spreading centers and mantle plumes</w:t>
      </w:r>
    </w:p>
    <w:p w14:paraId="09AF4044" w14:textId="77777777" w:rsidR="000A1532" w:rsidRDefault="000A1532" w:rsidP="000A1532"/>
    <w:p w14:paraId="234130B2" w14:textId="77777777" w:rsidR="000A1532" w:rsidRDefault="000A1532" w:rsidP="000A1532">
      <w:r>
        <w:t>MELT</w:t>
      </w:r>
    </w:p>
    <w:p w14:paraId="16F5D4CA" w14:textId="77777777" w:rsidR="000A1532" w:rsidRDefault="000A1532" w:rsidP="000A1532"/>
    <w:p w14:paraId="6FF0FEBB" w14:textId="77777777" w:rsidR="000A1532" w:rsidRDefault="000A1532" w:rsidP="000A1532">
      <w:pPr>
        <w:rPr>
          <w:b/>
        </w:rPr>
      </w:pPr>
      <w:r w:rsidRPr="00271238">
        <w:rPr>
          <w:b/>
        </w:rPr>
        <w:t>Direct Heating</w:t>
      </w:r>
    </w:p>
    <w:p w14:paraId="0B69325D" w14:textId="77777777" w:rsidR="000A1532" w:rsidRPr="00271238" w:rsidRDefault="000A1532" w:rsidP="000A1532">
      <w:pPr>
        <w:rPr>
          <w:b/>
        </w:rPr>
      </w:pPr>
    </w:p>
    <w:p w14:paraId="5DBDD8F3" w14:textId="77777777" w:rsidR="000A1532" w:rsidRDefault="000A1532" w:rsidP="000A1532">
      <w:r>
        <w:t>Increasing temperature to melt rocks</w:t>
      </w:r>
    </w:p>
    <w:p w14:paraId="5738C0D6" w14:textId="77777777" w:rsidR="000A1532" w:rsidRDefault="000A1532" w:rsidP="000A1532"/>
    <w:p w14:paraId="374AB46C" w14:textId="77777777" w:rsidR="000A1532" w:rsidRDefault="000A1532" w:rsidP="000A1532">
      <w:r>
        <w:t>Not the primary mechanism for melt</w:t>
      </w:r>
    </w:p>
    <w:p w14:paraId="47F8758A" w14:textId="77777777" w:rsidR="000A1532" w:rsidRDefault="000A1532" w:rsidP="000A1532"/>
    <w:p w14:paraId="21C214F6" w14:textId="77777777" w:rsidR="000A1532" w:rsidRDefault="000A1532" w:rsidP="000A1532">
      <w:pPr>
        <w:rPr>
          <w:b/>
        </w:rPr>
      </w:pPr>
      <w:r w:rsidRPr="00271238">
        <w:rPr>
          <w:b/>
        </w:rPr>
        <w:t>Flux Melting</w:t>
      </w:r>
    </w:p>
    <w:p w14:paraId="2DAAF570" w14:textId="77777777" w:rsidR="000A1532" w:rsidRDefault="000A1532" w:rsidP="000A1532">
      <w:pPr>
        <w:rPr>
          <w:b/>
        </w:rPr>
      </w:pPr>
    </w:p>
    <w:p w14:paraId="12969BE3" w14:textId="77777777" w:rsidR="000A1532" w:rsidRDefault="000A1532" w:rsidP="000A1532">
      <w:r>
        <w:t>Oceanic lithosphere saturated with water from millions of years under the sea</w:t>
      </w:r>
    </w:p>
    <w:p w14:paraId="36E710E8" w14:textId="77777777" w:rsidR="000A1532" w:rsidRDefault="000A1532" w:rsidP="000A1532"/>
    <w:p w14:paraId="59806C05" w14:textId="77777777" w:rsidR="000A1532" w:rsidRDefault="000A1532" w:rsidP="000A1532">
      <w:r>
        <w:t>Oceanic plate subducts and sinks into mantle</w:t>
      </w:r>
    </w:p>
    <w:p w14:paraId="2EBCF08E" w14:textId="77777777" w:rsidR="000A1532" w:rsidRDefault="000A1532" w:rsidP="000A1532"/>
    <w:p w14:paraId="21655147" w14:textId="77777777" w:rsidR="000A1532" w:rsidRDefault="000A1532" w:rsidP="000A1532">
      <w:r>
        <w:t xml:space="preserve">Water saturated </w:t>
      </w:r>
      <w:r>
        <w:t>oceanic plate</w:t>
      </w:r>
      <w:r>
        <w:t xml:space="preserve"> heats up</w:t>
      </w:r>
      <w:r>
        <w:t xml:space="preserve"> (from contact with the overlying mantle wedge)</w:t>
      </w:r>
    </w:p>
    <w:p w14:paraId="46EBD487" w14:textId="77777777" w:rsidR="000A1532" w:rsidRDefault="000A1532" w:rsidP="000A1532"/>
    <w:p w14:paraId="604520AC" w14:textId="77777777" w:rsidR="000A1532" w:rsidRDefault="000A1532" w:rsidP="000A1532">
      <w:r>
        <w:t>Volatiles (carbon dioxide, water vapor) released into mantle</w:t>
      </w:r>
    </w:p>
    <w:p w14:paraId="57035A53" w14:textId="77777777" w:rsidR="000A1532" w:rsidRDefault="000A1532" w:rsidP="000A1532"/>
    <w:p w14:paraId="36ACF4F3" w14:textId="77777777" w:rsidR="000A1532" w:rsidRDefault="000A1532" w:rsidP="000A1532">
      <w:r>
        <w:t>Mantle melting temperature lower</w:t>
      </w:r>
      <w:r>
        <w:t>ed (rocks melt at a lower temperature</w:t>
      </w:r>
      <w:bookmarkStart w:id="0" w:name="_GoBack"/>
      <w:bookmarkEnd w:id="0"/>
      <w:r>
        <w:t>)</w:t>
      </w:r>
    </w:p>
    <w:p w14:paraId="243DDD1B" w14:textId="77777777" w:rsidR="000A1532" w:rsidRDefault="000A1532" w:rsidP="000A1532"/>
    <w:p w14:paraId="74580B94" w14:textId="77777777" w:rsidR="000A1532" w:rsidRDefault="000A1532" w:rsidP="000A1532">
      <w:r>
        <w:t>Occurs at subduction zones</w:t>
      </w:r>
    </w:p>
    <w:p w14:paraId="70C12480" w14:textId="77777777" w:rsidR="000A1532" w:rsidRDefault="000A1532" w:rsidP="000A1532"/>
    <w:p w14:paraId="3CA22688" w14:textId="77777777" w:rsidR="000A1532" w:rsidRDefault="000A1532" w:rsidP="000A1532">
      <w:r>
        <w:t>MELT</w:t>
      </w:r>
    </w:p>
    <w:p w14:paraId="33ACF5C4" w14:textId="77777777" w:rsidR="000A1532" w:rsidRDefault="000A1532" w:rsidP="000A1532">
      <w:pPr>
        <w:rPr>
          <w:b/>
        </w:rPr>
      </w:pPr>
    </w:p>
    <w:p w14:paraId="0D5D2930" w14:textId="77777777" w:rsidR="000A1532" w:rsidRDefault="000A1532" w:rsidP="000A1532">
      <w:pPr>
        <w:rPr>
          <w:b/>
        </w:rPr>
      </w:pPr>
      <w:r w:rsidRPr="00271238">
        <w:rPr>
          <w:b/>
        </w:rPr>
        <w:t>Melt</w:t>
      </w:r>
      <w:r>
        <w:rPr>
          <w:b/>
        </w:rPr>
        <w:t>-Definition</w:t>
      </w:r>
    </w:p>
    <w:p w14:paraId="4A01C6C4" w14:textId="77777777" w:rsidR="000A1532" w:rsidRPr="00271238" w:rsidRDefault="000A1532" w:rsidP="000A1532">
      <w:pPr>
        <w:rPr>
          <w:b/>
        </w:rPr>
      </w:pPr>
    </w:p>
    <w:p w14:paraId="41332D1D" w14:textId="77777777" w:rsidR="000A1532" w:rsidRDefault="000A1532" w:rsidP="000A1532">
      <w:r>
        <w:t>Molten rock from the interior of the Earth</w:t>
      </w:r>
    </w:p>
    <w:p w14:paraId="63567831" w14:textId="77777777" w:rsidR="000A1532" w:rsidRDefault="000A1532" w:rsidP="000A1532"/>
    <w:p w14:paraId="074DD4A8" w14:textId="77777777" w:rsidR="000A1532" w:rsidRPr="00271238" w:rsidRDefault="000A1532" w:rsidP="000A1532">
      <w:pPr>
        <w:rPr>
          <w:b/>
        </w:rPr>
      </w:pPr>
      <w:r w:rsidRPr="00271238">
        <w:rPr>
          <w:b/>
        </w:rPr>
        <w:t>Volatiles</w:t>
      </w:r>
      <w:r>
        <w:rPr>
          <w:b/>
        </w:rPr>
        <w:t>-Definition</w:t>
      </w:r>
    </w:p>
    <w:p w14:paraId="4FE3F73D" w14:textId="77777777" w:rsidR="000A1532" w:rsidRPr="00271238" w:rsidRDefault="000A1532" w:rsidP="000A1532">
      <w:pPr>
        <w:rPr>
          <w:b/>
        </w:rPr>
      </w:pPr>
    </w:p>
    <w:p w14:paraId="7790C090" w14:textId="77777777" w:rsidR="000A1532" w:rsidRDefault="000A1532" w:rsidP="000A1532">
      <w:r>
        <w:t>Gaseous molecules</w:t>
      </w:r>
    </w:p>
    <w:p w14:paraId="0738599D" w14:textId="77777777" w:rsidR="000A1532" w:rsidRDefault="000A1532" w:rsidP="000A1532"/>
    <w:p w14:paraId="17D294E9" w14:textId="77777777" w:rsidR="000A1532" w:rsidRDefault="000A1532" w:rsidP="000A1532"/>
    <w:p w14:paraId="04A75CF4" w14:textId="77777777" w:rsidR="00AE7094" w:rsidRDefault="000A1532"/>
    <w:sectPr w:rsidR="00AE7094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B42"/>
    <w:rsid w:val="000A1532"/>
    <w:rsid w:val="00151114"/>
    <w:rsid w:val="00172B42"/>
    <w:rsid w:val="00294625"/>
    <w:rsid w:val="00A5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7D7EF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3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532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724</Characters>
  <Application>Microsoft Macintosh Word</Application>
  <DocSecurity>0</DocSecurity>
  <Lines>6</Lines>
  <Paragraphs>1</Paragraphs>
  <ScaleCrop>false</ScaleCrop>
  <Company>SIO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 Cromwell</dc:creator>
  <cp:keywords/>
  <dc:description/>
  <cp:lastModifiedBy>Geoff Cromwell</cp:lastModifiedBy>
  <cp:revision>2</cp:revision>
  <dcterms:created xsi:type="dcterms:W3CDTF">2013-06-26T21:50:00Z</dcterms:created>
  <dcterms:modified xsi:type="dcterms:W3CDTF">2013-06-26T21:51:00Z</dcterms:modified>
</cp:coreProperties>
</file>