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4F676C" w14:textId="3B9D2DDF" w:rsidR="00ED4B15" w:rsidRPr="00ED4B15" w:rsidRDefault="00ED4B15" w:rsidP="00ED4B15">
      <w:pPr>
        <w:jc w:val="center"/>
        <w:rPr>
          <w:sz w:val="36"/>
          <w:szCs w:val="36"/>
          <w:u w:val="single"/>
        </w:rPr>
      </w:pPr>
      <w:r w:rsidRPr="00ED4B15">
        <w:rPr>
          <w:sz w:val="36"/>
          <w:szCs w:val="36"/>
          <w:u w:val="single"/>
        </w:rPr>
        <w:t xml:space="preserve">Pasta Sauce </w:t>
      </w:r>
      <w:proofErr w:type="spellStart"/>
      <w:r w:rsidRPr="00ED4B15">
        <w:rPr>
          <w:sz w:val="36"/>
          <w:szCs w:val="36"/>
          <w:u w:val="single"/>
        </w:rPr>
        <w:t>Explosivity</w:t>
      </w:r>
      <w:proofErr w:type="spellEnd"/>
      <w:r w:rsidRPr="00ED4B15">
        <w:rPr>
          <w:sz w:val="36"/>
          <w:szCs w:val="36"/>
          <w:u w:val="single"/>
        </w:rPr>
        <w:t xml:space="preserve"> Lab</w:t>
      </w:r>
    </w:p>
    <w:p w14:paraId="153F61F2" w14:textId="77777777" w:rsidR="00ED4B15" w:rsidRDefault="00ED4B15">
      <w:pPr>
        <w:rPr>
          <w:b/>
          <w:u w:val="single"/>
        </w:rPr>
      </w:pPr>
    </w:p>
    <w:p w14:paraId="54FC1A32" w14:textId="39522F9E" w:rsidR="00EC56EB" w:rsidRDefault="00EC56EB">
      <w:pPr>
        <w:rPr>
          <w:b/>
          <w:u w:val="single"/>
        </w:rPr>
      </w:pPr>
      <w:r>
        <w:rPr>
          <w:b/>
          <w:u w:val="single"/>
        </w:rPr>
        <w:t>Purpose</w:t>
      </w:r>
    </w:p>
    <w:p w14:paraId="6685E294" w14:textId="57E0EE12" w:rsidR="00EC56EB" w:rsidRDefault="00EC56EB">
      <w:r>
        <w:t xml:space="preserve">The purpose of this lab is to qualitatively observe the differences between high viscosity and low viscosity liquids when they reach high temperatures. This lab evaluates the </w:t>
      </w:r>
      <w:proofErr w:type="spellStart"/>
      <w:r>
        <w:t>explosivity</w:t>
      </w:r>
      <w:proofErr w:type="spellEnd"/>
      <w:r>
        <w:t xml:space="preserve"> of</w:t>
      </w:r>
      <w:r w:rsidR="0096128F">
        <w:t xml:space="preserve"> a</w:t>
      </w:r>
      <w:r>
        <w:t xml:space="preserve"> high-viscosity pasta sauce</w:t>
      </w:r>
      <w:r w:rsidR="0096128F">
        <w:t xml:space="preserve"> volcano</w:t>
      </w:r>
      <w:r>
        <w:t xml:space="preserve"> and </w:t>
      </w:r>
      <w:r w:rsidR="0096128F">
        <w:t xml:space="preserve">a </w:t>
      </w:r>
      <w:r>
        <w:t xml:space="preserve">low-viscosity water </w:t>
      </w:r>
      <w:r w:rsidR="0096128F">
        <w:t xml:space="preserve">volcano. </w:t>
      </w:r>
      <w:r>
        <w:t xml:space="preserve">In this experiment we will boil water and pasta sauce in separate </w:t>
      </w:r>
      <w:r w:rsidR="0096128F">
        <w:t>beakers</w:t>
      </w:r>
      <w:r>
        <w:t xml:space="preserve"> and observe </w:t>
      </w:r>
      <w:r w:rsidR="00DA72D1">
        <w:t xml:space="preserve">the number of splashes, or “explosive events”, that occur for each liquid. The liquid with the most splashes </w:t>
      </w:r>
      <w:r w:rsidR="0096128F">
        <w:t xml:space="preserve">is the most explosive. We will see that </w:t>
      </w:r>
      <w:proofErr w:type="spellStart"/>
      <w:r w:rsidR="0096128F">
        <w:t>explosivity</w:t>
      </w:r>
      <w:proofErr w:type="spellEnd"/>
      <w:r w:rsidR="0096128F">
        <w:t xml:space="preserve"> reflects how much energy is required for bubbles to escape a boiling liquid. </w:t>
      </w:r>
    </w:p>
    <w:p w14:paraId="2A872665" w14:textId="77777777" w:rsidR="00EC56EB" w:rsidRDefault="00EC56EB"/>
    <w:p w14:paraId="1BD9AEE4" w14:textId="557B659E" w:rsidR="00EC56EB" w:rsidRPr="00EC56EB" w:rsidRDefault="00EC56EB">
      <w:pPr>
        <w:rPr>
          <w:b/>
          <w:u w:val="single"/>
        </w:rPr>
      </w:pPr>
      <w:r w:rsidRPr="00EC56EB">
        <w:rPr>
          <w:b/>
          <w:u w:val="single"/>
        </w:rPr>
        <w:t>Hypothe</w:t>
      </w:r>
      <w:r>
        <w:rPr>
          <w:b/>
          <w:u w:val="single"/>
        </w:rPr>
        <w:t>s</w:t>
      </w:r>
      <w:r w:rsidRPr="00EC56EB">
        <w:rPr>
          <w:b/>
          <w:u w:val="single"/>
        </w:rPr>
        <w:t>is</w:t>
      </w:r>
    </w:p>
    <w:p w14:paraId="378BE886" w14:textId="78CAA031" w:rsidR="00EC56EB" w:rsidRDefault="004342C3">
      <w:r>
        <w:t xml:space="preserve">Write a hypothesis for this experiment about which liquid will be the most explosive and how you will test it. </w:t>
      </w:r>
    </w:p>
    <w:p w14:paraId="79AC81BB" w14:textId="77777777" w:rsidR="00EC56EB" w:rsidRPr="00EC56EB" w:rsidRDefault="00EC56EB"/>
    <w:p w14:paraId="455C0627" w14:textId="2134B821" w:rsidR="004B5ED7" w:rsidRPr="00665761" w:rsidRDefault="00EC56EB">
      <w:pPr>
        <w:rPr>
          <w:b/>
          <w:u w:val="single"/>
        </w:rPr>
      </w:pPr>
      <w:r>
        <w:rPr>
          <w:b/>
          <w:u w:val="single"/>
        </w:rPr>
        <w:t>Materials</w:t>
      </w:r>
    </w:p>
    <w:p w14:paraId="7664CFBF" w14:textId="77777777" w:rsidR="00862072" w:rsidRDefault="00862072"/>
    <w:p w14:paraId="1482BA77" w14:textId="2AAD2B90" w:rsidR="00862072" w:rsidRDefault="00665761">
      <w:r>
        <w:t xml:space="preserve">200 ml </w:t>
      </w:r>
      <w:proofErr w:type="spellStart"/>
      <w:proofErr w:type="gramStart"/>
      <w:r w:rsidR="00DA72D1">
        <w:t>pyrex</w:t>
      </w:r>
      <w:proofErr w:type="spellEnd"/>
      <w:proofErr w:type="gramEnd"/>
      <w:r w:rsidR="00DA72D1">
        <w:t xml:space="preserve"> beaker</w:t>
      </w:r>
    </w:p>
    <w:p w14:paraId="7638263E" w14:textId="19A9FBFE" w:rsidR="00862072" w:rsidRDefault="000B25FC">
      <w:r>
        <w:t>150</w:t>
      </w:r>
      <w:r w:rsidR="00862072">
        <w:t xml:space="preserve"> ml of pasta sauce</w:t>
      </w:r>
    </w:p>
    <w:p w14:paraId="63200F82" w14:textId="6F73FFDE" w:rsidR="00862072" w:rsidRDefault="000B25FC">
      <w:r>
        <w:t>150</w:t>
      </w:r>
      <w:r w:rsidR="00862072">
        <w:t xml:space="preserve"> ml of water</w:t>
      </w:r>
    </w:p>
    <w:p w14:paraId="5FFFD926" w14:textId="77777777" w:rsidR="00862072" w:rsidRDefault="00862072">
      <w:proofErr w:type="gramStart"/>
      <w:r>
        <w:t>food</w:t>
      </w:r>
      <w:proofErr w:type="gramEnd"/>
      <w:r>
        <w:t xml:space="preserve"> coloring</w:t>
      </w:r>
    </w:p>
    <w:p w14:paraId="753A685C" w14:textId="77777777" w:rsidR="00862072" w:rsidRDefault="00862072">
      <w:proofErr w:type="gramStart"/>
      <w:r>
        <w:t>hot</w:t>
      </w:r>
      <w:proofErr w:type="gramEnd"/>
      <w:r>
        <w:t xml:space="preserve"> plate</w:t>
      </w:r>
    </w:p>
    <w:p w14:paraId="5CC27E4B" w14:textId="77777777" w:rsidR="00862072" w:rsidRDefault="00862072">
      <w:proofErr w:type="gramStart"/>
      <w:r>
        <w:t>hot</w:t>
      </w:r>
      <w:proofErr w:type="gramEnd"/>
      <w:r>
        <w:t xml:space="preserve"> pad</w:t>
      </w:r>
    </w:p>
    <w:p w14:paraId="2C73DA3D" w14:textId="13A9AE3C" w:rsidR="00862072" w:rsidRDefault="00862072">
      <w:proofErr w:type="gramStart"/>
      <w:r>
        <w:t>large</w:t>
      </w:r>
      <w:proofErr w:type="gramEnd"/>
      <w:r>
        <w:t xml:space="preserve"> splatter paper</w:t>
      </w:r>
      <w:r w:rsidR="00DA72D1">
        <w:t xml:space="preserve"> (2’x2’)</w:t>
      </w:r>
    </w:p>
    <w:p w14:paraId="73882B93" w14:textId="77777777" w:rsidR="00862072" w:rsidRDefault="00862072">
      <w:proofErr w:type="gramStart"/>
      <w:r>
        <w:t>stirring</w:t>
      </w:r>
      <w:proofErr w:type="gramEnd"/>
      <w:r>
        <w:t xml:space="preserve"> spoon</w:t>
      </w:r>
    </w:p>
    <w:p w14:paraId="49FCA94D" w14:textId="77777777" w:rsidR="00862072" w:rsidRDefault="00862072"/>
    <w:p w14:paraId="7CF7D565" w14:textId="604A20DC" w:rsidR="00862072" w:rsidRPr="00665761" w:rsidRDefault="00900326">
      <w:pPr>
        <w:rPr>
          <w:b/>
          <w:u w:val="single"/>
        </w:rPr>
      </w:pPr>
      <w:r w:rsidRPr="00665761">
        <w:rPr>
          <w:b/>
          <w:u w:val="single"/>
        </w:rPr>
        <w:t>Pro</w:t>
      </w:r>
      <w:r w:rsidR="00EC56EB">
        <w:rPr>
          <w:b/>
          <w:u w:val="single"/>
        </w:rPr>
        <w:t>cedures</w:t>
      </w:r>
    </w:p>
    <w:p w14:paraId="672C3EAB" w14:textId="77777777" w:rsidR="00665761" w:rsidRDefault="00665761"/>
    <w:p w14:paraId="4AC28F82" w14:textId="3860C8F6" w:rsidR="00862072" w:rsidRDefault="00665761" w:rsidP="00665761">
      <w:pPr>
        <w:pStyle w:val="ListParagraph"/>
        <w:numPr>
          <w:ilvl w:val="0"/>
          <w:numId w:val="4"/>
        </w:numPr>
      </w:pPr>
      <w:r>
        <w:t>Begin with the low-viscosity water</w:t>
      </w:r>
      <w:r w:rsidR="0059194C">
        <w:t xml:space="preserve"> volcano</w:t>
      </w:r>
      <w:r>
        <w:t>.</w:t>
      </w:r>
    </w:p>
    <w:p w14:paraId="70DC708B" w14:textId="77777777" w:rsidR="00665761" w:rsidRDefault="00665761"/>
    <w:p w14:paraId="7E149BE2" w14:textId="418CF7F4" w:rsidR="00665761" w:rsidRDefault="00665761" w:rsidP="00665761">
      <w:pPr>
        <w:ind w:left="720"/>
      </w:pPr>
      <w:r>
        <w:t xml:space="preserve">1. </w:t>
      </w:r>
      <w:r w:rsidR="00862072">
        <w:t xml:space="preserve">Place the splatter </w:t>
      </w:r>
      <w:r w:rsidR="00DA72D1">
        <w:t>paper</w:t>
      </w:r>
      <w:r w:rsidR="00862072">
        <w:t xml:space="preserve"> under the hot plate. Pour the water into one of the beakers and place it on the hot plate, plug in the hot plate.</w:t>
      </w:r>
      <w:r>
        <w:t xml:space="preserve"> Add one drop of food coloring to the water (so it will show up on the splatter paper).</w:t>
      </w:r>
      <w:r w:rsidR="00862072">
        <w:t xml:space="preserve"> </w:t>
      </w:r>
    </w:p>
    <w:p w14:paraId="5890A5C1" w14:textId="77777777" w:rsidR="00665761" w:rsidRDefault="00665761"/>
    <w:p w14:paraId="250845F8" w14:textId="5726B07E" w:rsidR="00862072" w:rsidRDefault="00665761" w:rsidP="00665761">
      <w:pPr>
        <w:ind w:left="720"/>
      </w:pPr>
      <w:r>
        <w:t xml:space="preserve">2. </w:t>
      </w:r>
      <w:r w:rsidR="00862072">
        <w:t xml:space="preserve">Start a stopwatch when the hot plate is plugged </w:t>
      </w:r>
      <w:proofErr w:type="gramStart"/>
      <w:r w:rsidR="00862072">
        <w:t>in,</w:t>
      </w:r>
      <w:proofErr w:type="gramEnd"/>
      <w:r w:rsidR="00862072">
        <w:t xml:space="preserve"> use this to keep track of the length of time of the experiment.</w:t>
      </w:r>
    </w:p>
    <w:p w14:paraId="49710978" w14:textId="77777777" w:rsidR="00862072" w:rsidRDefault="00862072"/>
    <w:p w14:paraId="10851A49" w14:textId="1C3277B2" w:rsidR="00862072" w:rsidRDefault="00665761" w:rsidP="00665761">
      <w:pPr>
        <w:ind w:left="720"/>
      </w:pPr>
      <w:r>
        <w:t xml:space="preserve">3. </w:t>
      </w:r>
      <w:r w:rsidR="00862072">
        <w:t>Record observations about the water every minute throughout the experiment (i.e., “Some small bubbles”,  “No change from before”).</w:t>
      </w:r>
    </w:p>
    <w:p w14:paraId="5D4E2641" w14:textId="77777777" w:rsidR="00862072" w:rsidRDefault="00862072"/>
    <w:p w14:paraId="1A1E6D3F" w14:textId="19CAFA0B" w:rsidR="00862072" w:rsidRDefault="00665761" w:rsidP="00665761">
      <w:pPr>
        <w:ind w:firstLine="720"/>
      </w:pPr>
      <w:r>
        <w:t xml:space="preserve">4. </w:t>
      </w:r>
      <w:r w:rsidR="00862072">
        <w:t xml:space="preserve">Allow the water to reach a boil </w:t>
      </w:r>
      <w:r>
        <w:t>and c</w:t>
      </w:r>
      <w:r w:rsidR="00900326">
        <w:t>ontinue to record observations.</w:t>
      </w:r>
    </w:p>
    <w:p w14:paraId="1C51D75D" w14:textId="77777777" w:rsidR="00773515" w:rsidRDefault="00773515"/>
    <w:p w14:paraId="0ABFDD96" w14:textId="1AE73717" w:rsidR="00773515" w:rsidRDefault="00665761" w:rsidP="00665761">
      <w:pPr>
        <w:ind w:left="720"/>
      </w:pPr>
      <w:r>
        <w:t xml:space="preserve">5. </w:t>
      </w:r>
      <w:r w:rsidR="00773515">
        <w:t xml:space="preserve">While it’s boiling, record the number of times the water pops out of the beaker and onto the splatter paper. </w:t>
      </w:r>
      <w:r w:rsidR="00BD4D87">
        <w:t>If an exact number isn’t possible to record, then a rough estimate is OK. You will keep the splatter paper to compare with the pasta sauce.</w:t>
      </w:r>
    </w:p>
    <w:p w14:paraId="7DA46BF3" w14:textId="77777777" w:rsidR="00BD4D87" w:rsidRDefault="00BD4D87"/>
    <w:p w14:paraId="27CE4CC7" w14:textId="315720EF" w:rsidR="00BD4D87" w:rsidRDefault="00665761" w:rsidP="00665761">
      <w:pPr>
        <w:ind w:left="720"/>
      </w:pPr>
      <w:r>
        <w:t xml:space="preserve">6. </w:t>
      </w:r>
      <w:r w:rsidR="00BD4D87">
        <w:t xml:space="preserve">After </w:t>
      </w:r>
      <w:r>
        <w:t xml:space="preserve">the water has been boiling for </w:t>
      </w:r>
      <w:r w:rsidR="00BD4D87">
        <w:t xml:space="preserve">5 minutes, unplug the hot plate and </w:t>
      </w:r>
      <w:r>
        <w:t xml:space="preserve">carefully </w:t>
      </w:r>
      <w:r w:rsidR="00BD4D87">
        <w:t>remove the beaker. Pour out the water into the sink.</w:t>
      </w:r>
    </w:p>
    <w:p w14:paraId="6F73644D" w14:textId="77777777" w:rsidR="00665761" w:rsidRDefault="00665761" w:rsidP="00665761">
      <w:pPr>
        <w:ind w:left="720"/>
      </w:pPr>
    </w:p>
    <w:p w14:paraId="38DBE332" w14:textId="66A7CD81" w:rsidR="00665761" w:rsidRDefault="00665761" w:rsidP="00665761">
      <w:pPr>
        <w:ind w:left="720"/>
      </w:pPr>
      <w:r>
        <w:t>7. Summarize your observations</w:t>
      </w:r>
    </w:p>
    <w:p w14:paraId="30643FBE" w14:textId="77777777" w:rsidR="00BD4D87" w:rsidRDefault="00BD4D87"/>
    <w:p w14:paraId="43D81F5A" w14:textId="77777777" w:rsidR="00665761" w:rsidRDefault="00BD4D87" w:rsidP="00665761">
      <w:pPr>
        <w:pStyle w:val="ListParagraph"/>
        <w:numPr>
          <w:ilvl w:val="0"/>
          <w:numId w:val="4"/>
        </w:numPr>
      </w:pPr>
      <w:r>
        <w:t xml:space="preserve">Repeat </w:t>
      </w:r>
      <w:r w:rsidR="00665761">
        <w:t>steps 1-7</w:t>
      </w:r>
      <w:r w:rsidR="00900326">
        <w:t xml:space="preserve"> with the </w:t>
      </w:r>
      <w:r w:rsidR="00665761">
        <w:t xml:space="preserve">high-viscosity </w:t>
      </w:r>
      <w:r w:rsidR="00900326">
        <w:t>pasta sauce.</w:t>
      </w:r>
      <w:r w:rsidR="00665761">
        <w:t xml:space="preserve"> </w:t>
      </w:r>
    </w:p>
    <w:p w14:paraId="2A9BD93B" w14:textId="20A6A031" w:rsidR="00665761" w:rsidRDefault="00665761" w:rsidP="00665761">
      <w:pPr>
        <w:pStyle w:val="ListParagraph"/>
        <w:numPr>
          <w:ilvl w:val="1"/>
          <w:numId w:val="4"/>
        </w:numPr>
      </w:pPr>
      <w:r>
        <w:t>Here are some helpful hints when heating the pasta</w:t>
      </w:r>
    </w:p>
    <w:p w14:paraId="50DBF083" w14:textId="344F8656" w:rsidR="00665761" w:rsidRDefault="00665761" w:rsidP="00665761">
      <w:pPr>
        <w:pStyle w:val="ListParagraph"/>
        <w:numPr>
          <w:ilvl w:val="2"/>
          <w:numId w:val="4"/>
        </w:numPr>
      </w:pPr>
      <w:r>
        <w:t>Stir the pasta regularly so it heats more evenly</w:t>
      </w:r>
    </w:p>
    <w:p w14:paraId="69E1544D" w14:textId="70F07D19" w:rsidR="00665761" w:rsidRDefault="00665761" w:rsidP="00EC56EB">
      <w:pPr>
        <w:pStyle w:val="ListParagraph"/>
        <w:numPr>
          <w:ilvl w:val="2"/>
          <w:numId w:val="4"/>
        </w:numPr>
      </w:pPr>
      <w:r>
        <w:t>Stirring the pasta sauce will also prevent the sauce closest to the hot plate from burning</w:t>
      </w:r>
    </w:p>
    <w:p w14:paraId="0635B4B5" w14:textId="77777777" w:rsidR="00665761" w:rsidRDefault="00665761" w:rsidP="00665761">
      <w:pPr>
        <w:pStyle w:val="ListParagraph"/>
      </w:pPr>
    </w:p>
    <w:p w14:paraId="4017E32F" w14:textId="77777777" w:rsidR="00665761" w:rsidRDefault="00665761"/>
    <w:p w14:paraId="10EE2083" w14:textId="11860FE4" w:rsidR="00BD4D87" w:rsidRDefault="00BD4D87"/>
    <w:p w14:paraId="23A84CD9" w14:textId="77777777" w:rsidR="00C67736" w:rsidRDefault="00C67736">
      <w:pPr>
        <w:rPr>
          <w:u w:val="single"/>
        </w:rPr>
      </w:pPr>
    </w:p>
    <w:p w14:paraId="0DA187B0" w14:textId="61DB5D01" w:rsidR="00B02910" w:rsidRDefault="00BF55F1">
      <w:r w:rsidRPr="00665761">
        <w:rPr>
          <w:b/>
          <w:u w:val="single"/>
        </w:rPr>
        <w:t>Essential Questions</w:t>
      </w:r>
    </w:p>
    <w:p w14:paraId="2CA88BD9" w14:textId="77777777" w:rsidR="00665761" w:rsidRDefault="00665761"/>
    <w:p w14:paraId="70718B24" w14:textId="5909CA90" w:rsidR="001C214B" w:rsidRDefault="00665761" w:rsidP="001C214B">
      <w:r>
        <w:t xml:space="preserve">1. </w:t>
      </w:r>
      <w:r w:rsidR="003028A4">
        <w:t xml:space="preserve">Compare the splatter patterns of the pasta sauce and water. </w:t>
      </w:r>
      <w:r w:rsidR="001C214B">
        <w:t>Which liquid had more splashes on the splatter paper? Were the number similar or did one liquid have significantly more?</w:t>
      </w:r>
    </w:p>
    <w:p w14:paraId="4EF3D8D1" w14:textId="77777777" w:rsidR="001C214B" w:rsidRDefault="001C214B" w:rsidP="001C214B"/>
    <w:p w14:paraId="0BBB4D59" w14:textId="77777777" w:rsidR="00CA74B1" w:rsidRDefault="00CA74B1" w:rsidP="001C214B"/>
    <w:p w14:paraId="2B93158B" w14:textId="77777777" w:rsidR="00CA74B1" w:rsidRDefault="00CA74B1" w:rsidP="001C214B"/>
    <w:p w14:paraId="5ED70A64" w14:textId="67ACE222" w:rsidR="001C214B" w:rsidRDefault="00665761" w:rsidP="001C214B">
      <w:r>
        <w:t xml:space="preserve">2. </w:t>
      </w:r>
      <w:r w:rsidR="001C214B">
        <w:t>Was your hypothesis correct? If not, where did the hypothesis fail?</w:t>
      </w:r>
    </w:p>
    <w:p w14:paraId="44AE308A" w14:textId="77777777" w:rsidR="00CA74B1" w:rsidRDefault="00CA74B1" w:rsidP="001C214B"/>
    <w:p w14:paraId="6988FD11" w14:textId="77777777" w:rsidR="00CA74B1" w:rsidRDefault="00CA74B1" w:rsidP="001C214B"/>
    <w:p w14:paraId="7BD1A3C3" w14:textId="77777777" w:rsidR="001C214B" w:rsidRDefault="001C214B" w:rsidP="001C214B"/>
    <w:p w14:paraId="2FD827C7" w14:textId="6E6C1ACD" w:rsidR="001C214B" w:rsidRDefault="00665761" w:rsidP="001C214B">
      <w:r>
        <w:t xml:space="preserve">3. </w:t>
      </w:r>
      <w:r w:rsidR="001C214B">
        <w:t>Were there any experimental errors that affected the outcome of the experiment?</w:t>
      </w:r>
    </w:p>
    <w:p w14:paraId="47615456" w14:textId="77777777" w:rsidR="00CA74B1" w:rsidRDefault="00CA74B1" w:rsidP="001C214B"/>
    <w:p w14:paraId="7BED34F1" w14:textId="77777777" w:rsidR="00CA74B1" w:rsidRDefault="00CA74B1" w:rsidP="001C214B"/>
    <w:p w14:paraId="348467E0" w14:textId="77777777" w:rsidR="001C214B" w:rsidRDefault="001C214B" w:rsidP="001C214B"/>
    <w:p w14:paraId="5DFC8D25" w14:textId="64D1B8CE" w:rsidR="0059194C" w:rsidRDefault="0059194C" w:rsidP="001C214B">
      <w:r>
        <w:t>4. Do you think the gas escapes more easily from the water or from the pasta sauce?</w:t>
      </w:r>
    </w:p>
    <w:p w14:paraId="5614E940" w14:textId="77777777" w:rsidR="00CA74B1" w:rsidRDefault="00CA74B1" w:rsidP="001C214B"/>
    <w:p w14:paraId="7B452512" w14:textId="77777777" w:rsidR="00CA74B1" w:rsidRDefault="00CA74B1" w:rsidP="001C214B"/>
    <w:p w14:paraId="004EA9B8" w14:textId="77777777" w:rsidR="0059194C" w:rsidRDefault="0059194C" w:rsidP="001C214B"/>
    <w:p w14:paraId="5CABA32F" w14:textId="3FA01CF6" w:rsidR="0059194C" w:rsidRDefault="0059194C" w:rsidP="001C214B">
      <w:r>
        <w:t>5. What happens when it takes more energy for a bubble to come out of a liquid?</w:t>
      </w:r>
    </w:p>
    <w:p w14:paraId="26AC282A" w14:textId="77777777" w:rsidR="00CA74B1" w:rsidRDefault="00CA74B1" w:rsidP="001C214B"/>
    <w:p w14:paraId="358D9A37" w14:textId="77777777" w:rsidR="00CA74B1" w:rsidRDefault="00CA74B1" w:rsidP="001C214B">
      <w:bookmarkStart w:id="0" w:name="_GoBack"/>
      <w:bookmarkEnd w:id="0"/>
    </w:p>
    <w:p w14:paraId="5226FA15" w14:textId="77777777" w:rsidR="0059194C" w:rsidRDefault="0059194C" w:rsidP="001C214B"/>
    <w:p w14:paraId="162DBCB7" w14:textId="470DA6AC" w:rsidR="001C214B" w:rsidRDefault="0059194C">
      <w:r>
        <w:t xml:space="preserve">6. Based on your observations and the above questions, explain how </w:t>
      </w:r>
      <w:proofErr w:type="spellStart"/>
      <w:r>
        <w:t>explosivity</w:t>
      </w:r>
      <w:proofErr w:type="spellEnd"/>
      <w:r>
        <w:t xml:space="preserve"> of a volcano will vary depend on the viscosity of the magma? </w:t>
      </w:r>
    </w:p>
    <w:p w14:paraId="52A25218" w14:textId="77777777" w:rsidR="00B02910" w:rsidRDefault="00B02910"/>
    <w:p w14:paraId="06791E2B" w14:textId="77777777" w:rsidR="00B02910" w:rsidRDefault="00B02910"/>
    <w:p w14:paraId="2CEC56CC" w14:textId="77777777" w:rsidR="00B02910" w:rsidRPr="00B02910" w:rsidRDefault="00B02910"/>
    <w:sectPr w:rsidR="00B02910" w:rsidRPr="00B02910" w:rsidSect="000478ED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CECEED" w14:textId="77777777" w:rsidR="00ED4B15" w:rsidRDefault="00ED4B15" w:rsidP="00ED4B15">
      <w:r>
        <w:separator/>
      </w:r>
    </w:p>
  </w:endnote>
  <w:endnote w:type="continuationSeparator" w:id="0">
    <w:p w14:paraId="2071249E" w14:textId="77777777" w:rsidR="00ED4B15" w:rsidRDefault="00ED4B15" w:rsidP="00ED4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9628B8" w14:textId="77777777" w:rsidR="00ED4B15" w:rsidRDefault="00ED4B15" w:rsidP="00ED4B15">
      <w:r>
        <w:separator/>
      </w:r>
    </w:p>
  </w:footnote>
  <w:footnote w:type="continuationSeparator" w:id="0">
    <w:p w14:paraId="4095CC25" w14:textId="77777777" w:rsidR="00ED4B15" w:rsidRDefault="00ED4B15" w:rsidP="00ED4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E728B"/>
    <w:multiLevelType w:val="hybridMultilevel"/>
    <w:tmpl w:val="3E04B20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FC3DB2"/>
    <w:multiLevelType w:val="hybridMultilevel"/>
    <w:tmpl w:val="0234016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10C7B"/>
    <w:multiLevelType w:val="hybridMultilevel"/>
    <w:tmpl w:val="36A495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71E3126"/>
    <w:multiLevelType w:val="hybridMultilevel"/>
    <w:tmpl w:val="4FD052F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072"/>
    <w:rsid w:val="000478ED"/>
    <w:rsid w:val="000B25FC"/>
    <w:rsid w:val="001B5500"/>
    <w:rsid w:val="001C214B"/>
    <w:rsid w:val="003028A4"/>
    <w:rsid w:val="00395408"/>
    <w:rsid w:val="004342C3"/>
    <w:rsid w:val="004B5ED7"/>
    <w:rsid w:val="0059194C"/>
    <w:rsid w:val="00665761"/>
    <w:rsid w:val="00773515"/>
    <w:rsid w:val="0082654F"/>
    <w:rsid w:val="00862072"/>
    <w:rsid w:val="00900326"/>
    <w:rsid w:val="00911392"/>
    <w:rsid w:val="0096128F"/>
    <w:rsid w:val="00A65225"/>
    <w:rsid w:val="00B02910"/>
    <w:rsid w:val="00BB5798"/>
    <w:rsid w:val="00BD2E2A"/>
    <w:rsid w:val="00BD4D87"/>
    <w:rsid w:val="00BF270E"/>
    <w:rsid w:val="00BF55F1"/>
    <w:rsid w:val="00C67736"/>
    <w:rsid w:val="00CA74B1"/>
    <w:rsid w:val="00DA4034"/>
    <w:rsid w:val="00DA72D1"/>
    <w:rsid w:val="00EC56EB"/>
    <w:rsid w:val="00ED4B15"/>
    <w:rsid w:val="00F2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A1AA7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7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B1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D4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B15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57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4B1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4B1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D4B1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4B1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428</Words>
  <Characters>2440</Characters>
  <Application>Microsoft Macintosh Word</Application>
  <DocSecurity>0</DocSecurity>
  <Lines>20</Lines>
  <Paragraphs>5</Paragraphs>
  <ScaleCrop>false</ScaleCrop>
  <Company/>
  <LinksUpToDate>false</LinksUpToDate>
  <CharactersWithSpaces>2863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Geoffrey Cromwell</dc:creator>
  <cp:keywords/>
  <dc:description/>
  <cp:lastModifiedBy>Geoffrey Cromwell</cp:lastModifiedBy>
  <cp:revision>19</cp:revision>
  <dcterms:created xsi:type="dcterms:W3CDTF">2012-11-29T12:03:00Z</dcterms:created>
  <dcterms:modified xsi:type="dcterms:W3CDTF">2013-05-21T23:11:00Z</dcterms:modified>
</cp:coreProperties>
</file>