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644F4F" w14:textId="74D40CEF" w:rsidR="00BF3E52" w:rsidRPr="00BF3E52" w:rsidRDefault="00BF3E52">
      <w:pPr>
        <w:rPr>
          <w:b/>
          <w:u w:val="single"/>
        </w:rPr>
      </w:pPr>
      <w:r w:rsidRPr="00BF3E52">
        <w:rPr>
          <w:b/>
          <w:u w:val="single"/>
        </w:rPr>
        <w:t>Global Map-Essential Questions</w:t>
      </w:r>
    </w:p>
    <w:p w14:paraId="684331A2" w14:textId="77777777" w:rsidR="00BF3E52" w:rsidRDefault="00BF3E52"/>
    <w:p w14:paraId="1617F444" w14:textId="7613ADA8" w:rsidR="00C71269" w:rsidRDefault="00286BEA">
      <w:r>
        <w:t xml:space="preserve">1. </w:t>
      </w:r>
      <w:r w:rsidR="000B17D5">
        <w:t>Which plate boundary types</w:t>
      </w:r>
      <w:r w:rsidR="00C71269">
        <w:t xml:space="preserve"> appear to have the most active volcanoes?</w:t>
      </w:r>
    </w:p>
    <w:p w14:paraId="300286FB" w14:textId="77777777" w:rsidR="00C71269" w:rsidRDefault="00C71269"/>
    <w:p w14:paraId="4BF54BC5" w14:textId="4032443B" w:rsidR="00915FEF" w:rsidRPr="00F90371" w:rsidRDefault="00F90371">
      <w:pPr>
        <w:rPr>
          <w:b/>
        </w:rPr>
      </w:pPr>
      <w:r>
        <w:rPr>
          <w:b/>
        </w:rPr>
        <w:t xml:space="preserve">Most of the stickers on the map will be placed on or near </w:t>
      </w:r>
      <w:proofErr w:type="spellStart"/>
      <w:r>
        <w:rPr>
          <w:b/>
        </w:rPr>
        <w:t>subduction</w:t>
      </w:r>
      <w:proofErr w:type="spellEnd"/>
      <w:r>
        <w:rPr>
          <w:b/>
        </w:rPr>
        <w:t xml:space="preserve"> zones at convergent boundaries. Divergent boundaries (e.g., mid-ocean ridges) are major producers of volcanoes as well.</w:t>
      </w:r>
    </w:p>
    <w:p w14:paraId="1C6896B1" w14:textId="77777777" w:rsidR="00915FEF" w:rsidRDefault="00915FEF"/>
    <w:p w14:paraId="7369BAC5" w14:textId="77777777" w:rsidR="00915FEF" w:rsidRDefault="00915FEF"/>
    <w:p w14:paraId="0246D0BF" w14:textId="7B92C2AE" w:rsidR="00C71269" w:rsidRDefault="001324BE">
      <w:r>
        <w:t>2. Transform plate boundaries rarely have active volcanoes. Why might this be?</w:t>
      </w:r>
    </w:p>
    <w:p w14:paraId="19B97A3A" w14:textId="77777777" w:rsidR="001324BE" w:rsidRDefault="001324BE"/>
    <w:p w14:paraId="3A2F19CB" w14:textId="4491828A" w:rsidR="00915FEF" w:rsidRPr="00F90371" w:rsidRDefault="00F90371">
      <w:pPr>
        <w:rPr>
          <w:b/>
        </w:rPr>
      </w:pPr>
      <w:commentRangeStart w:id="0"/>
      <w:r>
        <w:rPr>
          <w:b/>
        </w:rPr>
        <w:t>Transform</w:t>
      </w:r>
      <w:commentRangeEnd w:id="0"/>
      <w:r w:rsidR="00533155">
        <w:rPr>
          <w:rStyle w:val="CommentReference"/>
        </w:rPr>
        <w:commentReference w:id="0"/>
      </w:r>
      <w:r>
        <w:rPr>
          <w:b/>
        </w:rPr>
        <w:t xml:space="preserve"> plate boundaries do not create new crust and there is no new melt being generated for volcanoes to form. </w:t>
      </w:r>
      <w:proofErr w:type="gramStart"/>
      <w:r>
        <w:rPr>
          <w:b/>
        </w:rPr>
        <w:t>Transform  boundaries</w:t>
      </w:r>
      <w:proofErr w:type="gramEnd"/>
      <w:r>
        <w:rPr>
          <w:b/>
        </w:rPr>
        <w:t xml:space="preserve"> are places where tectonic plates slide past each other. There is a lot of energy in transform boundaries, but no volcanoes. </w:t>
      </w:r>
    </w:p>
    <w:p w14:paraId="3BFD4EE6" w14:textId="77777777" w:rsidR="00915FEF" w:rsidRDefault="00915FEF"/>
    <w:p w14:paraId="48439595" w14:textId="77777777" w:rsidR="001324BE" w:rsidRDefault="001324BE"/>
    <w:p w14:paraId="71C2D154" w14:textId="255DAF75" w:rsidR="00C71269" w:rsidRDefault="001324BE">
      <w:r>
        <w:t>3</w:t>
      </w:r>
      <w:r w:rsidR="00286BEA">
        <w:t xml:space="preserve">. </w:t>
      </w:r>
      <w:r w:rsidR="00C01571">
        <w:t>Look at the distribution of shield</w:t>
      </w:r>
      <w:r>
        <w:t>/non-explosive</w:t>
      </w:r>
      <w:r w:rsidR="00C01571">
        <w:t xml:space="preserve"> volcanoes, </w:t>
      </w:r>
      <w:r>
        <w:t>is there a pattern where they are</w:t>
      </w:r>
      <w:r w:rsidR="00C01571">
        <w:t xml:space="preserve"> located</w:t>
      </w:r>
      <w:r>
        <w:t xml:space="preserve"> on the map</w:t>
      </w:r>
      <w:r w:rsidR="00C01571">
        <w:t>?</w:t>
      </w:r>
    </w:p>
    <w:p w14:paraId="59E56838" w14:textId="77777777" w:rsidR="00C01571" w:rsidRDefault="00C01571"/>
    <w:p w14:paraId="7FC89256" w14:textId="1D49B05E" w:rsidR="00915FEF" w:rsidRPr="00F90371" w:rsidRDefault="00F90371">
      <w:pPr>
        <w:rPr>
          <w:b/>
        </w:rPr>
      </w:pPr>
      <w:r>
        <w:rPr>
          <w:b/>
        </w:rPr>
        <w:t>Shield volcanoes commonly form at hotspots (like Hawaii and Iceland) and can form anywhere on the Earth. There should appear to be a random distribution of shield volcanoes.</w:t>
      </w:r>
    </w:p>
    <w:p w14:paraId="4CA2E3B4" w14:textId="77777777" w:rsidR="00915FEF" w:rsidRDefault="00915FEF"/>
    <w:p w14:paraId="28135AA3" w14:textId="77777777" w:rsidR="00C01571" w:rsidRDefault="00C01571"/>
    <w:p w14:paraId="0988FA1B" w14:textId="04551D7D" w:rsidR="00C01571" w:rsidRDefault="001324BE">
      <w:r>
        <w:t>4</w:t>
      </w:r>
      <w:r w:rsidR="00286BEA">
        <w:t xml:space="preserve">. </w:t>
      </w:r>
      <w:r>
        <w:t xml:space="preserve">Is there a pattern to where </w:t>
      </w:r>
      <w:proofErr w:type="spellStart"/>
      <w:r>
        <w:t>strato</w:t>
      </w:r>
      <w:proofErr w:type="spellEnd"/>
      <w:r>
        <w:t>-explosive volcanoes are located? Describe the types of plate boundaries where explosive volcanoes are found.</w:t>
      </w:r>
    </w:p>
    <w:p w14:paraId="66EF9DF2" w14:textId="77777777" w:rsidR="00C01571" w:rsidRDefault="00C01571"/>
    <w:p w14:paraId="2EFFBD86" w14:textId="11B88086" w:rsidR="00F90371" w:rsidRPr="00F90371" w:rsidRDefault="00F90371">
      <w:pPr>
        <w:rPr>
          <w:b/>
        </w:rPr>
      </w:pPr>
      <w:r>
        <w:rPr>
          <w:b/>
        </w:rPr>
        <w:t>Explosive/</w:t>
      </w:r>
      <w:proofErr w:type="spellStart"/>
      <w:r>
        <w:rPr>
          <w:b/>
        </w:rPr>
        <w:t>strato</w:t>
      </w:r>
      <w:proofErr w:type="spellEnd"/>
      <w:r>
        <w:rPr>
          <w:b/>
        </w:rPr>
        <w:t xml:space="preserve"> volcanoes are commonly found at </w:t>
      </w:r>
      <w:proofErr w:type="spellStart"/>
      <w:r>
        <w:rPr>
          <w:b/>
        </w:rPr>
        <w:t>subduction</w:t>
      </w:r>
      <w:proofErr w:type="spellEnd"/>
      <w:r>
        <w:rPr>
          <w:b/>
        </w:rPr>
        <w:t xml:space="preserve"> zones. There will be some cases where </w:t>
      </w:r>
      <w:proofErr w:type="spellStart"/>
      <w:r>
        <w:rPr>
          <w:b/>
        </w:rPr>
        <w:t>stratovolcanoes</w:t>
      </w:r>
      <w:proofErr w:type="spellEnd"/>
      <w:r>
        <w:rPr>
          <w:b/>
        </w:rPr>
        <w:t xml:space="preserve"> appear at hotspots, </w:t>
      </w:r>
      <w:r w:rsidR="00611CFB">
        <w:rPr>
          <w:b/>
        </w:rPr>
        <w:t xml:space="preserve">and other tectonic systems, </w:t>
      </w:r>
      <w:r>
        <w:rPr>
          <w:b/>
        </w:rPr>
        <w:t xml:space="preserve">like on Iceland. </w:t>
      </w:r>
    </w:p>
    <w:p w14:paraId="2EE092AC" w14:textId="77777777" w:rsidR="00B432D3" w:rsidRDefault="00B432D3"/>
    <w:p w14:paraId="200650FA" w14:textId="77777777" w:rsidR="00915FEF" w:rsidRDefault="00915FEF"/>
    <w:p w14:paraId="2D5D3F78" w14:textId="77777777" w:rsidR="00915FEF" w:rsidRDefault="00915FEF"/>
    <w:p w14:paraId="118B3957" w14:textId="7F643A0E" w:rsidR="00C01571" w:rsidRDefault="001324BE">
      <w:r>
        <w:t>5</w:t>
      </w:r>
      <w:r w:rsidR="00286BEA">
        <w:t xml:space="preserve">. </w:t>
      </w:r>
      <w:proofErr w:type="spellStart"/>
      <w:r w:rsidR="00C01571">
        <w:t>Stratovolcanoes</w:t>
      </w:r>
      <w:proofErr w:type="spellEnd"/>
      <w:r w:rsidR="00C01571">
        <w:t xml:space="preserve"> are </w:t>
      </w:r>
      <w:r w:rsidR="000B17D5">
        <w:t xml:space="preserve">generally </w:t>
      </w:r>
      <w:r w:rsidR="00C01571">
        <w:t xml:space="preserve">explosive and </w:t>
      </w:r>
      <w:r>
        <w:t xml:space="preserve">therefore are </w:t>
      </w:r>
      <w:r w:rsidR="00C01571">
        <w:t xml:space="preserve">likely to have certain magma characteristics. </w:t>
      </w:r>
      <w:r>
        <w:t xml:space="preserve">Using what you learned in previous lessons about </w:t>
      </w:r>
      <w:r w:rsidRPr="00611CFB">
        <w:rPr>
          <w:u w:val="single"/>
        </w:rPr>
        <w:t>explosive</w:t>
      </w:r>
      <w:r>
        <w:t xml:space="preserve"> volcanoes and magma type, m</w:t>
      </w:r>
      <w:r w:rsidR="00C01571">
        <w:t xml:space="preserve">ake a statement about the relationship between magma viscosity, gas content and </w:t>
      </w:r>
      <w:r>
        <w:t>plate boundary types.</w:t>
      </w:r>
      <w:r w:rsidR="00C01571">
        <w:t xml:space="preserve"> </w:t>
      </w:r>
    </w:p>
    <w:p w14:paraId="25236BB7" w14:textId="77777777" w:rsidR="00C01571" w:rsidRDefault="00C01571"/>
    <w:p w14:paraId="7391791F" w14:textId="6E3C09CD" w:rsidR="00B432D3" w:rsidRPr="00611CFB" w:rsidRDefault="00611CFB">
      <w:pPr>
        <w:rPr>
          <w:b/>
        </w:rPr>
      </w:pPr>
      <w:r>
        <w:rPr>
          <w:b/>
        </w:rPr>
        <w:t xml:space="preserve">Explosive volcanoes generally have magmas with high viscosities that retain gas, allowing pressure to build up. These types of volcanoes are often found at </w:t>
      </w:r>
      <w:proofErr w:type="spellStart"/>
      <w:r>
        <w:rPr>
          <w:b/>
        </w:rPr>
        <w:t>subduction</w:t>
      </w:r>
      <w:proofErr w:type="spellEnd"/>
      <w:r>
        <w:rPr>
          <w:b/>
        </w:rPr>
        <w:t xml:space="preserve"> zones, so you can say that </w:t>
      </w:r>
      <w:proofErr w:type="spellStart"/>
      <w:r>
        <w:rPr>
          <w:b/>
        </w:rPr>
        <w:t>subduction</w:t>
      </w:r>
      <w:proofErr w:type="spellEnd"/>
      <w:r>
        <w:rPr>
          <w:b/>
        </w:rPr>
        <w:t xml:space="preserve"> zones generate magmas with high viscosities and high gas content.</w:t>
      </w:r>
    </w:p>
    <w:p w14:paraId="6D589E5B" w14:textId="77777777" w:rsidR="00915FEF" w:rsidRDefault="00915FEF"/>
    <w:p w14:paraId="7BBFF900" w14:textId="77777777" w:rsidR="00915FEF" w:rsidRDefault="00915FEF"/>
    <w:p w14:paraId="132C77A9" w14:textId="7A1ACD0A" w:rsidR="00C71269" w:rsidRDefault="001324BE">
      <w:r>
        <w:lastRenderedPageBreak/>
        <w:t>6</w:t>
      </w:r>
      <w:r w:rsidR="00286BEA">
        <w:t xml:space="preserve">. </w:t>
      </w:r>
      <w:r w:rsidR="000B17D5">
        <w:t xml:space="preserve">Is there a correlation between volcanoes </w:t>
      </w:r>
      <w:r w:rsidR="007F7E1D">
        <w:t xml:space="preserve">and earthquakes on the map? If so, explain why there is one. </w:t>
      </w:r>
    </w:p>
    <w:p w14:paraId="66C0EACF" w14:textId="77777777" w:rsidR="007F7E1D" w:rsidRDefault="007F7E1D"/>
    <w:p w14:paraId="2EBF1DE2" w14:textId="52B238D6" w:rsidR="007F7E1D" w:rsidRPr="00611CFB" w:rsidRDefault="00611CFB">
      <w:pPr>
        <w:rPr>
          <w:b/>
        </w:rPr>
      </w:pPr>
      <w:r>
        <w:rPr>
          <w:b/>
        </w:rPr>
        <w:t xml:space="preserve">Yes, volcanoes and earthquakes are found along the same plate boundaries, except transform faults where only earthquakes are present. </w:t>
      </w:r>
      <w:r w:rsidR="00173845">
        <w:rPr>
          <w:b/>
        </w:rPr>
        <w:t xml:space="preserve">Both volcanoes and earthquakes are evidence of </w:t>
      </w:r>
      <w:r w:rsidR="00C8052E">
        <w:rPr>
          <w:b/>
        </w:rPr>
        <w:t xml:space="preserve">active </w:t>
      </w:r>
      <w:r w:rsidR="00173845">
        <w:rPr>
          <w:b/>
        </w:rPr>
        <w:t>plate tectonics.</w:t>
      </w:r>
    </w:p>
    <w:p w14:paraId="0EC05D3B" w14:textId="77777777" w:rsidR="00915FEF" w:rsidRDefault="00915FEF"/>
    <w:p w14:paraId="04C54707" w14:textId="77777777" w:rsidR="00915FEF" w:rsidRDefault="00915FEF"/>
    <w:p w14:paraId="1F427990" w14:textId="77777777" w:rsidR="00915FEF" w:rsidRDefault="00915FEF"/>
    <w:p w14:paraId="74EA27D6" w14:textId="17F92461" w:rsidR="007F7E1D" w:rsidRDefault="001324BE">
      <w:r>
        <w:t>7</w:t>
      </w:r>
      <w:r w:rsidR="00286BEA">
        <w:t xml:space="preserve">. </w:t>
      </w:r>
      <w:r w:rsidR="007F7E1D">
        <w:t xml:space="preserve">Describe two </w:t>
      </w:r>
      <w:r>
        <w:t>other features about</w:t>
      </w:r>
      <w:r w:rsidR="00286BEA">
        <w:t xml:space="preserve"> the map that you find interesting.</w:t>
      </w:r>
      <w:r w:rsidR="007F7E1D">
        <w:t xml:space="preserve"> </w:t>
      </w:r>
    </w:p>
    <w:p w14:paraId="2BF73CC7" w14:textId="77777777" w:rsidR="00C71269" w:rsidRDefault="00C71269"/>
    <w:p w14:paraId="7627E8B0" w14:textId="2B15D095" w:rsidR="007F7E1D" w:rsidRPr="001D2683" w:rsidRDefault="001D2683">
      <w:pPr>
        <w:rPr>
          <w:b/>
        </w:rPr>
      </w:pPr>
      <w:r>
        <w:rPr>
          <w:b/>
        </w:rPr>
        <w:t xml:space="preserve">Students are free to explore the map and think about plate tectonics and the structure of the Earth. Some suggestions for students to explore are: the magnetic </w:t>
      </w:r>
      <w:proofErr w:type="spellStart"/>
      <w:r>
        <w:rPr>
          <w:b/>
        </w:rPr>
        <w:t>lineations</w:t>
      </w:r>
      <w:proofErr w:type="spellEnd"/>
      <w:r>
        <w:rPr>
          <w:b/>
        </w:rPr>
        <w:t xml:space="preserve"> which are parallel to mid-ocean ridges; the “Ring of Fire” around the Pacific Ocean; the Hawaii hotspot chain; the earthquakes and mountains surrounding India.</w:t>
      </w:r>
    </w:p>
    <w:sectPr w:rsidR="007F7E1D" w:rsidRPr="001D2683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Hubert Staudigel" w:date="2013-07-26T14:39:00Z" w:initials="I">
    <w:p w14:paraId="60CFF09D" w14:textId="3AC8C2FA" w:rsidR="00533155" w:rsidRDefault="00533155">
      <w:pPr>
        <w:pStyle w:val="CommentText"/>
      </w:pPr>
      <w:r>
        <w:rPr>
          <w:rStyle w:val="CommentReference"/>
        </w:rPr>
        <w:annotationRef/>
      </w:r>
      <w:r>
        <w:t xml:space="preserve">The key here is </w:t>
      </w:r>
      <w:proofErr w:type="gramStart"/>
      <w:r>
        <w:t>that  there</w:t>
      </w:r>
      <w:proofErr w:type="gramEnd"/>
      <w:r>
        <w:t xml:space="preserve"> is no reason for the underlying mantle to rise, and there is no flux injected into the mantle.  Hence, no melting.</w:t>
      </w: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9B3"/>
    <w:rsid w:val="000478ED"/>
    <w:rsid w:val="000B17D5"/>
    <w:rsid w:val="001324BE"/>
    <w:rsid w:val="00173845"/>
    <w:rsid w:val="001D2683"/>
    <w:rsid w:val="00286BEA"/>
    <w:rsid w:val="003451F8"/>
    <w:rsid w:val="004B5ED7"/>
    <w:rsid w:val="00533155"/>
    <w:rsid w:val="00611CFB"/>
    <w:rsid w:val="007F7E1D"/>
    <w:rsid w:val="008079B3"/>
    <w:rsid w:val="00915FEF"/>
    <w:rsid w:val="00B432D3"/>
    <w:rsid w:val="00BF3E52"/>
    <w:rsid w:val="00C01571"/>
    <w:rsid w:val="00C71269"/>
    <w:rsid w:val="00C8052E"/>
    <w:rsid w:val="00F230DD"/>
    <w:rsid w:val="00F9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C45C76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3315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315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3155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15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155"/>
    <w:rPr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15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55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3315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315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3155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15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155"/>
    <w:rPr>
      <w:b/>
      <w:bCs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15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55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381</Words>
  <Characters>2175</Characters>
  <Application>Microsoft Macintosh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Hubert Staudigel</cp:lastModifiedBy>
  <cp:revision>14</cp:revision>
  <dcterms:created xsi:type="dcterms:W3CDTF">2012-12-20T15:56:00Z</dcterms:created>
  <dcterms:modified xsi:type="dcterms:W3CDTF">2013-07-26T21:40:00Z</dcterms:modified>
</cp:coreProperties>
</file>