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C31" w:rsidRPr="006B6121" w:rsidRDefault="006B6121">
      <w:pPr>
        <w:rPr>
          <w:b/>
          <w:sz w:val="36"/>
        </w:rPr>
      </w:pPr>
      <w:r>
        <w:rPr>
          <w:b/>
          <w:sz w:val="36"/>
        </w:rPr>
        <w:t xml:space="preserve">Lesson 2 - </w:t>
      </w:r>
      <w:r w:rsidR="000D2C31" w:rsidRPr="006B6121">
        <w:rPr>
          <w:b/>
          <w:sz w:val="36"/>
        </w:rPr>
        <w:t>Faulting, Stress, and Earthquakes</w:t>
      </w:r>
    </w:p>
    <w:p w:rsidR="000D2C31" w:rsidRPr="006B6121" w:rsidRDefault="000D2C31">
      <w:pPr>
        <w:rPr>
          <w:b/>
        </w:rPr>
      </w:pPr>
      <w:r w:rsidRPr="006B6121">
        <w:rPr>
          <w:b/>
        </w:rPr>
        <w:t>Valerie Sahakian and Joe Krupens</w:t>
      </w:r>
    </w:p>
    <w:p w:rsidR="006B6121" w:rsidRDefault="006B6121"/>
    <w:p w:rsidR="000D2C31" w:rsidRDefault="006B6121">
      <w:r>
        <w:t>INTRODUCTION:</w:t>
      </w:r>
    </w:p>
    <w:p w:rsidR="000400D0" w:rsidRDefault="00406135">
      <w:r>
        <w:t xml:space="preserve">Now that you have researched various earthquakes, tsunamis, and volcanic eruptions, we’re going to focus a little more on </w:t>
      </w:r>
      <w:r w:rsidR="00333D51">
        <w:t xml:space="preserve">the earthquakes.  One of the things you researched is the type of motion that created your earthquake – a certain type of “stress” or “stress regime” is responsible for </w:t>
      </w:r>
      <w:r w:rsidR="000400D0">
        <w:t>that motion.  What is stress?  Let’s call it: t</w:t>
      </w:r>
      <w:r w:rsidR="00333D51">
        <w:t xml:space="preserve">he </w:t>
      </w:r>
      <w:r w:rsidR="000400D0">
        <w:t>force that materials exert on each other.  Here we are talking about the force that different pieces of rock or crust exert on each other.  These pieces of crust exert a force on each other, and eventually move each other, creating a fracture in the earth’s crust or a “fault”.</w:t>
      </w:r>
    </w:p>
    <w:p w:rsidR="000400D0" w:rsidRDefault="000400D0"/>
    <w:p w:rsidR="000400D0" w:rsidRDefault="000400D0">
      <w:r>
        <w:t xml:space="preserve">Here we will look at 3 kinds of stress, and the 3 kinds of faults they create.  The 3 kinds of stress are: </w:t>
      </w:r>
    </w:p>
    <w:p w:rsidR="000400D0" w:rsidRDefault="000400D0">
      <w:r>
        <w:tab/>
        <w:t>-Shear</w:t>
      </w:r>
    </w:p>
    <w:p w:rsidR="000400D0" w:rsidRDefault="000400D0">
      <w:r>
        <w:tab/>
        <w:t>-Extension</w:t>
      </w:r>
    </w:p>
    <w:p w:rsidR="000400D0" w:rsidRDefault="000400D0">
      <w:r>
        <w:tab/>
        <w:t>-Compression</w:t>
      </w:r>
    </w:p>
    <w:p w:rsidR="000400D0" w:rsidRDefault="000400D0">
      <w:r>
        <w:t>The 3 kinds of faulting are:</w:t>
      </w:r>
    </w:p>
    <w:p w:rsidR="000400D0" w:rsidRDefault="000400D0">
      <w:r>
        <w:tab/>
        <w:t>-Normal</w:t>
      </w:r>
    </w:p>
    <w:p w:rsidR="000400D0" w:rsidRDefault="000400D0">
      <w:r>
        <w:tab/>
        <w:t>-Strike-Slip</w:t>
      </w:r>
    </w:p>
    <w:p w:rsidR="006B6121" w:rsidRDefault="000400D0">
      <w:r>
        <w:tab/>
        <w:t>-Reverse</w:t>
      </w:r>
    </w:p>
    <w:p w:rsidR="006B6121" w:rsidRDefault="006B6121"/>
    <w:p w:rsidR="006B6121" w:rsidRDefault="006B6121">
      <w:r>
        <w:t>ACTIVITY:</w:t>
      </w:r>
    </w:p>
    <w:p w:rsidR="006B6121" w:rsidRDefault="006B6121">
      <w:r>
        <w:t xml:space="preserve">There will be 3 stations set up with foam blocks – one for each type of faulting.  Visit each station, and move the blocks as directed by the diagrams at the station.  Here, draw what you see, and draw arrows on your diagram that indicate how each foam block is moving.  </w:t>
      </w:r>
    </w:p>
    <w:p w:rsidR="006B6121" w:rsidRDefault="006B6121"/>
    <w:p w:rsidR="006B6121" w:rsidRPr="006B6121" w:rsidRDefault="006B6121">
      <w:pPr>
        <w:rPr>
          <w:u w:val="single"/>
        </w:rPr>
      </w:pPr>
      <w:r w:rsidRPr="006B6121">
        <w:rPr>
          <w:u w:val="single"/>
        </w:rPr>
        <w:t>Station 1</w:t>
      </w:r>
    </w:p>
    <w:p w:rsidR="006B6121" w:rsidRDefault="006B6121">
      <w:r>
        <w:t>Type of faulting: _________________________________________________</w:t>
      </w:r>
    </w:p>
    <w:p w:rsidR="006B6121" w:rsidRDefault="006B6121">
      <w:r>
        <w:t>What type of stress do you think is causing this fault?  Why?  ___________________________</w:t>
      </w:r>
    </w:p>
    <w:p w:rsidR="006B6121" w:rsidRDefault="006B6121"/>
    <w:p w:rsidR="006B6121" w:rsidRDefault="006B6121">
      <w:r>
        <w:t>___________________________________</w:t>
      </w:r>
      <w:r>
        <w:softHyphen/>
        <w:t>______________________________________________________________</w:t>
      </w:r>
    </w:p>
    <w:p w:rsidR="006B6121" w:rsidRDefault="006B6121"/>
    <w:p w:rsidR="006B6121" w:rsidRDefault="006B6121">
      <w:r>
        <w:t>Diagram:</w:t>
      </w:r>
    </w:p>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Pr="006B6121" w:rsidRDefault="006B6121" w:rsidP="006B6121">
      <w:pPr>
        <w:rPr>
          <w:u w:val="single"/>
        </w:rPr>
      </w:pPr>
      <w:r w:rsidRPr="006B6121">
        <w:rPr>
          <w:u w:val="single"/>
        </w:rPr>
        <w:t>Station 1</w:t>
      </w:r>
    </w:p>
    <w:p w:rsidR="006B6121" w:rsidRDefault="006B6121" w:rsidP="006B6121">
      <w:r>
        <w:t>Type of faulting: _________________________________________________</w:t>
      </w:r>
    </w:p>
    <w:p w:rsidR="006B6121" w:rsidRDefault="006B6121" w:rsidP="006B6121">
      <w:r>
        <w:t>What type of stress do you think is causing this fault?  Why?  ___________________________</w:t>
      </w:r>
    </w:p>
    <w:p w:rsidR="006B6121" w:rsidRDefault="006B6121" w:rsidP="006B6121"/>
    <w:p w:rsidR="006B6121" w:rsidRDefault="006B6121" w:rsidP="006B6121">
      <w:r>
        <w:t>___________________________________</w:t>
      </w:r>
      <w:r>
        <w:softHyphen/>
        <w:t>______________________________________________________________</w:t>
      </w:r>
    </w:p>
    <w:p w:rsidR="006B6121" w:rsidRDefault="006B6121" w:rsidP="006B6121"/>
    <w:p w:rsidR="006B6121" w:rsidRDefault="006B6121" w:rsidP="006B6121">
      <w:r>
        <w:t>Diagram:</w:t>
      </w:r>
    </w:p>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Default="006B6121"/>
    <w:p w:rsidR="006B6121" w:rsidRPr="006B6121" w:rsidRDefault="006B6121" w:rsidP="006B6121">
      <w:pPr>
        <w:rPr>
          <w:u w:val="single"/>
        </w:rPr>
      </w:pPr>
      <w:r w:rsidRPr="006B6121">
        <w:rPr>
          <w:u w:val="single"/>
        </w:rPr>
        <w:t>Station 1</w:t>
      </w:r>
    </w:p>
    <w:p w:rsidR="006B6121" w:rsidRDefault="006B6121" w:rsidP="006B6121">
      <w:r>
        <w:t>Type of faulting: _________________________________________________</w:t>
      </w:r>
    </w:p>
    <w:p w:rsidR="006B6121" w:rsidRDefault="006B6121" w:rsidP="006B6121">
      <w:r>
        <w:t>What type of stress do you think is causing this fault?  Why?  ___________________________</w:t>
      </w:r>
    </w:p>
    <w:p w:rsidR="006B6121" w:rsidRDefault="006B6121" w:rsidP="006B6121"/>
    <w:p w:rsidR="006B6121" w:rsidRDefault="006B6121" w:rsidP="006B6121">
      <w:r>
        <w:t>___________________________________</w:t>
      </w:r>
      <w:r>
        <w:softHyphen/>
        <w:t>______________________________________________________________</w:t>
      </w:r>
    </w:p>
    <w:p w:rsidR="006B6121" w:rsidRDefault="006B6121" w:rsidP="006B6121"/>
    <w:p w:rsidR="006B6121" w:rsidRDefault="006B6121" w:rsidP="006B6121">
      <w:r>
        <w:t>Diagram:</w:t>
      </w:r>
    </w:p>
    <w:p w:rsidR="004C477C" w:rsidRDefault="006B6121"/>
    <w:sectPr w:rsidR="004C477C" w:rsidSect="004C477C">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0D2C31"/>
    <w:rsid w:val="000400D0"/>
    <w:rsid w:val="000D2C31"/>
    <w:rsid w:val="00333D51"/>
    <w:rsid w:val="00406135"/>
    <w:rsid w:val="006B6121"/>
  </w:rsids>
  <m:mathPr>
    <m:mathFont m:val="AdvOT483a8203"/>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C03"/>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298</Words>
  <Characters>1704</Characters>
  <Application>Microsoft Macintosh Word</Application>
  <DocSecurity>0</DocSecurity>
  <Lines>14</Lines>
  <Paragraphs>3</Paragraphs>
  <ScaleCrop>false</ScaleCrop>
  <Company>Scripps Institution of Oceanography</Company>
  <LinksUpToDate>false</LinksUpToDate>
  <CharactersWithSpaces>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Sahakian</dc:creator>
  <cp:keywords/>
  <cp:lastModifiedBy>Valerie Sahakian</cp:lastModifiedBy>
  <cp:revision>5</cp:revision>
  <dcterms:created xsi:type="dcterms:W3CDTF">2014-02-10T18:46:00Z</dcterms:created>
  <dcterms:modified xsi:type="dcterms:W3CDTF">2014-02-10T18:58:00Z</dcterms:modified>
</cp:coreProperties>
</file>