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word/stylesWithEffects.xml" ContentType="application/vnd.ms-word.stylesWithEffects+xml"/>
  <Default Extension="jpeg" ContentType="image/jpeg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530" w:rsidRDefault="004F3899">
      <w:pPr>
        <w:rPr>
          <w:sz w:val="32"/>
        </w:rPr>
      </w:pPr>
      <w:r w:rsidRPr="004F3899">
        <w:rPr>
          <w:sz w:val="32"/>
        </w:rPr>
        <w:t>Station</w:t>
      </w:r>
      <w:bookmarkStart w:id="0" w:name="_GoBack"/>
      <w:bookmarkEnd w:id="0"/>
      <w:r w:rsidRPr="004F3899">
        <w:rPr>
          <w:sz w:val="32"/>
        </w:rPr>
        <w:t xml:space="preserve"> 1 – Normal Faulting</w:t>
      </w:r>
    </w:p>
    <w:p w:rsidR="00E31530" w:rsidRDefault="00E31530">
      <w:pPr>
        <w:rPr>
          <w:sz w:val="32"/>
        </w:rPr>
      </w:pPr>
    </w:p>
    <w:p w:rsidR="00E31530" w:rsidRDefault="00E31530">
      <w:pPr>
        <w:rPr>
          <w:sz w:val="32"/>
        </w:rPr>
      </w:pPr>
    </w:p>
    <w:p w:rsidR="004F3899" w:rsidRPr="004F3899" w:rsidRDefault="004F3899">
      <w:pPr>
        <w:rPr>
          <w:sz w:val="32"/>
        </w:rPr>
      </w:pPr>
    </w:p>
    <w:p w:rsidR="004F3899" w:rsidRDefault="004F3899"/>
    <w:p w:rsidR="004F3899" w:rsidRDefault="004F3899">
      <w:r>
        <w:t>Your blocks start like this</w:t>
      </w:r>
      <w:r w:rsidR="007B42EE">
        <w:t xml:space="preserve"> (side view)</w:t>
      </w:r>
      <w:r>
        <w:t>:</w:t>
      </w:r>
    </w:p>
    <w:p w:rsidR="004F3899" w:rsidRDefault="004F3899">
      <w:r>
        <w:rPr>
          <w:noProof/>
        </w:rPr>
        <w:drawing>
          <wp:inline distT="0" distB="0" distL="0" distR="0">
            <wp:extent cx="4541520" cy="1989018"/>
            <wp:effectExtent l="25400" t="0" r="5080" b="0"/>
            <wp:docPr id="1" name="Picture 0" descr="BasicFo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icFoam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51142" cy="1993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3899" w:rsidRDefault="004F3899"/>
    <w:p w:rsidR="004F3899" w:rsidRDefault="004F3899"/>
    <w:p w:rsidR="004F3899" w:rsidRDefault="004F3899"/>
    <w:p w:rsidR="004F3899" w:rsidRDefault="004F3899"/>
    <w:p w:rsidR="004F3899" w:rsidRDefault="004F3899"/>
    <w:p w:rsidR="004F3899" w:rsidRDefault="004F3899"/>
    <w:p w:rsidR="004F3899" w:rsidRDefault="004F3899">
      <w:r>
        <w:t>Exert a force in the direction of the arrows to make the blocks move like this.  This is what Normal faults look like.</w:t>
      </w:r>
    </w:p>
    <w:p w:rsidR="004F3899" w:rsidRDefault="004F3899"/>
    <w:p w:rsidR="004F3899" w:rsidRDefault="004F3899"/>
    <w:p w:rsidR="004F3899" w:rsidRDefault="004F3899">
      <w:r w:rsidRPr="004F3899">
        <w:rPr>
          <w:noProof/>
        </w:rPr>
        <w:drawing>
          <wp:inline distT="0" distB="0" distL="0" distR="0">
            <wp:extent cx="5486400" cy="1782445"/>
            <wp:effectExtent l="25400" t="0" r="0" b="0"/>
            <wp:docPr id="3" name="Picture 1" descr="NormalFo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Foam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8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3899" w:rsidRDefault="004F3899"/>
    <w:p w:rsidR="004F3899" w:rsidRDefault="004F3899"/>
    <w:p w:rsidR="004F3899" w:rsidRDefault="004F3899"/>
    <w:p w:rsidR="004F3899" w:rsidRDefault="004F3899"/>
    <w:p w:rsidR="004F3899" w:rsidRDefault="004F3899"/>
    <w:p w:rsidR="004F3899" w:rsidRDefault="004F3899"/>
    <w:p w:rsidR="00EE2EAA" w:rsidRDefault="00EE2EAA"/>
    <w:p w:rsidR="004F3899" w:rsidRPr="00A941DB" w:rsidRDefault="004F3899">
      <w:pPr>
        <w:rPr>
          <w:sz w:val="32"/>
        </w:rPr>
      </w:pPr>
      <w:r w:rsidRPr="00A941DB">
        <w:rPr>
          <w:sz w:val="32"/>
        </w:rPr>
        <w:t>Station 2 – Strike-Slip Faulting</w:t>
      </w:r>
      <w:r w:rsidR="007E2AA8">
        <w:rPr>
          <w:sz w:val="32"/>
        </w:rPr>
        <w:t xml:space="preserve">  </w:t>
      </w:r>
    </w:p>
    <w:p w:rsidR="004F3899" w:rsidRDefault="004F3899"/>
    <w:p w:rsidR="004F3899" w:rsidRDefault="004F3899">
      <w:r>
        <w:t>Your blocks start like</w:t>
      </w:r>
      <w:r w:rsidR="007B42EE">
        <w:t xml:space="preserve"> this (top view):</w:t>
      </w:r>
    </w:p>
    <w:p w:rsidR="004F3899" w:rsidRDefault="004F3899">
      <w:r>
        <w:rPr>
          <w:noProof/>
        </w:rPr>
        <w:drawing>
          <wp:inline distT="0" distB="0" distL="0" distR="0">
            <wp:extent cx="2712720" cy="2447099"/>
            <wp:effectExtent l="25400" t="0" r="5080" b="0"/>
            <wp:docPr id="4" name="Picture 3" descr="StrikeSlipBasi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ikeSlipBasic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12698" cy="2447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EAA" w:rsidRDefault="00EE2EAA"/>
    <w:p w:rsidR="00EE2EAA" w:rsidRDefault="00EE2EAA"/>
    <w:p w:rsidR="00EE2EAA" w:rsidRDefault="00EE2EAA" w:rsidP="00EE2EAA">
      <w:r>
        <w:t>Exert a force in the direction of the arrows to make the blocks move like this.  This is what Strike-slip faults look like, they move side to side.</w:t>
      </w:r>
    </w:p>
    <w:p w:rsidR="00EE2EAA" w:rsidRDefault="00EE2EAA">
      <w:r>
        <w:rPr>
          <w:noProof/>
        </w:rPr>
        <w:drawing>
          <wp:inline distT="0" distB="0" distL="0" distR="0">
            <wp:extent cx="2658282" cy="3886200"/>
            <wp:effectExtent l="25400" t="0" r="8718" b="0"/>
            <wp:docPr id="6" name="Picture 5" descr="StrikeSlipFo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ikeSlipFoam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64231" cy="3894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EAA" w:rsidRDefault="00EE2EAA"/>
    <w:p w:rsidR="00EE2EAA" w:rsidRDefault="00EE2EAA"/>
    <w:p w:rsidR="00EE2EAA" w:rsidRDefault="00EE2EAA"/>
    <w:p w:rsidR="00A941DB" w:rsidRPr="00A941DB" w:rsidRDefault="00EE2EAA">
      <w:pPr>
        <w:rPr>
          <w:sz w:val="32"/>
        </w:rPr>
      </w:pPr>
      <w:r w:rsidRPr="00A941DB">
        <w:rPr>
          <w:sz w:val="32"/>
        </w:rPr>
        <w:t>Station 3 – Reverse (Thrust) Faulting</w:t>
      </w:r>
    </w:p>
    <w:p w:rsidR="00A941DB" w:rsidRDefault="00A941DB"/>
    <w:p w:rsidR="00E31530" w:rsidRDefault="00E31530"/>
    <w:p w:rsidR="00E31530" w:rsidRDefault="00E31530"/>
    <w:p w:rsidR="00E31530" w:rsidRDefault="00E31530"/>
    <w:p w:rsidR="00A941DB" w:rsidRDefault="00A941DB">
      <w:r>
        <w:t>Your blocks start like this</w:t>
      </w:r>
      <w:r w:rsidR="007B42EE">
        <w:t xml:space="preserve"> (side view)</w:t>
      </w:r>
      <w:r>
        <w:t>:</w:t>
      </w:r>
    </w:p>
    <w:p w:rsidR="00A941DB" w:rsidRDefault="00A941DB">
      <w:r>
        <w:rPr>
          <w:noProof/>
        </w:rPr>
        <w:drawing>
          <wp:inline distT="0" distB="0" distL="0" distR="0">
            <wp:extent cx="4770120" cy="2089136"/>
            <wp:effectExtent l="25400" t="0" r="5080" b="0"/>
            <wp:docPr id="9" name="Picture 8" descr="BasicFo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icFoam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80226" cy="2093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1DB" w:rsidRDefault="00A941DB"/>
    <w:p w:rsidR="00A941DB" w:rsidRDefault="00A941DB"/>
    <w:p w:rsidR="00E31530" w:rsidRDefault="00E31530" w:rsidP="00A941DB"/>
    <w:p w:rsidR="00E31530" w:rsidRDefault="00E31530" w:rsidP="00A941DB"/>
    <w:p w:rsidR="00E31530" w:rsidRDefault="00E31530" w:rsidP="00A941DB"/>
    <w:p w:rsidR="00E31530" w:rsidRDefault="00E31530" w:rsidP="00A941DB"/>
    <w:p w:rsidR="00E31530" w:rsidRDefault="00E31530" w:rsidP="00A941DB"/>
    <w:p w:rsidR="00A941DB" w:rsidRDefault="00A941DB" w:rsidP="00A941DB">
      <w:r>
        <w:t>Exert a force in the direction of the arrows to make the blocks move like this.  This is what thrust faults look like.</w:t>
      </w:r>
    </w:p>
    <w:p w:rsidR="00A941DB" w:rsidRDefault="00A941DB" w:rsidP="00A941DB">
      <w:r>
        <w:rPr>
          <w:noProof/>
        </w:rPr>
        <w:drawing>
          <wp:inline distT="0" distB="0" distL="0" distR="0">
            <wp:extent cx="6246635" cy="2311400"/>
            <wp:effectExtent l="25400" t="0" r="0" b="0"/>
            <wp:docPr id="10" name="Picture 9" descr="ReverseFo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verseFoam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40856" cy="2309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1DB" w:rsidRDefault="00A941DB"/>
    <w:sectPr w:rsidR="00A941DB" w:rsidSect="00A941DB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4F3899"/>
    <w:rsid w:val="004F3899"/>
    <w:rsid w:val="005A3FAA"/>
    <w:rsid w:val="005B5DD4"/>
    <w:rsid w:val="007B42EE"/>
    <w:rsid w:val="007E2AA8"/>
    <w:rsid w:val="00A941DB"/>
    <w:rsid w:val="00C140ED"/>
    <w:rsid w:val="00DF7536"/>
    <w:rsid w:val="00E31530"/>
    <w:rsid w:val="00E472CF"/>
    <w:rsid w:val="00EE2EAA"/>
  </w:rsids>
  <m:mathPr>
    <m:mathFont m:val="Lucida Grande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256C03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BalloonText">
    <w:name w:val="Balloon Text"/>
    <w:basedOn w:val="Normal"/>
    <w:link w:val="BalloonTextChar"/>
    <w:rsid w:val="007E2AA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E2AA8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rsid w:val="007E2AA8"/>
    <w:rPr>
      <w:sz w:val="18"/>
      <w:szCs w:val="18"/>
    </w:rPr>
  </w:style>
  <w:style w:type="paragraph" w:styleId="CommentText">
    <w:name w:val="annotation text"/>
    <w:basedOn w:val="Normal"/>
    <w:link w:val="CommentTextChar"/>
    <w:rsid w:val="007E2AA8"/>
  </w:style>
  <w:style w:type="character" w:customStyle="1" w:styleId="CommentTextChar">
    <w:name w:val="Comment Text Char"/>
    <w:basedOn w:val="DefaultParagraphFont"/>
    <w:link w:val="CommentText"/>
    <w:rsid w:val="007E2AA8"/>
  </w:style>
  <w:style w:type="paragraph" w:styleId="CommentSubject">
    <w:name w:val="annotation subject"/>
    <w:basedOn w:val="CommentText"/>
    <w:next w:val="CommentText"/>
    <w:link w:val="CommentSubjectChar"/>
    <w:rsid w:val="007E2AA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7E2AA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1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95</Words>
  <Characters>542</Characters>
  <Application>Microsoft Macintosh Word</Application>
  <DocSecurity>0</DocSecurity>
  <Lines>4</Lines>
  <Paragraphs>1</Paragraphs>
  <ScaleCrop>false</ScaleCrop>
  <Company>Scripps Institution of Oceanography</Company>
  <LinksUpToDate>false</LinksUpToDate>
  <CharactersWithSpaces>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Sahakian</dc:creator>
  <cp:keywords/>
  <cp:lastModifiedBy>Valerie Sahakian</cp:lastModifiedBy>
  <cp:revision>8</cp:revision>
  <dcterms:created xsi:type="dcterms:W3CDTF">2014-02-10T18:58:00Z</dcterms:created>
  <dcterms:modified xsi:type="dcterms:W3CDTF">2014-04-22T16:47:00Z</dcterms:modified>
</cp:coreProperties>
</file>