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Default Extension="gif" ContentType="image/gi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155CEB" w:rsidRDefault="004E4E65" w:rsidP="00155CEB">
      <w:pPr>
        <w:jc w:val="center"/>
        <w:rPr>
          <w:sz w:val="40"/>
        </w:rPr>
      </w:pPr>
      <w:r w:rsidRPr="004E4E65">
        <w:rPr>
          <w:rFonts w:ascii="Times" w:eastAsiaTheme="minorEastAsia" w:hAnsi="Times"/>
          <w:noProof/>
          <w:sz w:val="20"/>
          <w:szCs w:val="20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s1026" type="#_x0000_t156" style="position:absolute;left:0;text-align:left;margin-left:126pt;margin-top:-18pt;width:183.75pt;height:35pt;z-index:251658240;mso-wrap-edited:f;mso-position-horizontal:absolute;mso-position-vertical:absolute" wrapcoords="6909 -266 1672 533 -509 1600 -509 18400 6181 20800 10327 21600 18545 21600 20727 20800 22472 17866 22400 2400 7781 -266 6909 -266" fillcolor="maroon" strokecolor="maroon" strokeweight="2pt">
            <v:fill opacity="2621f"/>
            <v:stroke opacity="52429f"/>
            <v:shadow on="t" color="#dbe5f1" opacity=".5" offset="1pt" offset2="-2pt"/>
            <v:textpath style="font-family:&quot;Calibri&quot;;font-weight:bold;v-text-kern:t" trim="t" fitpath="t" string="Earthquakes!"/>
            <w10:wrap type="tight"/>
          </v:shape>
        </w:pict>
      </w:r>
      <w:r w:rsidR="004D3103">
        <w:rPr>
          <w:sz w:val="40"/>
        </w:rPr>
        <w:t xml:space="preserve">  </w:t>
      </w:r>
      <w:bookmarkStart w:id="0" w:name="_GoBack"/>
      <w:bookmarkEnd w:id="0"/>
    </w:p>
    <w:p w:rsidR="007B566C" w:rsidRDefault="007B566C" w:rsidP="00155CEB">
      <w:pPr>
        <w:jc w:val="center"/>
      </w:pPr>
      <w:r>
        <w:t>Valerie Sahakian and Joe Krupens</w:t>
      </w:r>
    </w:p>
    <w:p w:rsidR="007B566C" w:rsidRDefault="007B566C" w:rsidP="00155CEB">
      <w:pPr>
        <w:jc w:val="center"/>
      </w:pPr>
    </w:p>
    <w:p w:rsidR="00962588" w:rsidRPr="00155CEB" w:rsidRDefault="00DA7561" w:rsidP="00155CEB">
      <w:pPr>
        <w:jc w:val="center"/>
        <w:rPr>
          <w:sz w:val="40"/>
        </w:rPr>
      </w:pPr>
      <w:r>
        <w:t xml:space="preserve">Now that you know a little more about plate tectonics, we can explore earthquakes a little further.  Earthquakes usually happen at plate boundaries.  </w:t>
      </w:r>
      <w:r w:rsidR="00962588">
        <w:rPr>
          <w:rFonts w:eastAsiaTheme="minorEastAsia"/>
          <w:szCs w:val="20"/>
        </w:rPr>
        <w:t xml:space="preserve">Although these plates are moving, they are not literally sliding next to each other all the time, but </w:t>
      </w:r>
      <w:r>
        <w:rPr>
          <w:rFonts w:eastAsiaTheme="minorEastAsia"/>
          <w:szCs w:val="20"/>
        </w:rPr>
        <w:t xml:space="preserve">instead </w:t>
      </w:r>
      <w:r w:rsidR="00962588">
        <w:rPr>
          <w:rFonts w:eastAsiaTheme="minorEastAsia"/>
          <w:szCs w:val="20"/>
        </w:rPr>
        <w:t>they stick –</w:t>
      </w:r>
      <w:r w:rsidR="00593BB8">
        <w:rPr>
          <w:rFonts w:eastAsiaTheme="minorEastAsia"/>
          <w:szCs w:val="20"/>
        </w:rPr>
        <w:t xml:space="preserve"> just like holding two pieces of sand paper next to each other.  This builds</w:t>
      </w:r>
      <w:r w:rsidR="00962588">
        <w:rPr>
          <w:rFonts w:eastAsiaTheme="minorEastAsia"/>
          <w:szCs w:val="20"/>
        </w:rPr>
        <w:t xml:space="preserve"> up </w:t>
      </w:r>
      <w:r w:rsidR="00962588">
        <w:rPr>
          <w:rFonts w:eastAsiaTheme="minorEastAsia"/>
          <w:b/>
          <w:szCs w:val="20"/>
          <w:u w:val="single"/>
        </w:rPr>
        <w:t>energy</w:t>
      </w:r>
      <w:r w:rsidR="00593BB8">
        <w:rPr>
          <w:rFonts w:eastAsiaTheme="minorEastAsia"/>
          <w:szCs w:val="20"/>
        </w:rPr>
        <w:t xml:space="preserve">.  After a while, the plates will “slip”, releasing a lot of energy.  </w:t>
      </w:r>
      <w:r w:rsidR="003C3714">
        <w:rPr>
          <w:rFonts w:eastAsiaTheme="minorEastAsia"/>
          <w:szCs w:val="20"/>
        </w:rPr>
        <w:t xml:space="preserve">This release of energy is called an </w:t>
      </w:r>
      <w:r w:rsidR="003C3714">
        <w:rPr>
          <w:rFonts w:eastAsiaTheme="minorEastAsia"/>
          <w:b/>
          <w:szCs w:val="20"/>
          <w:u w:val="single"/>
        </w:rPr>
        <w:t>earthquake</w:t>
      </w:r>
      <w:r w:rsidR="003C3714">
        <w:rPr>
          <w:rFonts w:eastAsiaTheme="minorEastAsia"/>
          <w:szCs w:val="20"/>
        </w:rPr>
        <w:t xml:space="preserve">, and </w:t>
      </w:r>
      <w:r w:rsidR="000322A9">
        <w:rPr>
          <w:rFonts w:eastAsiaTheme="minorEastAsia"/>
          <w:szCs w:val="20"/>
        </w:rPr>
        <w:t>most of that energy goes into creating</w:t>
      </w:r>
      <w:r w:rsidR="003C3714">
        <w:rPr>
          <w:rFonts w:eastAsiaTheme="minorEastAsia"/>
          <w:szCs w:val="20"/>
        </w:rPr>
        <w:t xml:space="preserve"> </w:t>
      </w:r>
      <w:r w:rsidR="003C3714">
        <w:rPr>
          <w:rFonts w:eastAsiaTheme="minorEastAsia"/>
          <w:b/>
          <w:szCs w:val="20"/>
          <w:u w:val="single"/>
        </w:rPr>
        <w:t>seismic waves</w:t>
      </w:r>
      <w:r w:rsidR="003C3714">
        <w:rPr>
          <w:rFonts w:eastAsiaTheme="minorEastAsia"/>
          <w:szCs w:val="20"/>
        </w:rPr>
        <w:t>.</w:t>
      </w:r>
    </w:p>
    <w:p w:rsidR="003C3714" w:rsidRDefault="003C3714"/>
    <w:p w:rsidR="00835280" w:rsidRDefault="00A54B0E">
      <w:r>
        <w:t xml:space="preserve">There are several different kinds of </w:t>
      </w:r>
      <w:r>
        <w:rPr>
          <w:b/>
          <w:u w:val="single"/>
        </w:rPr>
        <w:t>seismic waves</w:t>
      </w:r>
      <w:r>
        <w:t xml:space="preserve"> – there are </w:t>
      </w:r>
      <w:r>
        <w:rPr>
          <w:b/>
          <w:u w:val="single"/>
        </w:rPr>
        <w:t>Primary waves</w:t>
      </w:r>
      <w:r>
        <w:t xml:space="preserve"> (or </w:t>
      </w:r>
      <w:r>
        <w:rPr>
          <w:b/>
          <w:u w:val="single"/>
        </w:rPr>
        <w:t>P-waves</w:t>
      </w:r>
      <w:r>
        <w:t xml:space="preserve">), </w:t>
      </w:r>
      <w:r w:rsidRPr="00A4693F">
        <w:rPr>
          <w:b/>
          <w:u w:val="single"/>
        </w:rPr>
        <w:t>Secondary waves</w:t>
      </w:r>
      <w:r>
        <w:t xml:space="preserve"> (or </w:t>
      </w:r>
      <w:r w:rsidRPr="00A4693F">
        <w:rPr>
          <w:b/>
          <w:u w:val="single"/>
        </w:rPr>
        <w:t>S-waves</w:t>
      </w:r>
      <w:r>
        <w:t xml:space="preserve">), and </w:t>
      </w:r>
      <w:r w:rsidRPr="00A4693F">
        <w:rPr>
          <w:b/>
          <w:u w:val="single"/>
        </w:rPr>
        <w:t>Surface waves</w:t>
      </w:r>
      <w:r>
        <w:t>.</w:t>
      </w:r>
      <w:r w:rsidR="00A4693F">
        <w:t xml:space="preserve">  </w:t>
      </w:r>
      <w:r w:rsidR="000D4376">
        <w:t xml:space="preserve">The </w:t>
      </w:r>
      <w:r w:rsidR="000D4376">
        <w:rPr>
          <w:b/>
          <w:u w:val="single"/>
        </w:rPr>
        <w:t>P-waves</w:t>
      </w:r>
      <w:r w:rsidR="000D4376">
        <w:t xml:space="preserve"> travel the fastest, so you will feel them first (hence why they’re called “Primary waves).  </w:t>
      </w:r>
      <w:r w:rsidR="00835280">
        <w:t xml:space="preserve">P-waves are </w:t>
      </w:r>
      <w:r w:rsidR="00835280">
        <w:rPr>
          <w:b/>
          <w:u w:val="single"/>
        </w:rPr>
        <w:t>compressional</w:t>
      </w:r>
      <w:r w:rsidR="00835280">
        <w:t xml:space="preserve"> or </w:t>
      </w:r>
      <w:r w:rsidR="00835280">
        <w:rPr>
          <w:b/>
          <w:u w:val="single"/>
        </w:rPr>
        <w:t>longitudinal</w:t>
      </w:r>
      <w:r w:rsidR="00835280">
        <w:t xml:space="preserve"> waves</w:t>
      </w:r>
      <w:r w:rsidR="00A2277D">
        <w:t xml:space="preserve"> – the motion is back and forth.</w:t>
      </w:r>
      <w:r w:rsidR="00CA04D8">
        <w:t xml:space="preserve">  </w:t>
      </w:r>
    </w:p>
    <w:p w:rsidR="00835280" w:rsidRDefault="00835280"/>
    <w:p w:rsidR="00155CEB" w:rsidRDefault="000D4376">
      <w:r>
        <w:t xml:space="preserve">The </w:t>
      </w:r>
      <w:r>
        <w:rPr>
          <w:b/>
          <w:u w:val="single"/>
        </w:rPr>
        <w:t>S-waves</w:t>
      </w:r>
      <w:r>
        <w:t xml:space="preserve"> travel a little slower than P-waves, so you will feel these next (this is why they’re called “Secondary waves”).  </w:t>
      </w:r>
      <w:r w:rsidR="00DB587E">
        <w:t xml:space="preserve">S-waves are </w:t>
      </w:r>
      <w:r w:rsidR="00DB587E">
        <w:rPr>
          <w:b/>
          <w:u w:val="single"/>
        </w:rPr>
        <w:t>transverse waves</w:t>
      </w:r>
      <w:r w:rsidR="00D13D9D">
        <w:t xml:space="preserve"> (</w:t>
      </w:r>
      <w:r w:rsidR="00A745FF">
        <w:t>they travel side-to-side, or up-and-</w:t>
      </w:r>
      <w:r w:rsidR="00A2277D">
        <w:t>down)</w:t>
      </w:r>
      <w:r w:rsidR="00E923CD">
        <w:t xml:space="preserve"> so they can only travel through solids, like rock</w:t>
      </w:r>
      <w:r w:rsidR="00DB587E">
        <w:t>.</w:t>
      </w:r>
      <w:r w:rsidR="00E923CD">
        <w:t xml:space="preserve">  They cannot travel through liquids, like water.</w:t>
      </w:r>
      <w:r w:rsidR="00DB587E">
        <w:t xml:space="preserve">  </w:t>
      </w:r>
    </w:p>
    <w:p w:rsidR="00155CEB" w:rsidRDefault="00155CEB"/>
    <w:p w:rsidR="00155CEB" w:rsidRDefault="00155CEB">
      <w:r>
        <w:rPr>
          <w:noProof/>
        </w:rPr>
        <w:drawing>
          <wp:inline distT="0" distB="0" distL="0" distR="0">
            <wp:extent cx="4351833" cy="3215640"/>
            <wp:effectExtent l="25400" t="0" r="0" b="0"/>
            <wp:docPr id="2" name="Picture 1" descr="exploratorium_bod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ploratorium_body.gif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51833" cy="321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8FA" w:rsidRPr="00155CEB" w:rsidRDefault="00155CEB">
      <w:pPr>
        <w:rPr>
          <w:sz w:val="20"/>
        </w:rPr>
      </w:pPr>
      <w:r>
        <w:rPr>
          <w:sz w:val="20"/>
        </w:rPr>
        <w:t xml:space="preserve">Photo: </w:t>
      </w:r>
      <w:r w:rsidRPr="00155CEB">
        <w:rPr>
          <w:sz w:val="20"/>
        </w:rPr>
        <w:t>Exploratorium, Faultline Seismic Science</w:t>
      </w:r>
    </w:p>
    <w:p w:rsidR="00155CEB" w:rsidRDefault="004E4E65">
      <w:pPr>
        <w:rPr>
          <w:sz w:val="20"/>
        </w:rPr>
      </w:pPr>
      <w:hyperlink r:id="rId5" w:history="1">
        <w:r w:rsidR="00155CEB" w:rsidRPr="00436372">
          <w:rPr>
            <w:rStyle w:val="Hyperlink"/>
            <w:sz w:val="20"/>
          </w:rPr>
          <w:t>http://www.exploratorium.edu/faultline/basics/waves.html</w:t>
        </w:r>
      </w:hyperlink>
    </w:p>
    <w:p w:rsidR="004378FA" w:rsidRPr="00155CEB" w:rsidRDefault="004378FA">
      <w:pPr>
        <w:rPr>
          <w:sz w:val="20"/>
        </w:rPr>
      </w:pPr>
    </w:p>
    <w:p w:rsidR="00216CDE" w:rsidRPr="004378FA" w:rsidRDefault="004378FA">
      <w:r>
        <w:t xml:space="preserve">Both P and S waves are called </w:t>
      </w:r>
      <w:r>
        <w:rPr>
          <w:b/>
          <w:u w:val="single"/>
        </w:rPr>
        <w:t>Body waves</w:t>
      </w:r>
      <w:r>
        <w:t xml:space="preserve"> because they travel straight through the earth (through the body of the earth).</w:t>
      </w:r>
    </w:p>
    <w:p w:rsidR="00216CDE" w:rsidRDefault="00216CDE"/>
    <w:p w:rsidR="00155CEB" w:rsidRDefault="000D4376">
      <w:r>
        <w:t xml:space="preserve">Lastly, the </w:t>
      </w:r>
      <w:r w:rsidRPr="000D4376">
        <w:rPr>
          <w:b/>
          <w:u w:val="single"/>
        </w:rPr>
        <w:t>surface waves</w:t>
      </w:r>
      <w:r>
        <w:t xml:space="preserve"> </w:t>
      </w:r>
      <w:r w:rsidR="00216CDE">
        <w:t xml:space="preserve">are even </w:t>
      </w:r>
      <w:r>
        <w:t>slower than the S-waves</w:t>
      </w:r>
      <w:r w:rsidR="00216CDE">
        <w:t>, and only travel on the surface of the earth</w:t>
      </w:r>
      <w:r>
        <w:t xml:space="preserve">.  </w:t>
      </w:r>
      <w:r w:rsidR="005D2FFA">
        <w:t xml:space="preserve">These are </w:t>
      </w:r>
      <w:r w:rsidR="00B54D7C">
        <w:t xml:space="preserve">usually </w:t>
      </w:r>
      <w:r w:rsidR="005D2FFA">
        <w:t>responsible for most of the shaking felt on the surface of the earth during an earthquake.</w:t>
      </w:r>
      <w:r w:rsidR="00A2277D">
        <w:t xml:space="preserve">  These can either </w:t>
      </w:r>
      <w:r w:rsidR="00A745FF">
        <w:t xml:space="preserve">move </w:t>
      </w:r>
      <w:r w:rsidR="00A2277D">
        <w:t>like S-</w:t>
      </w:r>
      <w:r w:rsidR="00A745FF">
        <w:t xml:space="preserve">waves, </w:t>
      </w:r>
      <w:r w:rsidR="00A2277D">
        <w:t xml:space="preserve">so side-to-side </w:t>
      </w:r>
      <w:r w:rsidR="00A745FF">
        <w:t>(</w:t>
      </w:r>
      <w:r w:rsidR="00A2277D">
        <w:t xml:space="preserve">these are called </w:t>
      </w:r>
      <w:r w:rsidR="00A2277D">
        <w:rPr>
          <w:b/>
          <w:u w:val="single"/>
        </w:rPr>
        <w:t>Love waves</w:t>
      </w:r>
      <w:r w:rsidR="00A2277D">
        <w:t>),  or</w:t>
      </w:r>
      <w:r w:rsidR="00A745FF">
        <w:t xml:space="preserve"> they can move both up-and-down</w:t>
      </w:r>
      <w:r w:rsidR="00A2277D">
        <w:t xml:space="preserve"> and ba</w:t>
      </w:r>
      <w:r w:rsidR="00A745FF">
        <w:t>ck-</w:t>
      </w:r>
      <w:r w:rsidR="00A2277D">
        <w:t>and</w:t>
      </w:r>
      <w:r w:rsidR="00A745FF">
        <w:t>-</w:t>
      </w:r>
      <w:r w:rsidR="00A2277D">
        <w:t>forth (</w:t>
      </w:r>
      <w:r w:rsidR="00A2277D">
        <w:rPr>
          <w:b/>
          <w:u w:val="single"/>
        </w:rPr>
        <w:t>Rayleigh waves</w:t>
      </w:r>
      <w:r w:rsidR="00A2277D">
        <w:t xml:space="preserve">).  </w:t>
      </w:r>
    </w:p>
    <w:p w:rsidR="00155CEB" w:rsidRDefault="00155CEB"/>
    <w:p w:rsidR="00155CEB" w:rsidRDefault="00155CEB">
      <w:r>
        <w:rPr>
          <w:noProof/>
        </w:rPr>
        <w:drawing>
          <wp:inline distT="0" distB="0" distL="0" distR="0">
            <wp:extent cx="5486400" cy="3136900"/>
            <wp:effectExtent l="0" t="0" r="0" b="0"/>
            <wp:docPr id="3" name="Picture 2" descr="exploratorium_surfac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ploratorium_surface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CEB" w:rsidRPr="00155CEB" w:rsidRDefault="004E4E65">
      <w:r>
        <w:rPr>
          <w:noProof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9" type="#_x0000_t202" style="position:absolute;margin-left:306pt;margin-top:.4pt;width:198pt;height:1in;z-index:251659264;mso-wrap-edited:f;mso-position-horizontal:absolute;mso-position-vertical:absolute" wrapcoords="0 0 21600 0 21600 21600 0 21600 0 0" filled="f" stroked="f">
            <v:fill o:detectmouseclick="t"/>
            <v:textbox inset=",7.2pt,,7.2pt">
              <w:txbxContent>
                <w:p w:rsidR="004D3103" w:rsidRPr="00155CEB" w:rsidRDefault="004D3103" w:rsidP="00155CEB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Photo (Top): </w:t>
                  </w:r>
                  <w:r w:rsidRPr="00155CEB">
                    <w:rPr>
                      <w:sz w:val="20"/>
                    </w:rPr>
                    <w:t>Exploratorium, Faultline Seismic Science</w:t>
                  </w:r>
                </w:p>
                <w:p w:rsidR="004D3103" w:rsidRDefault="004E4E65" w:rsidP="00155CEB">
                  <w:pPr>
                    <w:rPr>
                      <w:sz w:val="20"/>
                    </w:rPr>
                  </w:pPr>
                  <w:hyperlink r:id="rId7" w:history="1">
                    <w:r w:rsidR="004D3103" w:rsidRPr="00436372">
                      <w:rPr>
                        <w:rStyle w:val="Hyperlink"/>
                        <w:sz w:val="20"/>
                      </w:rPr>
                      <w:t>http://www.exploratorium.edu/faultline/basics/waves.html</w:t>
                    </w:r>
                  </w:hyperlink>
                </w:p>
                <w:p w:rsidR="004D3103" w:rsidRDefault="004D3103"/>
              </w:txbxContent>
            </v:textbox>
            <w10:wrap type="tight"/>
          </v:shape>
        </w:pict>
      </w:r>
    </w:p>
    <w:p w:rsidR="00155CEB" w:rsidRDefault="00155CEB"/>
    <w:p w:rsidR="003D7A1B" w:rsidRPr="00A2277D" w:rsidRDefault="004E4E65">
      <w:r>
        <w:rPr>
          <w:noProof/>
        </w:rPr>
        <w:pict>
          <v:shape id="_x0000_s1031" type="#_x0000_t202" style="position:absolute;margin-left:324pt;margin-top:72.45pt;width:180pt;height:180pt;z-index:251660288;mso-wrap-edited:f" wrapcoords="0 0 21600 0 21600 21600 0 21600 0 0" filled="f" stroked="f">
            <v:fill o:detectmouseclick="t"/>
            <v:textbox inset=",7.2pt,,7.2pt">
              <w:txbxContent>
                <w:p w:rsidR="00B25B08" w:rsidRDefault="004D3103">
                  <w:r>
                    <w:t>Left:  The white line shows how body waves, (P and S waves) travel.  The blue line shows how Surface waves (Love and Rayleigh waves) travel.</w:t>
                  </w:r>
                </w:p>
                <w:p w:rsidR="004D3103" w:rsidRDefault="00B25B08">
                  <w:r>
                    <w:t>Diagram: Valerie Sahakian</w:t>
                  </w:r>
                </w:p>
              </w:txbxContent>
            </v:textbox>
            <w10:wrap type="tight"/>
          </v:shape>
        </w:pict>
      </w:r>
      <w:r w:rsidR="00155CEB">
        <w:rPr>
          <w:noProof/>
        </w:rPr>
        <w:drawing>
          <wp:inline distT="0" distB="0" distL="0" distR="0">
            <wp:extent cx="3875602" cy="3657600"/>
            <wp:effectExtent l="25400" t="0" r="0" b="0"/>
            <wp:docPr id="4" name="Picture 3" descr="SeismicWaves_inthe_Eart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ismicWaves_inthe_Earth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81689" cy="366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7A1B" w:rsidRPr="00A2277D" w:rsidSect="003D7A1B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3D7A1B"/>
    <w:rsid w:val="000322A9"/>
    <w:rsid w:val="00051AF3"/>
    <w:rsid w:val="000D4376"/>
    <w:rsid w:val="00155CEB"/>
    <w:rsid w:val="001A5D7F"/>
    <w:rsid w:val="00216CDE"/>
    <w:rsid w:val="003C3714"/>
    <w:rsid w:val="003D7A1B"/>
    <w:rsid w:val="004378FA"/>
    <w:rsid w:val="00454BC5"/>
    <w:rsid w:val="004D3103"/>
    <w:rsid w:val="004E4E65"/>
    <w:rsid w:val="00593BB8"/>
    <w:rsid w:val="005D2FFA"/>
    <w:rsid w:val="007B566C"/>
    <w:rsid w:val="00835280"/>
    <w:rsid w:val="00962588"/>
    <w:rsid w:val="00A2277D"/>
    <w:rsid w:val="00A4693F"/>
    <w:rsid w:val="00A54B0E"/>
    <w:rsid w:val="00A745FF"/>
    <w:rsid w:val="00B15414"/>
    <w:rsid w:val="00B25B08"/>
    <w:rsid w:val="00B54D7C"/>
    <w:rsid w:val="00CA04D8"/>
    <w:rsid w:val="00D13D9D"/>
    <w:rsid w:val="00DA7561"/>
    <w:rsid w:val="00DB587E"/>
    <w:rsid w:val="00DE4C97"/>
    <w:rsid w:val="00E923CD"/>
    <w:rsid w:val="00FD1513"/>
  </w:rsids>
  <m:mathPr>
    <m:mathFont m:val="Lucida Grande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>
      <o:colormenu v:ext="edit" fillcolor="maroon" strokecolor="maroon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240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55CE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31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10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4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0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gif"/><Relationship Id="rId5" Type="http://schemas.openxmlformats.org/officeDocument/2006/relationships/hyperlink" Target="http://www.exploratorium.edu/faultline/basics/waves.html" TargetMode="External"/><Relationship Id="rId6" Type="http://schemas.openxmlformats.org/officeDocument/2006/relationships/image" Target="media/image2.gif"/><Relationship Id="rId7" Type="http://schemas.openxmlformats.org/officeDocument/2006/relationships/hyperlink" Target="http://www.exploratorium.edu/faultline/basics/waves.html" TargetMode="External"/><Relationship Id="rId8" Type="http://schemas.openxmlformats.org/officeDocument/2006/relationships/image" Target="media/image3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1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272</Words>
  <Characters>1554</Characters>
  <Application>Microsoft Macintosh Word</Application>
  <DocSecurity>0</DocSecurity>
  <Lines>12</Lines>
  <Paragraphs>3</Paragraphs>
  <ScaleCrop>false</ScaleCrop>
  <Company>Scripps Institution of Oceanography</Company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Sahakian</dc:creator>
  <cp:keywords/>
  <cp:lastModifiedBy>Valerie Sahakian</cp:lastModifiedBy>
  <cp:revision>25</cp:revision>
  <dcterms:created xsi:type="dcterms:W3CDTF">2013-07-09T22:38:00Z</dcterms:created>
  <dcterms:modified xsi:type="dcterms:W3CDTF">2014-04-17T23:14:00Z</dcterms:modified>
</cp:coreProperties>
</file>