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BF8" w:rsidRPr="00F33BD7" w:rsidRDefault="000C0BF8">
      <w:pPr>
        <w:rPr>
          <w:sz w:val="32"/>
        </w:rPr>
      </w:pPr>
      <w:r w:rsidRPr="00F33BD7">
        <w:rPr>
          <w:sz w:val="32"/>
        </w:rPr>
        <w:t>Shake Table Activity</w:t>
      </w:r>
    </w:p>
    <w:p w:rsidR="000C0BF8" w:rsidRDefault="000C0BF8">
      <w:r>
        <w:t>Valerie Sahakian and Joe Krupens</w:t>
      </w:r>
    </w:p>
    <w:p w:rsidR="000C0BF8" w:rsidRDefault="000C0BF8"/>
    <w:p w:rsidR="000C0BF8" w:rsidRDefault="000C0BF8"/>
    <w:p w:rsidR="00A7162E" w:rsidRDefault="00A7162E">
      <w:r>
        <w:t xml:space="preserve">Activity: </w:t>
      </w:r>
    </w:p>
    <w:p w:rsidR="001A0C02" w:rsidRDefault="00D67855" w:rsidP="00A7162E">
      <w:pPr>
        <w:ind w:firstLine="720"/>
      </w:pPr>
      <w:r>
        <w:t xml:space="preserve">Your buildings will be tested on a “shake table” that will first move ½ inch side to side, then 1 inch side to side, then 3 or more inches side to side depending on how well it </w:t>
      </w:r>
      <w:r w:rsidR="00A7162E">
        <w:t xml:space="preserve">is performing. </w:t>
      </w:r>
    </w:p>
    <w:p w:rsidR="00A7162E" w:rsidRDefault="00A7162E" w:rsidP="00A7162E">
      <w:pPr>
        <w:ind w:firstLine="720"/>
      </w:pPr>
    </w:p>
    <w:p w:rsidR="00A7162E" w:rsidRDefault="00A7162E" w:rsidP="00A7162E">
      <w:r>
        <w:t>Goal:</w:t>
      </w:r>
    </w:p>
    <w:p w:rsidR="00D67855" w:rsidRDefault="00A7162E" w:rsidP="00A7162E">
      <w:pPr>
        <w:ind w:firstLine="720"/>
      </w:pPr>
      <w:r>
        <w:t>T</w:t>
      </w:r>
      <w:r w:rsidR="00D67855">
        <w:t>o construct a building that will not collapse, and that suffers minimal damage to the structure.</w:t>
      </w:r>
      <w:r w:rsidR="00F33BD7">
        <w:t xml:space="preserve"> </w:t>
      </w:r>
    </w:p>
    <w:p w:rsidR="00D67855" w:rsidRDefault="00D67855"/>
    <w:p w:rsidR="00D67855" w:rsidRDefault="00D67855">
      <w:r>
        <w:t>Materials:</w:t>
      </w:r>
    </w:p>
    <w:p w:rsidR="00D67855" w:rsidRDefault="00C13CA0" w:rsidP="00D67855">
      <w:pPr>
        <w:pStyle w:val="ListParagraph"/>
        <w:numPr>
          <w:ilvl w:val="0"/>
          <w:numId w:val="1"/>
        </w:numPr>
      </w:pPr>
      <w:r>
        <w:t xml:space="preserve">10 </w:t>
      </w:r>
      <w:r w:rsidR="00D67855">
        <w:t>6 inch wooden skewers</w:t>
      </w:r>
    </w:p>
    <w:p w:rsidR="00D67855" w:rsidRDefault="00C13CA0" w:rsidP="00D67855">
      <w:pPr>
        <w:pStyle w:val="ListParagraph"/>
        <w:numPr>
          <w:ilvl w:val="0"/>
          <w:numId w:val="1"/>
        </w:numPr>
      </w:pPr>
      <w:r>
        <w:t xml:space="preserve">10 </w:t>
      </w:r>
      <w:r w:rsidR="00D67855">
        <w:t>10 inch wooden skewers</w:t>
      </w:r>
    </w:p>
    <w:p w:rsidR="00D67855" w:rsidRDefault="00C13CA0" w:rsidP="00D67855">
      <w:pPr>
        <w:pStyle w:val="ListParagraph"/>
        <w:numPr>
          <w:ilvl w:val="0"/>
          <w:numId w:val="1"/>
        </w:numPr>
      </w:pPr>
      <w:r>
        <w:t xml:space="preserve">15 </w:t>
      </w:r>
      <w:r w:rsidR="00D67855">
        <w:t>Gumdrops</w:t>
      </w:r>
    </w:p>
    <w:p w:rsidR="00D67855" w:rsidRDefault="00D67855" w:rsidP="00D67855"/>
    <w:p w:rsidR="00D67855" w:rsidRDefault="00F33BD7" w:rsidP="00D67855">
      <w:r>
        <w:t>Building specifications</w:t>
      </w:r>
      <w:r w:rsidR="00D67855">
        <w:t>:</w:t>
      </w:r>
    </w:p>
    <w:p w:rsidR="00D67855" w:rsidRDefault="00D67855" w:rsidP="00D67855">
      <w:pPr>
        <w:pStyle w:val="ListParagraph"/>
        <w:numPr>
          <w:ilvl w:val="0"/>
          <w:numId w:val="1"/>
        </w:numPr>
      </w:pPr>
      <w:r>
        <w:t>The base can be square or rectangular</w:t>
      </w:r>
    </w:p>
    <w:p w:rsidR="00A7162E" w:rsidRDefault="00D67855" w:rsidP="00D67855">
      <w:pPr>
        <w:pStyle w:val="ListParagraph"/>
        <w:numPr>
          <w:ilvl w:val="0"/>
          <w:numId w:val="1"/>
        </w:numPr>
      </w:pPr>
      <w:r>
        <w:t xml:space="preserve">The base must be no larger than </w:t>
      </w:r>
      <w:r w:rsidR="00A7162E">
        <w:t>6 inches by 6 inches</w:t>
      </w:r>
    </w:p>
    <w:p w:rsidR="00F33BD7" w:rsidRDefault="00F33BD7" w:rsidP="00F33BD7"/>
    <w:p w:rsidR="001A0C02" w:rsidRDefault="00F33BD7" w:rsidP="00F33BD7">
      <w:r>
        <w:t>When you are constructing your building, consider all the building techniques discussed in class that are used to reduce damage and risk of collapse of buildings during earthquakes.  Can you simulate these in your buildings?   Can you think of any other ways to achieve this?</w:t>
      </w:r>
    </w:p>
    <w:sectPr w:rsidR="001A0C02" w:rsidSect="001A0C0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D3B06"/>
    <w:multiLevelType w:val="hybridMultilevel"/>
    <w:tmpl w:val="B09C0384"/>
    <w:lvl w:ilvl="0" w:tplc="D3F63AB6">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C0BF8"/>
    <w:rsid w:val="000C0BF8"/>
    <w:rsid w:val="000F4220"/>
    <w:rsid w:val="001A0C02"/>
    <w:rsid w:val="00A7162E"/>
    <w:rsid w:val="00C13CA0"/>
    <w:rsid w:val="00D67855"/>
    <w:rsid w:val="00F33BD7"/>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4A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D67855"/>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119</Words>
  <Characters>681</Characters>
  <Application>Microsoft Macintosh Word</Application>
  <DocSecurity>0</DocSecurity>
  <Lines>5</Lines>
  <Paragraphs>1</Paragraphs>
  <ScaleCrop>false</ScaleCrop>
  <Company>Scripps Institution of Oceanography</Company>
  <LinksUpToDate>false</LinksUpToDate>
  <CharactersWithSpaces>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5</cp:revision>
  <dcterms:created xsi:type="dcterms:W3CDTF">2014-02-16T22:58:00Z</dcterms:created>
  <dcterms:modified xsi:type="dcterms:W3CDTF">2014-04-18T18:16:00Z</dcterms:modified>
</cp:coreProperties>
</file>