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1314" w14:textId="77777777" w:rsidR="00990F9A" w:rsidRPr="003B27E5" w:rsidRDefault="00060B48" w:rsidP="003B27E5">
      <w:pPr>
        <w:jc w:val="center"/>
        <w:rPr>
          <w:b/>
          <w:sz w:val="40"/>
          <w:szCs w:val="40"/>
        </w:rPr>
      </w:pPr>
      <w:r w:rsidRPr="003B27E5">
        <w:rPr>
          <w:b/>
          <w:sz w:val="40"/>
          <w:szCs w:val="40"/>
        </w:rPr>
        <w:t>Density Lab</w:t>
      </w:r>
    </w:p>
    <w:p w14:paraId="2F70AFC6" w14:textId="77777777" w:rsidR="00060B48" w:rsidRDefault="00060B48"/>
    <w:p w14:paraId="1113F9AD" w14:textId="77777777" w:rsidR="00060B48" w:rsidRPr="003B27E5" w:rsidRDefault="00060B48">
      <w:pPr>
        <w:rPr>
          <w:b/>
        </w:rPr>
      </w:pPr>
      <w:r w:rsidRPr="003B27E5">
        <w:rPr>
          <w:b/>
        </w:rPr>
        <w:t>Materials:</w:t>
      </w:r>
    </w:p>
    <w:p w14:paraId="465E24E9" w14:textId="77777777" w:rsidR="00060B48" w:rsidRDefault="00060B48">
      <w:r>
        <w:t>Two 500ml beakers</w:t>
      </w:r>
    </w:p>
    <w:p w14:paraId="24BAC7ED" w14:textId="77777777" w:rsidR="00060B48" w:rsidRDefault="00060B48">
      <w:r>
        <w:t>One 1000ml beaker</w:t>
      </w:r>
    </w:p>
    <w:p w14:paraId="2C949B4D" w14:textId="77777777" w:rsidR="00060B48" w:rsidRDefault="00060B48">
      <w:r>
        <w:t>Glass stirrer</w:t>
      </w:r>
    </w:p>
    <w:p w14:paraId="5C16A865" w14:textId="1F4380E5" w:rsidR="00060B48" w:rsidRDefault="000772ED">
      <w:r>
        <w:t>1tsp</w:t>
      </w:r>
      <w:bookmarkStart w:id="0" w:name="_GoBack"/>
      <w:bookmarkEnd w:id="0"/>
      <w:r w:rsidR="00060B48">
        <w:t xml:space="preserve"> salt</w:t>
      </w:r>
    </w:p>
    <w:p w14:paraId="6C471935" w14:textId="77777777" w:rsidR="00060B48" w:rsidRDefault="00060B48">
      <w:r>
        <w:t>Water (warm and cold)</w:t>
      </w:r>
    </w:p>
    <w:p w14:paraId="7E9F0361" w14:textId="77777777" w:rsidR="00060B48" w:rsidRDefault="00060B48">
      <w:r>
        <w:t>Red and Yellow food coloring</w:t>
      </w:r>
    </w:p>
    <w:p w14:paraId="3551ADA1" w14:textId="79E61B94" w:rsidR="00060B48" w:rsidRDefault="00436F15">
      <w:r>
        <w:t>Cardboard</w:t>
      </w:r>
    </w:p>
    <w:p w14:paraId="4223FE78" w14:textId="54DC0C35" w:rsidR="00436F15" w:rsidRDefault="00436F15">
      <w:r>
        <w:t>Scissors</w:t>
      </w:r>
    </w:p>
    <w:p w14:paraId="197ECA0A" w14:textId="77777777" w:rsidR="00060B48" w:rsidRDefault="00060B48"/>
    <w:p w14:paraId="30199F3A" w14:textId="77777777" w:rsidR="00060B48" w:rsidRPr="003B27E5" w:rsidRDefault="00060B48">
      <w:pPr>
        <w:rPr>
          <w:b/>
        </w:rPr>
      </w:pPr>
      <w:r w:rsidRPr="003B27E5">
        <w:rPr>
          <w:b/>
        </w:rPr>
        <w:t>The point:</w:t>
      </w:r>
    </w:p>
    <w:p w14:paraId="61FE3362" w14:textId="77777777" w:rsidR="00060B48" w:rsidRDefault="00060B48">
      <w:r>
        <w:t xml:space="preserve">After completing this lab, students will understand how density differences affect </w:t>
      </w:r>
      <w:proofErr w:type="gramStart"/>
      <w:r>
        <w:t>stratification,</w:t>
      </w:r>
      <w:proofErr w:type="gramEnd"/>
      <w:r>
        <w:t xml:space="preserve"> some causes for stratification, and how mixing affects a water column with different density properties.</w:t>
      </w:r>
    </w:p>
    <w:p w14:paraId="70062318" w14:textId="77777777" w:rsidR="00060B48" w:rsidRDefault="00060B48"/>
    <w:p w14:paraId="62B98995" w14:textId="77777777" w:rsidR="003B27E5" w:rsidRDefault="003B27E5"/>
    <w:p w14:paraId="02E00302" w14:textId="77777777" w:rsidR="003B27E5" w:rsidRDefault="003B27E5"/>
    <w:p w14:paraId="367D5085" w14:textId="77777777" w:rsidR="00060B48" w:rsidRPr="003B27E5" w:rsidRDefault="00060B48">
      <w:pPr>
        <w:rPr>
          <w:b/>
          <w:sz w:val="36"/>
          <w:szCs w:val="36"/>
        </w:rPr>
      </w:pPr>
      <w:r w:rsidRPr="003B27E5">
        <w:rPr>
          <w:b/>
          <w:sz w:val="36"/>
          <w:szCs w:val="36"/>
        </w:rPr>
        <w:t>Part 1:  What is the density?</w:t>
      </w:r>
    </w:p>
    <w:p w14:paraId="0086E173" w14:textId="77777777" w:rsidR="00060B48" w:rsidRDefault="00060B48"/>
    <w:p w14:paraId="5183B82A" w14:textId="5FFBA1E9" w:rsidR="00060B48" w:rsidRDefault="00060B48" w:rsidP="00060B48">
      <w:pPr>
        <w:pStyle w:val="ListParagraph"/>
        <w:numPr>
          <w:ilvl w:val="0"/>
          <w:numId w:val="1"/>
        </w:numPr>
      </w:pPr>
      <w:r>
        <w:t xml:space="preserve">Weigh each </w:t>
      </w:r>
      <w:r w:rsidR="002E30A2">
        <w:t xml:space="preserve">empty </w:t>
      </w:r>
      <w:r>
        <w:t>500ml beaker.  Record the weight of the beaker below:</w:t>
      </w:r>
    </w:p>
    <w:p w14:paraId="453D16B9" w14:textId="77777777" w:rsidR="00060B48" w:rsidRDefault="00060B48" w:rsidP="00060B48">
      <w:pPr>
        <w:pStyle w:val="ListParagraph"/>
      </w:pPr>
    </w:p>
    <w:p w14:paraId="539D98FD" w14:textId="77777777" w:rsidR="00060B48" w:rsidRDefault="00060B48" w:rsidP="00060B48">
      <w:pPr>
        <w:pStyle w:val="ListParagraph"/>
      </w:pPr>
    </w:p>
    <w:p w14:paraId="6002FD52" w14:textId="77777777" w:rsidR="00060B48" w:rsidRDefault="00060B48" w:rsidP="00060B48">
      <w:pPr>
        <w:pStyle w:val="ListParagraph"/>
      </w:pPr>
    </w:p>
    <w:p w14:paraId="6DBD23B4" w14:textId="77777777" w:rsidR="00060B48" w:rsidRDefault="00060B48" w:rsidP="00060B48">
      <w:pPr>
        <w:pStyle w:val="ListParagraph"/>
      </w:pPr>
      <w:r>
        <w:t>Beaker 1</w:t>
      </w:r>
      <w:proofErr w:type="gramStart"/>
      <w:r>
        <w:t>:_</w:t>
      </w:r>
      <w:proofErr w:type="gramEnd"/>
      <w:r>
        <w:t>____________________</w:t>
      </w:r>
      <w:r>
        <w:tab/>
      </w:r>
      <w:r>
        <w:tab/>
        <w:t>Beaker 2:_________________________</w:t>
      </w:r>
    </w:p>
    <w:p w14:paraId="0C0FA655" w14:textId="77777777" w:rsidR="00060B48" w:rsidRDefault="00060B48" w:rsidP="00060B48">
      <w:pPr>
        <w:pStyle w:val="ListParagraph"/>
      </w:pPr>
    </w:p>
    <w:p w14:paraId="4F6CBAC2" w14:textId="77777777" w:rsidR="00060B48" w:rsidRDefault="0024064F" w:rsidP="00060B48">
      <w:pPr>
        <w:pStyle w:val="ListParagraph"/>
        <w:numPr>
          <w:ilvl w:val="0"/>
          <w:numId w:val="1"/>
        </w:numPr>
      </w:pPr>
      <w:r>
        <w:t>Measure 500ml of cold</w:t>
      </w:r>
      <w:r w:rsidR="00060B48">
        <w:t xml:space="preserve"> water</w:t>
      </w:r>
      <w:r>
        <w:t xml:space="preserve"> into Beaker 1 and 500ml of warm water in Beaker 2.</w:t>
      </w:r>
    </w:p>
    <w:p w14:paraId="194580F1" w14:textId="77777777" w:rsidR="00060B48" w:rsidRDefault="00060B48" w:rsidP="00060B48">
      <w:pPr>
        <w:pStyle w:val="ListParagraph"/>
        <w:numPr>
          <w:ilvl w:val="0"/>
          <w:numId w:val="1"/>
        </w:numPr>
      </w:pPr>
      <w:r>
        <w:t>To the cold beaker</w:t>
      </w:r>
      <w:r w:rsidR="0024064F">
        <w:t xml:space="preserve"> (beaker 1)</w:t>
      </w:r>
      <w:r>
        <w:t>, add the salt and 5 drops of yellow food coloring.  Stir until the salt has fully dissolved.</w:t>
      </w:r>
    </w:p>
    <w:p w14:paraId="139B86E3" w14:textId="1A1A3EC6" w:rsidR="002E30A2" w:rsidRDefault="002E30A2" w:rsidP="00060B48">
      <w:pPr>
        <w:pStyle w:val="ListParagraph"/>
        <w:numPr>
          <w:ilvl w:val="0"/>
          <w:numId w:val="1"/>
        </w:numPr>
      </w:pPr>
      <w:r>
        <w:t>Add Red food coloring to the warm, fresh water (beaker 2)</w:t>
      </w:r>
    </w:p>
    <w:p w14:paraId="1A705693" w14:textId="7CABA591" w:rsidR="00060B48" w:rsidRDefault="00060B48" w:rsidP="00060B48">
      <w:pPr>
        <w:pStyle w:val="ListParagraph"/>
        <w:numPr>
          <w:ilvl w:val="0"/>
          <w:numId w:val="1"/>
        </w:numPr>
      </w:pPr>
      <w:r>
        <w:t>Weigh each beaker</w:t>
      </w:r>
      <w:r w:rsidR="002E30A2">
        <w:t xml:space="preserve"> (now with the water)</w:t>
      </w:r>
      <w:r>
        <w:t xml:space="preserve"> and record the </w:t>
      </w:r>
      <w:r w:rsidR="0024064F">
        <w:t>weight below:</w:t>
      </w:r>
    </w:p>
    <w:p w14:paraId="7B69F247" w14:textId="77777777" w:rsidR="0024064F" w:rsidRDefault="0024064F" w:rsidP="002E30A2"/>
    <w:p w14:paraId="2A8077BE" w14:textId="77777777" w:rsidR="0024064F" w:rsidRDefault="0024064F" w:rsidP="0024064F">
      <w:pPr>
        <w:ind w:left="720"/>
      </w:pPr>
    </w:p>
    <w:p w14:paraId="1D7E87DF" w14:textId="77777777" w:rsidR="0024064F" w:rsidRDefault="0024064F" w:rsidP="0024064F">
      <w:pPr>
        <w:ind w:left="720"/>
      </w:pPr>
      <w:r>
        <w:t>Beaker 1</w:t>
      </w:r>
      <w:proofErr w:type="gramStart"/>
      <w:r>
        <w:t>:_</w:t>
      </w:r>
      <w:proofErr w:type="gramEnd"/>
      <w:r>
        <w:t>_____________________</w:t>
      </w:r>
      <w:r>
        <w:tab/>
        <w:t>Beaker 2:__________________________</w:t>
      </w:r>
    </w:p>
    <w:p w14:paraId="1A2F334E" w14:textId="66E00A16" w:rsidR="003B27E5" w:rsidRDefault="003B27E5">
      <w:r>
        <w:br w:type="page"/>
      </w:r>
    </w:p>
    <w:p w14:paraId="3BEFEE33" w14:textId="77777777" w:rsidR="0024064F" w:rsidRDefault="0024064F" w:rsidP="0024064F">
      <w:pPr>
        <w:ind w:left="720"/>
      </w:pPr>
    </w:p>
    <w:p w14:paraId="1FD00125" w14:textId="3A9BF2A7" w:rsidR="0024064F" w:rsidRDefault="00A7783C" w:rsidP="0024064F">
      <w:pPr>
        <w:pStyle w:val="ListParagraph"/>
        <w:numPr>
          <w:ilvl w:val="0"/>
          <w:numId w:val="1"/>
        </w:numPr>
      </w:pPr>
      <w:r>
        <w:t>Calculate the mass,</w:t>
      </w:r>
      <w:r w:rsidR="0024064F">
        <w:t xml:space="preserve"> volume</w:t>
      </w:r>
      <w:r>
        <w:t xml:space="preserve"> and density</w:t>
      </w:r>
      <w:r w:rsidR="0024064F">
        <w:t xml:space="preserve"> </w:t>
      </w:r>
      <w:r>
        <w:t>of the water in each beaker.</w:t>
      </w:r>
      <w:r w:rsidR="006C52DB">
        <w:t xml:space="preserve">  (You will have to be very precise with the volume).</w:t>
      </w:r>
    </w:p>
    <w:p w14:paraId="151B08EE" w14:textId="00B5F563" w:rsidR="00200033" w:rsidRDefault="00A7783C" w:rsidP="00200033">
      <w:pPr>
        <w:pStyle w:val="ListParagraph"/>
      </w:pPr>
      <w:r>
        <w:t>Remember: Density = Mass / Volume</w:t>
      </w:r>
    </w:p>
    <w:p w14:paraId="09C898B3" w14:textId="77777777" w:rsidR="0024064F" w:rsidRDefault="0024064F" w:rsidP="0024064F">
      <w:pPr>
        <w:pStyle w:val="ListParagraph"/>
      </w:pPr>
    </w:p>
    <w:tbl>
      <w:tblPr>
        <w:tblW w:w="6901" w:type="dxa"/>
        <w:jc w:val="center"/>
        <w:tblInd w:w="-84" w:type="dxa"/>
        <w:tblLook w:val="04A0" w:firstRow="1" w:lastRow="0" w:firstColumn="1" w:lastColumn="0" w:noHBand="0" w:noVBand="1"/>
      </w:tblPr>
      <w:tblGrid>
        <w:gridCol w:w="1460"/>
        <w:gridCol w:w="2621"/>
        <w:gridCol w:w="2820"/>
      </w:tblGrid>
      <w:tr w:rsidR="002E30A2" w:rsidRPr="002E30A2" w14:paraId="14BEFCA3" w14:textId="77777777" w:rsidTr="002E30A2">
        <w:trPr>
          <w:trHeight w:val="360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A3F4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6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BC14" w14:textId="7ED2F2B4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Cold, Salty Water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E2F72" w14:textId="7DB5F2BA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Warm, Fresh Water</w:t>
            </w:r>
          </w:p>
        </w:tc>
      </w:tr>
      <w:tr w:rsidR="002E30A2" w:rsidRPr="002E30A2" w14:paraId="79B3F3D4" w14:textId="77777777" w:rsidTr="002E30A2">
        <w:trPr>
          <w:trHeight w:val="52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B2FB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Mass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491C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28FCF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E30A2" w:rsidRPr="002E30A2" w14:paraId="2786A42C" w14:textId="77777777" w:rsidTr="002E30A2">
        <w:trPr>
          <w:trHeight w:val="52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00FC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Volume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657D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A511E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E30A2" w:rsidRPr="002E30A2" w14:paraId="5394C38F" w14:textId="77777777" w:rsidTr="002E30A2">
        <w:trPr>
          <w:trHeight w:val="52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EF44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Density</w:t>
            </w:r>
          </w:p>
        </w:tc>
        <w:tc>
          <w:tcPr>
            <w:tcW w:w="2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0841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56586" w14:textId="77777777" w:rsidR="002E30A2" w:rsidRPr="002E30A2" w:rsidRDefault="002E30A2" w:rsidP="002E3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2E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</w:tbl>
    <w:p w14:paraId="5F938784" w14:textId="77777777" w:rsidR="00200033" w:rsidRDefault="00200033" w:rsidP="00200033"/>
    <w:p w14:paraId="39C7669F" w14:textId="26F31334" w:rsidR="0024064F" w:rsidRDefault="00200033" w:rsidP="00200033">
      <w:pPr>
        <w:ind w:left="720" w:hanging="360"/>
      </w:pPr>
      <w:proofErr w:type="gramStart"/>
      <w:r>
        <w:t>7)  If</w:t>
      </w:r>
      <w:proofErr w:type="gramEnd"/>
      <w:r>
        <w:t xml:space="preserve"> the water you just measured were in the ocean instead of the lab beakers, do you think the layers will be stratified?  Which one will be on top?</w:t>
      </w:r>
    </w:p>
    <w:p w14:paraId="5D9AEF02" w14:textId="77777777" w:rsidR="003B27E5" w:rsidRDefault="003B27E5" w:rsidP="002E30A2">
      <w:pPr>
        <w:rPr>
          <w:b/>
          <w:sz w:val="36"/>
          <w:szCs w:val="36"/>
        </w:rPr>
      </w:pPr>
    </w:p>
    <w:p w14:paraId="1BD011C5" w14:textId="77777777" w:rsidR="003B27E5" w:rsidRDefault="003B27E5" w:rsidP="002E30A2">
      <w:pPr>
        <w:rPr>
          <w:b/>
          <w:sz w:val="36"/>
          <w:szCs w:val="36"/>
        </w:rPr>
      </w:pPr>
    </w:p>
    <w:p w14:paraId="482DB5D7" w14:textId="2352004B" w:rsidR="002E30A2" w:rsidRPr="003B27E5" w:rsidRDefault="002E30A2" w:rsidP="002E30A2">
      <w:pPr>
        <w:rPr>
          <w:b/>
          <w:sz w:val="36"/>
          <w:szCs w:val="36"/>
        </w:rPr>
      </w:pPr>
      <w:r w:rsidRPr="003B27E5">
        <w:rPr>
          <w:b/>
          <w:sz w:val="36"/>
          <w:szCs w:val="36"/>
        </w:rPr>
        <w:t>Part 2:  Try it out.</w:t>
      </w:r>
    </w:p>
    <w:p w14:paraId="1CA5E514" w14:textId="77777777" w:rsidR="002E30A2" w:rsidRDefault="002E30A2" w:rsidP="002E30A2"/>
    <w:p w14:paraId="1BE1F06D" w14:textId="10F73A2E" w:rsidR="002E30A2" w:rsidRDefault="00200033" w:rsidP="002E30A2">
      <w:pPr>
        <w:pStyle w:val="ListParagraph"/>
        <w:numPr>
          <w:ilvl w:val="0"/>
          <w:numId w:val="4"/>
        </w:numPr>
      </w:pPr>
      <w:r w:rsidRPr="00200033">
        <w:rPr>
          <w:u w:val="single"/>
        </w:rPr>
        <w:t>Gently</w:t>
      </w:r>
      <w:r>
        <w:t xml:space="preserve"> p</w:t>
      </w:r>
      <w:r w:rsidR="002E30A2">
        <w:t xml:space="preserve">our the cold, salty water (beaker 1) into the 1000ml beaker and place the beaker on the table.  Let the water settle </w:t>
      </w:r>
      <w:r w:rsidR="00436F15">
        <w:t>while you complete the next steps.</w:t>
      </w:r>
    </w:p>
    <w:p w14:paraId="595A35FC" w14:textId="5C2DAFBE" w:rsidR="00DC1813" w:rsidRDefault="00200033" w:rsidP="00DC1813">
      <w:pPr>
        <w:pStyle w:val="ListParagraph"/>
        <w:numPr>
          <w:ilvl w:val="0"/>
          <w:numId w:val="4"/>
        </w:numPr>
      </w:pPr>
      <w:r>
        <w:t>A</w:t>
      </w:r>
      <w:r w:rsidR="002E30A2">
        <w:t>dd the warm fresh water</w:t>
      </w:r>
      <w:r>
        <w:t xml:space="preserve"> to the 1000ml beaker by </w:t>
      </w:r>
      <w:r>
        <w:rPr>
          <w:u w:val="single"/>
        </w:rPr>
        <w:t>carefully</w:t>
      </w:r>
      <w:r>
        <w:t xml:space="preserve"> following these instructions:</w:t>
      </w:r>
    </w:p>
    <w:p w14:paraId="777FA8C3" w14:textId="2E238651" w:rsidR="00436F15" w:rsidRDefault="00436F15" w:rsidP="00436F15">
      <w:pPr>
        <w:pStyle w:val="ListParagraph"/>
        <w:numPr>
          <w:ilvl w:val="1"/>
          <w:numId w:val="4"/>
        </w:numPr>
      </w:pPr>
      <w:r>
        <w:t>Cut out a circle of cardboard that is roughly the size of the opening of the beaker (doesn’t need to be exact).</w:t>
      </w:r>
    </w:p>
    <w:p w14:paraId="5B60DDA2" w14:textId="23E48B92" w:rsidR="00436F15" w:rsidRDefault="00436F15" w:rsidP="00436F15">
      <w:pPr>
        <w:pStyle w:val="ListParagraph"/>
        <w:numPr>
          <w:ilvl w:val="1"/>
          <w:numId w:val="4"/>
        </w:numPr>
      </w:pPr>
      <w:r>
        <w:t>Place the cardboard in the 1000ml beaker so it floats on top of the water.</w:t>
      </w:r>
    </w:p>
    <w:p w14:paraId="47DE1067" w14:textId="44164F2E" w:rsidR="00436F15" w:rsidRDefault="00436F15" w:rsidP="00436F15">
      <w:pPr>
        <w:pStyle w:val="ListParagraph"/>
        <w:numPr>
          <w:ilvl w:val="1"/>
          <w:numId w:val="4"/>
        </w:numPr>
      </w:pPr>
      <w:r>
        <w:rPr>
          <w:u w:val="single"/>
        </w:rPr>
        <w:t>Gently</w:t>
      </w:r>
      <w:r>
        <w:t xml:space="preserve"> pour the warm fresh water on top of the cardboard.  The cardboard will break the fall of the water preventing the two layers from mixing while continuing to float.</w:t>
      </w:r>
    </w:p>
    <w:p w14:paraId="7E91DCD6" w14:textId="507C1AA0" w:rsidR="003B27E5" w:rsidRPr="00436F15" w:rsidRDefault="00436F15" w:rsidP="00DC1813">
      <w:pPr>
        <w:pStyle w:val="ListParagraph"/>
        <w:numPr>
          <w:ilvl w:val="1"/>
          <w:numId w:val="4"/>
        </w:numPr>
      </w:pPr>
      <w:r>
        <w:t>After you are done pouring, remove the cardboard and let the 1000ml beaker settle.</w:t>
      </w:r>
    </w:p>
    <w:p w14:paraId="3CD1F46E" w14:textId="77777777" w:rsidR="003B27E5" w:rsidRDefault="003B27E5" w:rsidP="00DC1813">
      <w:pPr>
        <w:rPr>
          <w:b/>
          <w:sz w:val="36"/>
          <w:szCs w:val="36"/>
        </w:rPr>
      </w:pPr>
    </w:p>
    <w:p w14:paraId="156DA96E" w14:textId="2A5C838C" w:rsidR="00DC1813" w:rsidRPr="003B27E5" w:rsidRDefault="00DC1813" w:rsidP="00DC1813">
      <w:pPr>
        <w:rPr>
          <w:b/>
          <w:sz w:val="36"/>
          <w:szCs w:val="36"/>
        </w:rPr>
      </w:pPr>
      <w:r w:rsidRPr="003B27E5">
        <w:rPr>
          <w:b/>
          <w:sz w:val="36"/>
          <w:szCs w:val="36"/>
        </w:rPr>
        <w:t>Part 3:  Observations.</w:t>
      </w:r>
    </w:p>
    <w:p w14:paraId="2B0999C2" w14:textId="77777777" w:rsidR="00DC1813" w:rsidRDefault="00DC1813" w:rsidP="00DC1813"/>
    <w:p w14:paraId="3A2F5645" w14:textId="69ECF4A7" w:rsidR="00DC1813" w:rsidRDefault="00DC1813" w:rsidP="00DC1813">
      <w:pPr>
        <w:pStyle w:val="ListParagraph"/>
        <w:numPr>
          <w:ilvl w:val="0"/>
          <w:numId w:val="5"/>
        </w:numPr>
      </w:pPr>
      <w:r>
        <w:t>What do you observe in the 1000ml beaker?</w:t>
      </w:r>
    </w:p>
    <w:p w14:paraId="0FE89D73" w14:textId="77777777" w:rsidR="00DC1813" w:rsidRDefault="00DC1813" w:rsidP="00DC1813"/>
    <w:p w14:paraId="3F8D0F54" w14:textId="77777777" w:rsidR="00DC1813" w:rsidRDefault="00DC1813" w:rsidP="00DC1813"/>
    <w:p w14:paraId="2191ED2C" w14:textId="77777777" w:rsidR="00DC1813" w:rsidRDefault="00DC1813" w:rsidP="00DC1813"/>
    <w:p w14:paraId="76447AC9" w14:textId="77777777" w:rsidR="00DC1813" w:rsidRDefault="00DC1813" w:rsidP="00DC1813"/>
    <w:p w14:paraId="3C276E00" w14:textId="6BE21D10" w:rsidR="00DC1813" w:rsidRDefault="00DC1813" w:rsidP="00DC1813">
      <w:pPr>
        <w:pStyle w:val="ListParagraph"/>
        <w:numPr>
          <w:ilvl w:val="0"/>
          <w:numId w:val="5"/>
        </w:numPr>
      </w:pPr>
      <w:r>
        <w:t>Carefully tilt the beaker (do not spill any liquid!) and hold it at a tilt for 15 seconds.  Then gently (but quickly) place the beaker back on the table and observe what happens to the layers.  Write a few sentences about what you observed.</w:t>
      </w:r>
    </w:p>
    <w:p w14:paraId="369777F7" w14:textId="77777777" w:rsidR="00DC1813" w:rsidRDefault="00DC1813" w:rsidP="00DC1813"/>
    <w:p w14:paraId="47667A29" w14:textId="77777777" w:rsidR="00DC1813" w:rsidRDefault="00DC1813" w:rsidP="00DC1813"/>
    <w:p w14:paraId="416956E1" w14:textId="77777777" w:rsidR="00DC1813" w:rsidRDefault="00DC1813" w:rsidP="00DC1813"/>
    <w:p w14:paraId="0136C35E" w14:textId="77777777" w:rsidR="00DC1813" w:rsidRDefault="00DC1813" w:rsidP="00DC1813"/>
    <w:p w14:paraId="2CF1A785" w14:textId="77777777" w:rsidR="00DC1813" w:rsidRDefault="00DC1813" w:rsidP="00DC1813"/>
    <w:p w14:paraId="4DB45FE6" w14:textId="5EF4B1EB" w:rsidR="00DC1813" w:rsidRPr="003B27E5" w:rsidRDefault="00DC1813" w:rsidP="00DC1813">
      <w:pPr>
        <w:rPr>
          <w:b/>
          <w:sz w:val="36"/>
          <w:szCs w:val="36"/>
        </w:rPr>
      </w:pPr>
      <w:r w:rsidRPr="003B27E5">
        <w:rPr>
          <w:b/>
          <w:sz w:val="36"/>
          <w:szCs w:val="36"/>
        </w:rPr>
        <w:t>Part 4:  The big picture</w:t>
      </w:r>
    </w:p>
    <w:p w14:paraId="520683A2" w14:textId="77777777" w:rsidR="00DC1813" w:rsidRDefault="00DC1813" w:rsidP="00DC1813"/>
    <w:p w14:paraId="6C5A7CEE" w14:textId="1565FA72" w:rsidR="00DC1813" w:rsidRDefault="00DC1813" w:rsidP="00DC1813">
      <w:r>
        <w:t>The ocean has more than just two layers, and sometimes they are not so clearly defined.  Do you think you could create a third layer in your beaker?  How?</w:t>
      </w:r>
    </w:p>
    <w:p w14:paraId="66779A43" w14:textId="77777777" w:rsidR="00DC1813" w:rsidRDefault="00DC1813" w:rsidP="00DC1813"/>
    <w:p w14:paraId="0445B5CB" w14:textId="77777777" w:rsidR="00DC1813" w:rsidRDefault="00DC1813" w:rsidP="00DC1813"/>
    <w:p w14:paraId="015BE013" w14:textId="77777777" w:rsidR="00DC1813" w:rsidRDefault="00DC1813" w:rsidP="00DC1813"/>
    <w:p w14:paraId="3CAFFCA3" w14:textId="77777777" w:rsidR="00DC1813" w:rsidRDefault="00DC1813" w:rsidP="00DC1813"/>
    <w:p w14:paraId="467BDAD9" w14:textId="2B8A680D" w:rsidR="00DC1813" w:rsidRDefault="00DC1813" w:rsidP="00DC1813">
      <w:pPr>
        <w:pStyle w:val="ListParagraph"/>
        <w:numPr>
          <w:ilvl w:val="0"/>
          <w:numId w:val="6"/>
        </w:numPr>
      </w:pPr>
      <w:r>
        <w:t>What color do you expect the third layer to be?</w:t>
      </w:r>
    </w:p>
    <w:p w14:paraId="02E5235D" w14:textId="77777777" w:rsidR="00DC1813" w:rsidRDefault="00DC1813" w:rsidP="00DC1813"/>
    <w:p w14:paraId="0847AB7E" w14:textId="77777777" w:rsidR="00DC1813" w:rsidRDefault="00DC1813" w:rsidP="00DC1813"/>
    <w:p w14:paraId="408AC808" w14:textId="77777777" w:rsidR="00DC1813" w:rsidRDefault="00DC1813" w:rsidP="00DC1813"/>
    <w:p w14:paraId="2728AAC8" w14:textId="77777777" w:rsidR="00DC1813" w:rsidRDefault="00DC1813" w:rsidP="00DC1813"/>
    <w:p w14:paraId="5E2C8642" w14:textId="77777777" w:rsidR="00DC1813" w:rsidRDefault="00DC1813" w:rsidP="00DC1813"/>
    <w:p w14:paraId="6D277661" w14:textId="07B63C85" w:rsidR="00DC1813" w:rsidRDefault="00DC1813" w:rsidP="00DC1813">
      <w:pPr>
        <w:pStyle w:val="ListParagraph"/>
        <w:numPr>
          <w:ilvl w:val="0"/>
          <w:numId w:val="6"/>
        </w:numPr>
      </w:pPr>
      <w:r>
        <w:t>Where do you think the third layer will be formed?</w:t>
      </w:r>
    </w:p>
    <w:p w14:paraId="31EE1BA9" w14:textId="77777777" w:rsidR="003B27E5" w:rsidRDefault="003B27E5" w:rsidP="003B27E5"/>
    <w:p w14:paraId="089CE03B" w14:textId="77777777" w:rsidR="003B27E5" w:rsidRDefault="003B27E5" w:rsidP="003B27E5"/>
    <w:p w14:paraId="0552F4F4" w14:textId="77777777" w:rsidR="003B27E5" w:rsidRDefault="003B27E5" w:rsidP="003B27E5"/>
    <w:p w14:paraId="18467794" w14:textId="77777777" w:rsidR="003B27E5" w:rsidRDefault="003B27E5" w:rsidP="003B27E5"/>
    <w:p w14:paraId="62662767" w14:textId="77777777" w:rsidR="003B27E5" w:rsidRDefault="003B27E5" w:rsidP="003B27E5"/>
    <w:p w14:paraId="5A8BECFC" w14:textId="77777777" w:rsidR="003B27E5" w:rsidRDefault="003B27E5" w:rsidP="003B27E5"/>
    <w:p w14:paraId="450F702A" w14:textId="48AE95AD" w:rsidR="003B27E5" w:rsidRDefault="003B27E5" w:rsidP="003B27E5">
      <w:pPr>
        <w:pStyle w:val="ListParagraph"/>
        <w:numPr>
          <w:ilvl w:val="0"/>
          <w:numId w:val="6"/>
        </w:numPr>
      </w:pPr>
      <w:r>
        <w:t>Using the information from the density you calculated earlier, what density do you expect this third layer might be?</w:t>
      </w:r>
    </w:p>
    <w:p w14:paraId="1DE08081" w14:textId="77777777" w:rsidR="003B27E5" w:rsidRDefault="003B27E5" w:rsidP="003B27E5"/>
    <w:p w14:paraId="5491F470" w14:textId="77777777" w:rsidR="003B27E5" w:rsidRDefault="003B27E5" w:rsidP="003B27E5"/>
    <w:p w14:paraId="7E5B4938" w14:textId="77777777" w:rsidR="003B27E5" w:rsidRDefault="003B27E5" w:rsidP="003B27E5"/>
    <w:p w14:paraId="0F14F610" w14:textId="77777777" w:rsidR="003B27E5" w:rsidRDefault="003B27E5" w:rsidP="003B27E5"/>
    <w:p w14:paraId="7F3DA23B" w14:textId="77777777" w:rsidR="003B27E5" w:rsidRDefault="003B27E5" w:rsidP="003B27E5"/>
    <w:p w14:paraId="7A85B694" w14:textId="77777777" w:rsidR="003B27E5" w:rsidRDefault="003B27E5" w:rsidP="003B27E5"/>
    <w:p w14:paraId="76BA436C" w14:textId="77777777" w:rsidR="003B27E5" w:rsidRDefault="003B27E5" w:rsidP="003B27E5"/>
    <w:p w14:paraId="32307C16" w14:textId="3B23E05E" w:rsidR="003B27E5" w:rsidRDefault="003B27E5" w:rsidP="003B27E5">
      <w:pPr>
        <w:pStyle w:val="ListParagraph"/>
        <w:numPr>
          <w:ilvl w:val="0"/>
          <w:numId w:val="6"/>
        </w:numPr>
      </w:pPr>
      <w:r>
        <w:t>Try it out!  (Hint:  Use the gla</w:t>
      </w:r>
      <w:r w:rsidR="00843E50">
        <w:t>ss stirrer</w:t>
      </w:r>
      <w:r>
        <w:t xml:space="preserve"> very carefully)</w:t>
      </w:r>
    </w:p>
    <w:sectPr w:rsidR="003B27E5" w:rsidSect="004F04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723A3"/>
    <w:multiLevelType w:val="hybridMultilevel"/>
    <w:tmpl w:val="122A138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AE008F"/>
    <w:multiLevelType w:val="hybridMultilevel"/>
    <w:tmpl w:val="8BA00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0C2E75"/>
    <w:multiLevelType w:val="hybridMultilevel"/>
    <w:tmpl w:val="379E22D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83240"/>
    <w:multiLevelType w:val="hybridMultilevel"/>
    <w:tmpl w:val="21FAF53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43E33"/>
    <w:multiLevelType w:val="hybridMultilevel"/>
    <w:tmpl w:val="8BA00D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023E64"/>
    <w:multiLevelType w:val="hybridMultilevel"/>
    <w:tmpl w:val="A46079B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B48"/>
    <w:rsid w:val="00005F82"/>
    <w:rsid w:val="00060B48"/>
    <w:rsid w:val="000772ED"/>
    <w:rsid w:val="00200033"/>
    <w:rsid w:val="0024064F"/>
    <w:rsid w:val="002E30A2"/>
    <w:rsid w:val="003B27E5"/>
    <w:rsid w:val="00436F15"/>
    <w:rsid w:val="004F0408"/>
    <w:rsid w:val="006C52DB"/>
    <w:rsid w:val="00843E50"/>
    <w:rsid w:val="0087088D"/>
    <w:rsid w:val="00990F9A"/>
    <w:rsid w:val="00A7783C"/>
    <w:rsid w:val="00DC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6AE78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B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B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423</Words>
  <Characters>2416</Characters>
  <Application>Microsoft Macintosh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Sinnett</dc:creator>
  <cp:keywords/>
  <dc:description/>
  <cp:lastModifiedBy>Greg Sinnett</cp:lastModifiedBy>
  <cp:revision>9</cp:revision>
  <dcterms:created xsi:type="dcterms:W3CDTF">2013-09-19T21:40:00Z</dcterms:created>
  <dcterms:modified xsi:type="dcterms:W3CDTF">2014-06-06T20:25:00Z</dcterms:modified>
</cp:coreProperties>
</file>