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1BE40E" w14:textId="77777777" w:rsidR="00D95F2A" w:rsidRPr="003B27E5" w:rsidRDefault="00D95F2A" w:rsidP="00D95F2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Density Driven Circulation</w:t>
      </w:r>
      <w:r w:rsidRPr="003B27E5">
        <w:rPr>
          <w:b/>
          <w:sz w:val="40"/>
          <w:szCs w:val="40"/>
        </w:rPr>
        <w:t xml:space="preserve"> Lab</w:t>
      </w:r>
    </w:p>
    <w:p w14:paraId="2E08B4B8" w14:textId="77777777" w:rsidR="00D95F2A" w:rsidRDefault="00D95F2A" w:rsidP="00D95F2A"/>
    <w:p w14:paraId="1F09C333" w14:textId="77777777" w:rsidR="00D95F2A" w:rsidRPr="003B27E5" w:rsidRDefault="00D95F2A" w:rsidP="00D95F2A">
      <w:pPr>
        <w:rPr>
          <w:b/>
        </w:rPr>
      </w:pPr>
      <w:r w:rsidRPr="003B27E5">
        <w:rPr>
          <w:b/>
        </w:rPr>
        <w:t>Materials:</w:t>
      </w:r>
    </w:p>
    <w:p w14:paraId="07A924F6" w14:textId="66BA98BB" w:rsidR="00ED6D37" w:rsidRDefault="00D95F2A" w:rsidP="00D95F2A">
      <w:r>
        <w:t>Two 500ml beakers</w:t>
      </w:r>
    </w:p>
    <w:p w14:paraId="7EFBA284" w14:textId="3962FAC4" w:rsidR="00D95F2A" w:rsidRDefault="00D95F2A" w:rsidP="00D95F2A">
      <w:r>
        <w:t>Colored Ice</w:t>
      </w:r>
      <w:r w:rsidR="00B1393A">
        <w:t xml:space="preserve"> (as dark as possible)</w:t>
      </w:r>
      <w:bookmarkStart w:id="0" w:name="_GoBack"/>
      <w:bookmarkEnd w:id="0"/>
    </w:p>
    <w:p w14:paraId="1696A827" w14:textId="77777777" w:rsidR="00D95F2A" w:rsidRDefault="00D95F2A" w:rsidP="00D95F2A">
      <w:r>
        <w:t>Salt</w:t>
      </w:r>
    </w:p>
    <w:p w14:paraId="2CBD9FEF" w14:textId="77777777" w:rsidR="00D95F2A" w:rsidRDefault="00D95F2A" w:rsidP="00D95F2A">
      <w:r>
        <w:t>Water</w:t>
      </w:r>
    </w:p>
    <w:p w14:paraId="01AD5D68" w14:textId="77777777" w:rsidR="005C2140" w:rsidRDefault="005C2140" w:rsidP="00D95F2A">
      <w:r>
        <w:t>Calculator (optional)</w:t>
      </w:r>
    </w:p>
    <w:p w14:paraId="72E5207E" w14:textId="77777777" w:rsidR="00D95F2A" w:rsidRDefault="00D95F2A" w:rsidP="00D95F2A"/>
    <w:p w14:paraId="5B1C6714" w14:textId="77777777" w:rsidR="00D95F2A" w:rsidRDefault="00D95F2A" w:rsidP="00D95F2A"/>
    <w:p w14:paraId="6BAB4AFF" w14:textId="77777777" w:rsidR="00D95F2A" w:rsidRPr="003B27E5" w:rsidRDefault="00D95F2A" w:rsidP="00D95F2A">
      <w:pPr>
        <w:rPr>
          <w:b/>
        </w:rPr>
      </w:pPr>
      <w:r w:rsidRPr="003B27E5">
        <w:rPr>
          <w:b/>
        </w:rPr>
        <w:t>The point:</w:t>
      </w:r>
    </w:p>
    <w:p w14:paraId="25690596" w14:textId="77777777" w:rsidR="00D95F2A" w:rsidRDefault="00D95F2A" w:rsidP="00D95F2A">
      <w:r>
        <w:t>Changes to the sea-surface density (either through increased salinity or cooling the surface water) create currents that go from the surface of the ocean to the bottom.  Students will model these currents (called “</w:t>
      </w:r>
      <w:proofErr w:type="spellStart"/>
      <w:r>
        <w:t>thermohaline</w:t>
      </w:r>
      <w:proofErr w:type="spellEnd"/>
      <w:r>
        <w:t xml:space="preserve"> circulation”) and see how they work.</w:t>
      </w:r>
    </w:p>
    <w:p w14:paraId="4908032A" w14:textId="77777777" w:rsidR="00D95F2A" w:rsidRDefault="00D95F2A" w:rsidP="00D95F2A"/>
    <w:p w14:paraId="536E3A86" w14:textId="77777777" w:rsidR="00D95F2A" w:rsidRDefault="00D95F2A" w:rsidP="00D95F2A"/>
    <w:p w14:paraId="46C7FF78" w14:textId="77777777" w:rsidR="00D95F2A" w:rsidRDefault="00D95F2A" w:rsidP="00D95F2A">
      <w:pPr>
        <w:rPr>
          <w:b/>
          <w:sz w:val="36"/>
          <w:szCs w:val="36"/>
        </w:rPr>
      </w:pPr>
      <w:r>
        <w:rPr>
          <w:b/>
          <w:sz w:val="36"/>
          <w:szCs w:val="36"/>
        </w:rPr>
        <w:t>Part 1:  Cooling the surface</w:t>
      </w:r>
    </w:p>
    <w:p w14:paraId="01A081CE" w14:textId="77777777" w:rsidR="00D95F2A" w:rsidRDefault="00D95F2A" w:rsidP="00D95F2A">
      <w:r>
        <w:t>In this part, we will study what happens when water is cooled at the surface.</w:t>
      </w:r>
    </w:p>
    <w:p w14:paraId="05A05BD6" w14:textId="77777777" w:rsidR="00D95F2A" w:rsidRDefault="00D95F2A" w:rsidP="00D95F2A"/>
    <w:p w14:paraId="73EFC35B" w14:textId="77777777" w:rsidR="00D95F2A" w:rsidRPr="00D95F2A" w:rsidRDefault="00D95F2A" w:rsidP="00D95F2A">
      <w:r>
        <w:rPr>
          <w:b/>
        </w:rPr>
        <w:t xml:space="preserve">Hypothesis:  </w:t>
      </w:r>
      <w:r>
        <w:t xml:space="preserve">When water is cooled at the surface, </w:t>
      </w:r>
      <w:r w:rsidR="00A20279">
        <w:t>the cooler water will become (more)   (less</w:t>
      </w:r>
      <w:proofErr w:type="gramStart"/>
      <w:r w:rsidR="00A20279">
        <w:t>)   dense</w:t>
      </w:r>
      <w:proofErr w:type="gramEnd"/>
      <w:r w:rsidR="00A20279">
        <w:t>.  This water will then (float on top of)   (sink below)   (mix with</w:t>
      </w:r>
      <w:proofErr w:type="gramStart"/>
      <w:r w:rsidR="00A20279">
        <w:t>)  the</w:t>
      </w:r>
      <w:proofErr w:type="gramEnd"/>
      <w:r w:rsidR="00A20279">
        <w:t xml:space="preserve"> rest of the water.   (Circle your answers.)</w:t>
      </w:r>
    </w:p>
    <w:p w14:paraId="5026829C" w14:textId="77777777" w:rsidR="00D95F2A" w:rsidRDefault="00D95F2A" w:rsidP="00D95F2A">
      <w:pPr>
        <w:rPr>
          <w:sz w:val="36"/>
          <w:szCs w:val="36"/>
        </w:rPr>
      </w:pPr>
    </w:p>
    <w:p w14:paraId="706D81B2" w14:textId="77777777" w:rsidR="00A20279" w:rsidRPr="00A20279" w:rsidRDefault="00A20279" w:rsidP="00D95F2A">
      <w:r>
        <w:t>Let’s try it out!</w:t>
      </w:r>
    </w:p>
    <w:p w14:paraId="34158080" w14:textId="77777777" w:rsidR="00D95F2A" w:rsidRDefault="003532BB" w:rsidP="00D95F2A">
      <w:r>
        <w:rPr>
          <w:b/>
        </w:rPr>
        <w:t xml:space="preserve">Part 1 </w:t>
      </w:r>
      <w:r w:rsidR="00D95F2A">
        <w:rPr>
          <w:b/>
        </w:rPr>
        <w:t>Procedure:</w:t>
      </w:r>
      <w:r w:rsidR="00D95F2A">
        <w:t xml:space="preserve"> </w:t>
      </w:r>
    </w:p>
    <w:p w14:paraId="37EF8BA3" w14:textId="6082D9C6" w:rsidR="00D95F2A" w:rsidRDefault="00D95F2A" w:rsidP="00D95F2A">
      <w:pPr>
        <w:pStyle w:val="ListParagraph"/>
        <w:numPr>
          <w:ilvl w:val="0"/>
          <w:numId w:val="1"/>
        </w:numPr>
      </w:pPr>
      <w:r>
        <w:t xml:space="preserve">Fill one 500ml beaker with roughly 500ml of </w:t>
      </w:r>
      <w:r w:rsidR="002A3E1B">
        <w:t xml:space="preserve">warm </w:t>
      </w:r>
      <w:r>
        <w:t>tap water</w:t>
      </w:r>
      <w:r w:rsidR="002A3E1B">
        <w:t>.</w:t>
      </w:r>
    </w:p>
    <w:p w14:paraId="7BCCBD95" w14:textId="77777777" w:rsidR="00D95F2A" w:rsidRDefault="00A20279" w:rsidP="00D95F2A">
      <w:pPr>
        <w:pStyle w:val="ListParagraph"/>
        <w:numPr>
          <w:ilvl w:val="0"/>
          <w:numId w:val="1"/>
        </w:numPr>
      </w:pPr>
      <w:r>
        <w:t>Place a colored ice cube in the water.</w:t>
      </w:r>
      <w:r w:rsidR="000A2FDD">
        <w:t xml:space="preserve">  It will float on the water because the water molecules take up more space as a solid than as a liquid, making the ice less dense than the water.</w:t>
      </w:r>
    </w:p>
    <w:p w14:paraId="71A9C0C4" w14:textId="77777777" w:rsidR="002A3E1B" w:rsidRDefault="00651120" w:rsidP="002A3E1B">
      <w:pPr>
        <w:pStyle w:val="ListParagraph"/>
        <w:numPr>
          <w:ilvl w:val="0"/>
          <w:numId w:val="1"/>
        </w:numPr>
      </w:pPr>
      <w:r>
        <w:t>Record the time here</w:t>
      </w:r>
      <w:proofErr w:type="gramStart"/>
      <w:r>
        <w:t>:_</w:t>
      </w:r>
      <w:proofErr w:type="gramEnd"/>
      <w:r>
        <w:t>_________________________</w:t>
      </w:r>
    </w:p>
    <w:p w14:paraId="2CC582E8" w14:textId="305104A7" w:rsidR="000A2FDD" w:rsidRDefault="002A3E1B" w:rsidP="002A3E1B">
      <w:pPr>
        <w:pStyle w:val="ListParagraph"/>
        <w:numPr>
          <w:ilvl w:val="0"/>
          <w:numId w:val="1"/>
        </w:numPr>
      </w:pPr>
      <w:r>
        <w:t>Observe what happens as</w:t>
      </w:r>
      <w:r w:rsidR="000A2FDD">
        <w:t xml:space="preserve"> the ice starts to melt.</w:t>
      </w:r>
      <w:r>
        <w:t xml:space="preserve">  </w:t>
      </w:r>
      <w:r w:rsidR="000A2FDD">
        <w:t>Do not disturb the beaker while you answer the following questions:</w:t>
      </w:r>
    </w:p>
    <w:p w14:paraId="303BDB32" w14:textId="77777777" w:rsidR="000A2FDD" w:rsidRDefault="000A2FDD" w:rsidP="000A2FDD"/>
    <w:p w14:paraId="0354C9A3" w14:textId="77777777" w:rsidR="000A2FDD" w:rsidRDefault="000A2FDD" w:rsidP="000A2FDD">
      <w:pPr>
        <w:rPr>
          <w:b/>
        </w:rPr>
      </w:pPr>
      <w:r>
        <w:rPr>
          <w:b/>
        </w:rPr>
        <w:t xml:space="preserve">Part 1 </w:t>
      </w:r>
      <w:proofErr w:type="gramStart"/>
      <w:r>
        <w:rPr>
          <w:b/>
        </w:rPr>
        <w:t>Questions</w:t>
      </w:r>
      <w:proofErr w:type="gramEnd"/>
      <w:r>
        <w:rPr>
          <w:b/>
        </w:rPr>
        <w:t>:</w:t>
      </w:r>
    </w:p>
    <w:p w14:paraId="66C815BB" w14:textId="77777777" w:rsidR="000A2FDD" w:rsidRDefault="000A2FDD" w:rsidP="000A2FDD">
      <w:pPr>
        <w:pStyle w:val="ListParagraph"/>
        <w:numPr>
          <w:ilvl w:val="0"/>
          <w:numId w:val="2"/>
        </w:numPr>
      </w:pPr>
      <w:r>
        <w:t xml:space="preserve">Is the water from the melting ice cooler or warmer than the surrounding </w:t>
      </w:r>
      <w:proofErr w:type="gramStart"/>
      <w:r>
        <w:t>water</w:t>
      </w:r>
      <w:proofErr w:type="gramEnd"/>
      <w:r>
        <w:t>?</w:t>
      </w:r>
    </w:p>
    <w:p w14:paraId="24F68486" w14:textId="77777777" w:rsidR="000A2FDD" w:rsidRDefault="000A2FDD" w:rsidP="000A2FDD"/>
    <w:p w14:paraId="2046CE24" w14:textId="77777777" w:rsidR="000A2FDD" w:rsidRDefault="000A2FDD" w:rsidP="000A2FDD"/>
    <w:p w14:paraId="575EFD2A" w14:textId="77777777" w:rsidR="000A2FDD" w:rsidRDefault="000A2FDD" w:rsidP="000A2FDD"/>
    <w:p w14:paraId="72231609" w14:textId="77777777" w:rsidR="000A2FDD" w:rsidRDefault="000A2FDD" w:rsidP="000A2FDD"/>
    <w:p w14:paraId="4711590C" w14:textId="77777777" w:rsidR="000A2FDD" w:rsidRDefault="000A2FDD" w:rsidP="000A2FDD"/>
    <w:p w14:paraId="7F91EBE9" w14:textId="4F8840DF" w:rsidR="000A2FDD" w:rsidRDefault="002A3E1B" w:rsidP="000A2FDD">
      <w:pPr>
        <w:pStyle w:val="ListParagraph"/>
        <w:numPr>
          <w:ilvl w:val="0"/>
          <w:numId w:val="2"/>
        </w:numPr>
      </w:pPr>
      <w:r>
        <w:t>Based on your answer above, i</w:t>
      </w:r>
      <w:r w:rsidR="000A2FDD">
        <w:t>s the water from the melting ice more or less dense than the surrounding water?</w:t>
      </w:r>
    </w:p>
    <w:p w14:paraId="1C143F96" w14:textId="77777777" w:rsidR="000A2FDD" w:rsidRDefault="000A2FDD" w:rsidP="000A2FDD"/>
    <w:p w14:paraId="4FD80D5F" w14:textId="77777777" w:rsidR="000A2FDD" w:rsidRDefault="000A2FDD" w:rsidP="000A2FDD"/>
    <w:p w14:paraId="2E85D1FA" w14:textId="77777777" w:rsidR="000A2FDD" w:rsidRDefault="000A2FDD" w:rsidP="000A2FDD"/>
    <w:p w14:paraId="5ED51CD7" w14:textId="77777777" w:rsidR="000A2FDD" w:rsidRDefault="000A2FDD" w:rsidP="000A2FDD">
      <w:pPr>
        <w:pStyle w:val="ListParagraph"/>
        <w:numPr>
          <w:ilvl w:val="0"/>
          <w:numId w:val="2"/>
        </w:numPr>
      </w:pPr>
      <w:r>
        <w:t>Describe what happened to the colored ice-melt water.</w:t>
      </w:r>
    </w:p>
    <w:p w14:paraId="30C046B6" w14:textId="77777777" w:rsidR="000A2FDD" w:rsidRDefault="000A2FDD" w:rsidP="000A2FDD"/>
    <w:p w14:paraId="5B658F74" w14:textId="77777777" w:rsidR="000A2FDD" w:rsidRDefault="000A2FDD" w:rsidP="000A2FDD"/>
    <w:p w14:paraId="623D3F16" w14:textId="77777777" w:rsidR="000A2FDD" w:rsidRDefault="000A2FDD" w:rsidP="000A2FDD"/>
    <w:p w14:paraId="62AA290C" w14:textId="77777777" w:rsidR="000A2FDD" w:rsidRDefault="000A2FDD" w:rsidP="000A2FDD"/>
    <w:p w14:paraId="34F5AD71" w14:textId="77777777" w:rsidR="000A2FDD" w:rsidRDefault="000A2FDD" w:rsidP="000A2FDD"/>
    <w:p w14:paraId="500B9A19" w14:textId="77777777" w:rsidR="000A2FDD" w:rsidRDefault="000A2FDD" w:rsidP="000A2FDD"/>
    <w:p w14:paraId="682386F3" w14:textId="77777777" w:rsidR="000A2FDD" w:rsidRDefault="000A2FDD" w:rsidP="000A2FDD"/>
    <w:p w14:paraId="35FCF843" w14:textId="77777777" w:rsidR="000A2FDD" w:rsidRPr="000A2FDD" w:rsidRDefault="000A2FDD" w:rsidP="000A2FDD"/>
    <w:p w14:paraId="44CCEFF7" w14:textId="77777777" w:rsidR="000A2FDD" w:rsidRDefault="000A2FDD" w:rsidP="000A2FDD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Part 2:  </w:t>
      </w:r>
      <w:r w:rsidR="003532BB">
        <w:rPr>
          <w:b/>
          <w:sz w:val="36"/>
          <w:szCs w:val="36"/>
        </w:rPr>
        <w:t>Changing the Density</w:t>
      </w:r>
    </w:p>
    <w:p w14:paraId="051EB778" w14:textId="67DBE3D5" w:rsidR="003532BB" w:rsidRPr="003532BB" w:rsidRDefault="002A3E1B" w:rsidP="000A2FDD">
      <w:r>
        <w:t>In this part,</w:t>
      </w:r>
      <w:r w:rsidR="003532BB">
        <w:t xml:space="preserve"> we will adjust the density of the water in the beaker by adding salt and repeat</w:t>
      </w:r>
      <w:r>
        <w:t>ing</w:t>
      </w:r>
      <w:r w:rsidR="003532BB">
        <w:t xml:space="preserve"> the experiment.</w:t>
      </w:r>
    </w:p>
    <w:p w14:paraId="067116D1" w14:textId="77777777" w:rsidR="00A80327" w:rsidRDefault="00A80327"/>
    <w:p w14:paraId="3B850773" w14:textId="77777777" w:rsidR="003532BB" w:rsidRDefault="003532BB" w:rsidP="003532BB">
      <w:r>
        <w:rPr>
          <w:b/>
        </w:rPr>
        <w:t xml:space="preserve">Hypothesis:  </w:t>
      </w:r>
      <w:r>
        <w:t>When salt is added to the water in the beaker, the density of that water will (increase)   (decrease).   This change in density will cause the melt-water to (float)   (sink)   (mix)   (impossible to tell).     (Circle your answers.)</w:t>
      </w:r>
    </w:p>
    <w:p w14:paraId="797B911A" w14:textId="77777777" w:rsidR="003532BB" w:rsidRDefault="003532BB" w:rsidP="003532BB"/>
    <w:p w14:paraId="147A99D8" w14:textId="77777777" w:rsidR="003532BB" w:rsidRPr="003532BB" w:rsidRDefault="003532BB" w:rsidP="003532BB">
      <w:pPr>
        <w:rPr>
          <w:b/>
        </w:rPr>
      </w:pPr>
      <w:r>
        <w:rPr>
          <w:b/>
        </w:rPr>
        <w:t xml:space="preserve">Part 2 </w:t>
      </w:r>
      <w:proofErr w:type="gramStart"/>
      <w:r>
        <w:rPr>
          <w:b/>
        </w:rPr>
        <w:t>Procedure</w:t>
      </w:r>
      <w:proofErr w:type="gramEnd"/>
      <w:r>
        <w:rPr>
          <w:b/>
        </w:rPr>
        <w:t>:</w:t>
      </w:r>
    </w:p>
    <w:p w14:paraId="3E6CAFA3" w14:textId="77777777" w:rsidR="003532BB" w:rsidRDefault="003532BB" w:rsidP="003532BB">
      <w:pPr>
        <w:pStyle w:val="ListParagraph"/>
        <w:numPr>
          <w:ilvl w:val="0"/>
          <w:numId w:val="3"/>
        </w:numPr>
      </w:pPr>
      <w:r>
        <w:t>Add 500 ml of tap water to the second 500 ml beaker.</w:t>
      </w:r>
    </w:p>
    <w:p w14:paraId="6A9AD495" w14:textId="77777777" w:rsidR="003532BB" w:rsidRDefault="003532BB" w:rsidP="003532BB">
      <w:pPr>
        <w:pStyle w:val="ListParagraph"/>
        <w:numPr>
          <w:ilvl w:val="0"/>
          <w:numId w:val="3"/>
        </w:numPr>
      </w:pPr>
      <w:r>
        <w:t>Gently mix a teaspoon of salt with this water and let settle.</w:t>
      </w:r>
    </w:p>
    <w:p w14:paraId="50DA4633" w14:textId="77777777" w:rsidR="003532BB" w:rsidRDefault="003532BB" w:rsidP="003532BB">
      <w:pPr>
        <w:pStyle w:val="ListParagraph"/>
        <w:numPr>
          <w:ilvl w:val="0"/>
          <w:numId w:val="3"/>
        </w:numPr>
      </w:pPr>
      <w:r>
        <w:t>Place a colored ice cube on top of the water.</w:t>
      </w:r>
    </w:p>
    <w:p w14:paraId="60C3E5D9" w14:textId="77777777" w:rsidR="003532BB" w:rsidRDefault="003532BB" w:rsidP="003532BB">
      <w:pPr>
        <w:pStyle w:val="ListParagraph"/>
        <w:numPr>
          <w:ilvl w:val="0"/>
          <w:numId w:val="3"/>
        </w:numPr>
      </w:pPr>
      <w:r>
        <w:t>Wait for the ice to melt, then answer the questions below:</w:t>
      </w:r>
    </w:p>
    <w:p w14:paraId="56558F12" w14:textId="77777777" w:rsidR="003532BB" w:rsidRDefault="003532BB" w:rsidP="003532BB"/>
    <w:p w14:paraId="2B5E8C31" w14:textId="77777777" w:rsidR="003532BB" w:rsidRDefault="003532BB" w:rsidP="003532BB"/>
    <w:p w14:paraId="653507CB" w14:textId="77777777" w:rsidR="003532BB" w:rsidRDefault="003532BB" w:rsidP="003532BB">
      <w:pPr>
        <w:rPr>
          <w:b/>
        </w:rPr>
      </w:pPr>
      <w:r>
        <w:rPr>
          <w:b/>
        </w:rPr>
        <w:t>Part 2 Questions:</w:t>
      </w:r>
    </w:p>
    <w:p w14:paraId="3E78E856" w14:textId="77777777" w:rsidR="003532BB" w:rsidRDefault="003532BB" w:rsidP="003532BB">
      <w:pPr>
        <w:pStyle w:val="ListParagraph"/>
        <w:numPr>
          <w:ilvl w:val="0"/>
          <w:numId w:val="4"/>
        </w:numPr>
      </w:pPr>
      <w:r>
        <w:t>Did you observe a difference between what happened in part 1 and part 2?  Please describe the difference in 1 or 2 sentences.</w:t>
      </w:r>
    </w:p>
    <w:p w14:paraId="3F76132B" w14:textId="77777777" w:rsidR="003532BB" w:rsidRDefault="003532BB" w:rsidP="003532BB"/>
    <w:p w14:paraId="2FCA2FFD" w14:textId="77777777" w:rsidR="003532BB" w:rsidRDefault="003532BB" w:rsidP="003532BB"/>
    <w:p w14:paraId="7A9FCECE" w14:textId="77777777" w:rsidR="003532BB" w:rsidRDefault="003532BB" w:rsidP="003532BB"/>
    <w:p w14:paraId="5FCDA321" w14:textId="77777777" w:rsidR="003532BB" w:rsidRDefault="003532BB" w:rsidP="003532BB"/>
    <w:p w14:paraId="6EF81136" w14:textId="77777777" w:rsidR="003532BB" w:rsidRDefault="003532BB" w:rsidP="003532BB"/>
    <w:p w14:paraId="3DB937DB" w14:textId="77777777" w:rsidR="003532BB" w:rsidRDefault="00ED6D37" w:rsidP="00ED6D37">
      <w:pPr>
        <w:pStyle w:val="ListParagraph"/>
        <w:numPr>
          <w:ilvl w:val="0"/>
          <w:numId w:val="4"/>
        </w:numPr>
      </w:pPr>
      <w:r>
        <w:t>What can you say about the density of the melt-water compared to the density of the rest of the salty water?</w:t>
      </w:r>
    </w:p>
    <w:p w14:paraId="05A0B47D" w14:textId="77777777" w:rsidR="00ED6D37" w:rsidRDefault="00ED6D37" w:rsidP="00ED6D37"/>
    <w:p w14:paraId="0138D06B" w14:textId="77777777" w:rsidR="00ED6D37" w:rsidRDefault="00ED6D37" w:rsidP="00ED6D37"/>
    <w:p w14:paraId="7BA04467" w14:textId="77777777" w:rsidR="00ED6D37" w:rsidRDefault="00ED6D37" w:rsidP="00ED6D37"/>
    <w:p w14:paraId="4E6D11B7" w14:textId="77777777" w:rsidR="00ED6D37" w:rsidRDefault="00ED6D37" w:rsidP="00ED6D37"/>
    <w:p w14:paraId="494D66E2" w14:textId="77777777" w:rsidR="00ED6D37" w:rsidRDefault="00ED6D37" w:rsidP="00ED6D37">
      <w:pPr>
        <w:rPr>
          <w:b/>
          <w:sz w:val="36"/>
          <w:szCs w:val="36"/>
        </w:rPr>
      </w:pPr>
      <w:r>
        <w:rPr>
          <w:b/>
          <w:sz w:val="36"/>
          <w:szCs w:val="36"/>
        </w:rPr>
        <w:t>Part 3:  Ocean On Your Desk</w:t>
      </w:r>
    </w:p>
    <w:p w14:paraId="3970B7EE" w14:textId="77777777" w:rsidR="00ED6D37" w:rsidRDefault="00ED6D37" w:rsidP="00ED6D37">
      <w:r>
        <w:t>Imagine the first beaker (the one you used in Part 1) is a section of ocean that’s 5000 m deep.  We can use this model to explore how these currents work in the ocean.</w:t>
      </w:r>
    </w:p>
    <w:p w14:paraId="344CF868" w14:textId="77777777" w:rsidR="00ED6D37" w:rsidRDefault="00ED6D37" w:rsidP="00ED6D37"/>
    <w:p w14:paraId="07E28A8C" w14:textId="77777777" w:rsidR="00ED6D37" w:rsidRPr="003532BB" w:rsidRDefault="00ED6D37" w:rsidP="00ED6D37">
      <w:pPr>
        <w:rPr>
          <w:b/>
        </w:rPr>
      </w:pPr>
      <w:r>
        <w:rPr>
          <w:b/>
        </w:rPr>
        <w:t>Part 3 Procedure</w:t>
      </w:r>
      <w:proofErr w:type="gramStart"/>
      <w:r>
        <w:rPr>
          <w:b/>
        </w:rPr>
        <w:t>:</w:t>
      </w:r>
      <w:r w:rsidR="00D267B3">
        <w:rPr>
          <w:b/>
        </w:rPr>
        <w:t xml:space="preserve">   IMPORTANT</w:t>
      </w:r>
      <w:proofErr w:type="gramEnd"/>
      <w:r w:rsidR="00D267B3">
        <w:rPr>
          <w:b/>
        </w:rPr>
        <w:t xml:space="preserve"> – Use the beaker you set aside in Part 1</w:t>
      </w:r>
    </w:p>
    <w:p w14:paraId="18E9CB64" w14:textId="77777777" w:rsidR="00651120" w:rsidRDefault="00651120" w:rsidP="00ED6D37">
      <w:pPr>
        <w:pStyle w:val="ListParagraph"/>
        <w:numPr>
          <w:ilvl w:val="0"/>
          <w:numId w:val="6"/>
        </w:numPr>
      </w:pPr>
      <w:r>
        <w:t>Record the time here</w:t>
      </w:r>
      <w:proofErr w:type="gramStart"/>
      <w:r>
        <w:t>:_</w:t>
      </w:r>
      <w:proofErr w:type="gramEnd"/>
      <w:r>
        <w:t>___________________________</w:t>
      </w:r>
    </w:p>
    <w:p w14:paraId="5C2C8D73" w14:textId="77777777" w:rsidR="00651120" w:rsidRDefault="00651120" w:rsidP="00ED6D37">
      <w:pPr>
        <w:pStyle w:val="ListParagraph"/>
        <w:numPr>
          <w:ilvl w:val="0"/>
          <w:numId w:val="6"/>
        </w:numPr>
      </w:pPr>
      <w:r>
        <w:t>How long has the ice been melting</w:t>
      </w:r>
      <w:r w:rsidR="00D267B3">
        <w:t>?  (Compare the time above with the time you recorded in Part 1).</w:t>
      </w:r>
    </w:p>
    <w:p w14:paraId="1D42B674" w14:textId="77777777" w:rsidR="00651120" w:rsidRDefault="00651120" w:rsidP="002A3E1B"/>
    <w:p w14:paraId="235E398A" w14:textId="6176839F" w:rsidR="00ED6D37" w:rsidRDefault="00ED6D37" w:rsidP="00ED6D37">
      <w:pPr>
        <w:pStyle w:val="ListParagraph"/>
        <w:numPr>
          <w:ilvl w:val="0"/>
          <w:numId w:val="6"/>
        </w:numPr>
      </w:pPr>
      <w:r>
        <w:t xml:space="preserve">With your ruler, measure the distance from the surface of the water to the </w:t>
      </w:r>
      <w:r w:rsidR="002A3E1B">
        <w:t>bottom of the beaker</w:t>
      </w:r>
      <w:r>
        <w:t>.</w:t>
      </w:r>
    </w:p>
    <w:p w14:paraId="70D21BDA" w14:textId="77777777" w:rsidR="00ED6D37" w:rsidRDefault="00ED6D37" w:rsidP="00ED6D37">
      <w:pPr>
        <w:ind w:left="1080"/>
      </w:pPr>
      <w:r>
        <w:t>Record this distance here</w:t>
      </w:r>
      <w:proofErr w:type="gramStart"/>
      <w:r>
        <w:t>:_</w:t>
      </w:r>
      <w:proofErr w:type="gramEnd"/>
      <w:r>
        <w:t>________________________________</w:t>
      </w:r>
    </w:p>
    <w:p w14:paraId="4783674A" w14:textId="77777777" w:rsidR="00651120" w:rsidRDefault="00651120" w:rsidP="00ED6D37">
      <w:pPr>
        <w:ind w:left="1080"/>
      </w:pPr>
    </w:p>
    <w:p w14:paraId="171E6DB5" w14:textId="77777777" w:rsidR="00651120" w:rsidRDefault="00651120" w:rsidP="00ED6D37">
      <w:pPr>
        <w:ind w:left="1080"/>
      </w:pPr>
      <w:r>
        <w:t>This is the distance the sinking water traveled from the surface to the bottom of the “ocean.”</w:t>
      </w:r>
    </w:p>
    <w:p w14:paraId="05637AD8" w14:textId="77777777" w:rsidR="00651120" w:rsidRDefault="00651120" w:rsidP="00ED6D37">
      <w:pPr>
        <w:ind w:left="1080"/>
      </w:pPr>
    </w:p>
    <w:p w14:paraId="546C6BE3" w14:textId="77777777" w:rsidR="00651120" w:rsidRDefault="00651120" w:rsidP="00651120">
      <w:pPr>
        <w:pStyle w:val="ListParagraph"/>
        <w:numPr>
          <w:ilvl w:val="0"/>
          <w:numId w:val="6"/>
        </w:numPr>
      </w:pPr>
      <w:r>
        <w:t>Estimate the time it takes for cold water from the</w:t>
      </w:r>
      <w:r w:rsidR="00D267B3">
        <w:t xml:space="preserve"> surface to sink to the bottom. (Use another ice cube if needed)</w:t>
      </w:r>
    </w:p>
    <w:p w14:paraId="5E73BEE0" w14:textId="77777777" w:rsidR="00651120" w:rsidRDefault="00651120" w:rsidP="00651120">
      <w:pPr>
        <w:ind w:left="1080"/>
      </w:pPr>
      <w:r>
        <w:t>Record this time here</w:t>
      </w:r>
      <w:proofErr w:type="gramStart"/>
      <w:r>
        <w:t>:_</w:t>
      </w:r>
      <w:proofErr w:type="gramEnd"/>
      <w:r>
        <w:t>_____________________________</w:t>
      </w:r>
    </w:p>
    <w:p w14:paraId="196E884B" w14:textId="77777777" w:rsidR="00651120" w:rsidRDefault="00651120" w:rsidP="00651120"/>
    <w:p w14:paraId="406F74D2" w14:textId="77777777" w:rsidR="00651120" w:rsidRDefault="00651120" w:rsidP="00651120"/>
    <w:p w14:paraId="0EE17263" w14:textId="77777777" w:rsidR="00651120" w:rsidRDefault="00651120" w:rsidP="00651120">
      <w:pPr>
        <w:rPr>
          <w:b/>
        </w:rPr>
      </w:pPr>
      <w:r>
        <w:rPr>
          <w:b/>
        </w:rPr>
        <w:t>Part 3 Questions:</w:t>
      </w:r>
    </w:p>
    <w:p w14:paraId="79EDE820" w14:textId="77777777" w:rsidR="00651120" w:rsidRDefault="005C2140" w:rsidP="005C2140">
      <w:pPr>
        <w:pStyle w:val="ListParagraph"/>
        <w:numPr>
          <w:ilvl w:val="0"/>
          <w:numId w:val="7"/>
        </w:numPr>
      </w:pPr>
      <w:r>
        <w:t>What was the sinking water’s velocity toward the bottom of the ocean?  (Remember, velocity = distance/time)  You can use the distance you found in part 3, step 4 and the time you found in part 3 step 5.</w:t>
      </w:r>
    </w:p>
    <w:p w14:paraId="0BC81D43" w14:textId="77777777" w:rsidR="00AC4624" w:rsidRDefault="00AC4624" w:rsidP="00AC4624"/>
    <w:p w14:paraId="3240741A" w14:textId="77777777" w:rsidR="00AC4624" w:rsidRDefault="00AC4624" w:rsidP="00AC4624"/>
    <w:p w14:paraId="6DB2CF6D" w14:textId="77777777" w:rsidR="00AC4624" w:rsidRDefault="00AC4624" w:rsidP="00AC4624"/>
    <w:p w14:paraId="7FCC7B76" w14:textId="77777777" w:rsidR="00AC4624" w:rsidRDefault="00AC4624" w:rsidP="00AC4624"/>
    <w:p w14:paraId="36EEFB40" w14:textId="7D8A48C1" w:rsidR="005C2140" w:rsidRDefault="005C2140" w:rsidP="005C2140">
      <w:pPr>
        <w:pStyle w:val="ListParagraph"/>
        <w:numPr>
          <w:ilvl w:val="0"/>
          <w:numId w:val="7"/>
        </w:numPr>
      </w:pPr>
      <w:r>
        <w:t xml:space="preserve">What was the “ocean’s” velocity upward?  </w:t>
      </w:r>
      <w:r w:rsidR="00134293">
        <w:t xml:space="preserve">Useful information:  </w:t>
      </w:r>
      <w:r w:rsidR="002A3E1B">
        <w:t xml:space="preserve">A typical ice cube </w:t>
      </w:r>
      <w:r w:rsidR="00134293">
        <w:t>contains about 20 mL of water, so i</w:t>
      </w:r>
      <w:r w:rsidR="002A3E1B">
        <w:t>n your 500 m</w:t>
      </w:r>
      <w:r w:rsidR="00134293">
        <w:t xml:space="preserve">L beaker, this layer is </w:t>
      </w:r>
      <w:proofErr w:type="gramStart"/>
      <w:r w:rsidR="00134293">
        <w:t>about  0.8</w:t>
      </w:r>
      <w:proofErr w:type="gramEnd"/>
      <w:r w:rsidR="00134293">
        <w:t xml:space="preserve"> mm high. </w:t>
      </w:r>
      <w:r w:rsidR="002A3E1B">
        <w:t xml:space="preserve"> </w:t>
      </w:r>
      <w:r>
        <w:t xml:space="preserve">You can </w:t>
      </w:r>
      <w:r w:rsidR="00134293">
        <w:t xml:space="preserve">also </w:t>
      </w:r>
      <w:r>
        <w:t>use the time you found in part 3 step 2.</w:t>
      </w:r>
    </w:p>
    <w:p w14:paraId="62A9493D" w14:textId="77777777" w:rsidR="00AC4624" w:rsidRDefault="00AC4624" w:rsidP="00AC4624"/>
    <w:p w14:paraId="42036FF9" w14:textId="77777777" w:rsidR="00AC4624" w:rsidRDefault="00AC4624" w:rsidP="00AC4624"/>
    <w:p w14:paraId="18EB6A6B" w14:textId="77777777" w:rsidR="00AC4624" w:rsidRDefault="00AC4624" w:rsidP="00AC4624"/>
    <w:p w14:paraId="1A5E3EE0" w14:textId="77777777" w:rsidR="00AC4624" w:rsidRDefault="00AC4624" w:rsidP="00AC4624"/>
    <w:p w14:paraId="0929A82F" w14:textId="77777777" w:rsidR="005C2140" w:rsidRPr="00651120" w:rsidRDefault="005C2140" w:rsidP="005C2140">
      <w:pPr>
        <w:pStyle w:val="ListParagraph"/>
        <w:numPr>
          <w:ilvl w:val="0"/>
          <w:numId w:val="7"/>
        </w:numPr>
      </w:pPr>
      <w:r>
        <w:t>Compare the velocity of the sinking water (downward) to the velocity of the rest of the ocean (upward).</w:t>
      </w:r>
    </w:p>
    <w:p w14:paraId="1E25D610" w14:textId="77777777" w:rsidR="00ED6D37" w:rsidRPr="003532BB" w:rsidRDefault="00ED6D37" w:rsidP="00ED6D37"/>
    <w:sectPr w:rsidR="00ED6D37" w:rsidRPr="003532BB" w:rsidSect="004F04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C0EAA"/>
    <w:multiLevelType w:val="hybridMultilevel"/>
    <w:tmpl w:val="86C6C2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F16F7E"/>
    <w:multiLevelType w:val="hybridMultilevel"/>
    <w:tmpl w:val="A502E1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C59F7"/>
    <w:multiLevelType w:val="hybridMultilevel"/>
    <w:tmpl w:val="04C8EB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FB456D"/>
    <w:multiLevelType w:val="hybridMultilevel"/>
    <w:tmpl w:val="75189A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1B6DF5"/>
    <w:multiLevelType w:val="hybridMultilevel"/>
    <w:tmpl w:val="EBBA00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7002FE"/>
    <w:multiLevelType w:val="hybridMultilevel"/>
    <w:tmpl w:val="F7340E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5B2F72"/>
    <w:multiLevelType w:val="hybridMultilevel"/>
    <w:tmpl w:val="F7340E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F2A"/>
    <w:rsid w:val="00006D8D"/>
    <w:rsid w:val="000A2FDD"/>
    <w:rsid w:val="00134293"/>
    <w:rsid w:val="002A3E1B"/>
    <w:rsid w:val="003532BB"/>
    <w:rsid w:val="004F0408"/>
    <w:rsid w:val="005C2140"/>
    <w:rsid w:val="00627D2C"/>
    <w:rsid w:val="00651120"/>
    <w:rsid w:val="00A20279"/>
    <w:rsid w:val="00A80327"/>
    <w:rsid w:val="00AC4624"/>
    <w:rsid w:val="00B1393A"/>
    <w:rsid w:val="00D267B3"/>
    <w:rsid w:val="00D95F2A"/>
    <w:rsid w:val="00ED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43629F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F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5F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F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5F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560</Words>
  <Characters>3197</Characters>
  <Application>Microsoft Macintosh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Sinnett</dc:creator>
  <cp:keywords/>
  <dc:description/>
  <cp:lastModifiedBy>Greg Sinnett</cp:lastModifiedBy>
  <cp:revision>6</cp:revision>
  <dcterms:created xsi:type="dcterms:W3CDTF">2014-04-23T16:52:00Z</dcterms:created>
  <dcterms:modified xsi:type="dcterms:W3CDTF">2014-05-07T18:21:00Z</dcterms:modified>
</cp:coreProperties>
</file>