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DF9CC" w14:textId="77777777" w:rsidR="00071A76" w:rsidRPr="00BB6FCC" w:rsidRDefault="00071A76" w:rsidP="00071A76">
      <w:pPr>
        <w:jc w:val="center"/>
        <w:rPr>
          <w:sz w:val="40"/>
          <w:szCs w:val="40"/>
          <w:u w:val="single"/>
        </w:rPr>
      </w:pPr>
      <w:r w:rsidRPr="00BB6FCC">
        <w:rPr>
          <w:sz w:val="40"/>
          <w:szCs w:val="40"/>
          <w:u w:val="single"/>
        </w:rPr>
        <w:t>Lesson Plan Template</w:t>
      </w:r>
    </w:p>
    <w:p w14:paraId="1234FFF9" w14:textId="77777777" w:rsidR="00071A76" w:rsidRPr="00BB6FCC" w:rsidRDefault="00071A76" w:rsidP="00071A76">
      <w:r w:rsidRPr="00BB6FCC">
        <w:rPr>
          <w:b/>
        </w:rPr>
        <w:t>Participants:</w:t>
      </w:r>
      <w:r w:rsidRPr="00BB6FCC">
        <w:t xml:space="preserve"> __</w:t>
      </w:r>
      <w:r w:rsidR="00151580">
        <w:rPr>
          <w:u w:val="single"/>
        </w:rPr>
        <w:t xml:space="preserve">Greg Sinnett and Jennifer </w:t>
      </w:r>
      <w:proofErr w:type="spellStart"/>
      <w:r w:rsidR="00151580">
        <w:rPr>
          <w:u w:val="single"/>
        </w:rPr>
        <w:t>Ogo</w:t>
      </w:r>
      <w:proofErr w:type="spellEnd"/>
      <w:r w:rsidRPr="00BB6FCC">
        <w:t>_____________________________</w:t>
      </w:r>
    </w:p>
    <w:p w14:paraId="164CA67C" w14:textId="77777777" w:rsidR="00071A76" w:rsidRPr="00BB6FCC" w:rsidRDefault="00071A76" w:rsidP="00071A76">
      <w:r w:rsidRPr="00BB6FCC">
        <w:rPr>
          <w:b/>
        </w:rPr>
        <w:t xml:space="preserve">Date: </w:t>
      </w:r>
      <w:r w:rsidRPr="00BB6FCC">
        <w:t>__</w:t>
      </w:r>
      <w:r w:rsidR="00167597">
        <w:rPr>
          <w:u w:val="single"/>
        </w:rPr>
        <w:t>Spring 2014</w:t>
      </w:r>
      <w:r w:rsidRPr="00BB6FCC">
        <w:t>_______________</w:t>
      </w:r>
      <w:r>
        <w:tab/>
      </w:r>
      <w:r w:rsidRPr="00BB6FCC">
        <w:rPr>
          <w:b/>
        </w:rPr>
        <w:t xml:space="preserve">Grade Level:  </w:t>
      </w:r>
      <w:r w:rsidRPr="00BB6FCC">
        <w:t>_</w:t>
      </w:r>
      <w:r w:rsidR="00167597">
        <w:rPr>
          <w:u w:val="single"/>
        </w:rPr>
        <w:t>9</w:t>
      </w:r>
      <w:r w:rsidR="00167597" w:rsidRPr="00167597">
        <w:rPr>
          <w:u w:val="single"/>
          <w:vertAlign w:val="superscript"/>
        </w:rPr>
        <w:t>th</w:t>
      </w:r>
      <w:r w:rsidR="00167597">
        <w:rPr>
          <w:u w:val="single"/>
        </w:rPr>
        <w:t xml:space="preserve"> grade</w:t>
      </w:r>
      <w:r w:rsidRPr="00BB6FCC">
        <w:t>____________</w:t>
      </w:r>
    </w:p>
    <w:p w14:paraId="159BB146" w14:textId="7292A5ED" w:rsidR="00071A76" w:rsidRPr="00BB6FCC" w:rsidRDefault="00071A76" w:rsidP="00071A76">
      <w:r w:rsidRPr="00BB6FCC">
        <w:rPr>
          <w:b/>
        </w:rPr>
        <w:t>Lesson Title:</w:t>
      </w:r>
      <w:r w:rsidRPr="00BB6FCC">
        <w:t xml:space="preserve"> __</w:t>
      </w:r>
      <w:r w:rsidR="00151580">
        <w:rPr>
          <w:u w:val="single"/>
        </w:rPr>
        <w:t>Density</w:t>
      </w:r>
      <w:r w:rsidR="00995BA4">
        <w:rPr>
          <w:u w:val="single"/>
        </w:rPr>
        <w:t xml:space="preserve"> Driven Circulation</w:t>
      </w:r>
      <w:r w:rsidRPr="00BB6FCC">
        <w:t>_____________</w:t>
      </w:r>
      <w:r w:rsidR="00995BA4">
        <w:t>____________</w:t>
      </w:r>
      <w:r w:rsidRPr="00BB6FCC">
        <w:t xml:space="preserve"> </w:t>
      </w:r>
    </w:p>
    <w:p w14:paraId="10EC962F" w14:textId="4E5464AC" w:rsidR="00071A76" w:rsidRPr="00BB6FCC" w:rsidRDefault="00071A76" w:rsidP="00071A76">
      <w:r w:rsidRPr="00BB6FCC">
        <w:rPr>
          <w:b/>
        </w:rPr>
        <w:t>Lesson Concept:</w:t>
      </w:r>
      <w:r w:rsidRPr="00BB6FCC">
        <w:t xml:space="preserve">  _</w:t>
      </w:r>
      <w:r w:rsidR="00167597">
        <w:rPr>
          <w:u w:val="single"/>
        </w:rPr>
        <w:t xml:space="preserve"> </w:t>
      </w:r>
      <w:r w:rsidR="00995BA4">
        <w:rPr>
          <w:u w:val="single"/>
        </w:rPr>
        <w:t>Investigating density driven “</w:t>
      </w:r>
      <w:proofErr w:type="spellStart"/>
      <w:r w:rsidR="00995BA4">
        <w:rPr>
          <w:u w:val="single"/>
        </w:rPr>
        <w:t>Thermohaline</w:t>
      </w:r>
      <w:proofErr w:type="spellEnd"/>
      <w:r w:rsidR="00995BA4">
        <w:rPr>
          <w:u w:val="single"/>
        </w:rPr>
        <w:t>” circulation.</w:t>
      </w:r>
    </w:p>
    <w:p w14:paraId="5F4A550D" w14:textId="1E486235" w:rsidR="00071A76" w:rsidRPr="00BB6FCC" w:rsidRDefault="00071A76" w:rsidP="00071A76">
      <w:r w:rsidRPr="00BB6FCC">
        <w:rPr>
          <w:b/>
        </w:rPr>
        <w:t>Focus Question:</w:t>
      </w:r>
      <w:r w:rsidRPr="00BB6FCC">
        <w:t xml:space="preserve">  _</w:t>
      </w:r>
      <w:r w:rsidR="00995BA4">
        <w:rPr>
          <w:u w:val="single"/>
        </w:rPr>
        <w:t>How does changing density in the ocean cause currents</w:t>
      </w:r>
      <w:r w:rsidR="00151580">
        <w:rPr>
          <w:u w:val="single"/>
        </w:rPr>
        <w:t>?</w:t>
      </w:r>
    </w:p>
    <w:p w14:paraId="41ADB49B" w14:textId="77777777" w:rsidR="00775BA5" w:rsidRDefault="00775BA5" w:rsidP="00071A76"/>
    <w:p w14:paraId="3FF672D4" w14:textId="77777777" w:rsidR="00071A76" w:rsidRDefault="00071A76" w:rsidP="00071A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71A76" w:rsidRPr="00027D6D" w14:paraId="09030619"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CA004A8" w14:textId="77777777" w:rsidR="00071A76" w:rsidRPr="00027D6D" w:rsidRDefault="00071A76" w:rsidP="00A07387">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DF9279" w14:textId="77777777" w:rsidR="00071A76" w:rsidRPr="00027D6D" w:rsidRDefault="00071A76" w:rsidP="00A07387">
            <w:pPr>
              <w:jc w:val="center"/>
              <w:rPr>
                <w:sz w:val="36"/>
                <w:szCs w:val="36"/>
              </w:rPr>
            </w:pPr>
            <w:r w:rsidRPr="00027D6D">
              <w:rPr>
                <w:sz w:val="36"/>
                <w:szCs w:val="36"/>
              </w:rPr>
              <w:t>Student Does</w:t>
            </w:r>
          </w:p>
        </w:tc>
      </w:tr>
      <w:tr w:rsidR="00071A76" w:rsidRPr="00027D6D" w14:paraId="015D4F51"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540DB443" w14:textId="4F43B2CD" w:rsidR="00071A76" w:rsidRDefault="00071A76" w:rsidP="00A07387">
            <w:r w:rsidRPr="00027D6D">
              <w:rPr>
                <w:b/>
                <w:u w:val="single"/>
              </w:rPr>
              <w:t>ENGAGE</w:t>
            </w:r>
            <w:r>
              <w:t xml:space="preserve">                                          Step 4</w:t>
            </w:r>
          </w:p>
          <w:p w14:paraId="1D7A6FA0" w14:textId="138F9740" w:rsidR="00B847CE" w:rsidRDefault="00B847CE" w:rsidP="00D036CD">
            <w:r>
              <w:t xml:space="preserve">The previous lesson dealt with density.  </w:t>
            </w:r>
            <w:r w:rsidR="00A73929">
              <w:t>Review the “Thinking Further” questions and ask students for input either as a class discussion or as a group activity.</w:t>
            </w:r>
          </w:p>
          <w:p w14:paraId="7D1904A5" w14:textId="77777777" w:rsidR="00B847CE" w:rsidRDefault="00B847CE" w:rsidP="00D036CD"/>
          <w:p w14:paraId="48BA084B" w14:textId="77777777" w:rsidR="00B847CE" w:rsidRDefault="00B847CE" w:rsidP="00D036CD">
            <w:r>
              <w:t>Briefly describe how we measure global surface ocean temperature (on the title slide) and how surface water density changes.</w:t>
            </w:r>
          </w:p>
          <w:p w14:paraId="6EE54FAA" w14:textId="77777777" w:rsidR="00B847CE" w:rsidRDefault="00B847CE" w:rsidP="00D036CD"/>
          <w:p w14:paraId="79550F95" w14:textId="77777777" w:rsidR="00B847CE" w:rsidRDefault="00B847CE" w:rsidP="00D036CD">
            <w:r>
              <w:t xml:space="preserve">Show the video on </w:t>
            </w:r>
            <w:proofErr w:type="spellStart"/>
            <w:r>
              <w:t>thermohaline</w:t>
            </w:r>
            <w:proofErr w:type="spellEnd"/>
            <w:r>
              <w:t xml:space="preserve"> circulation to help put the lab in context and show the importance of sinking water.</w:t>
            </w:r>
          </w:p>
          <w:p w14:paraId="732F3D0F" w14:textId="77777777" w:rsidR="00B847CE" w:rsidRDefault="00B847CE" w:rsidP="00D036CD"/>
          <w:p w14:paraId="743C86A6" w14:textId="341CBDCE" w:rsidR="00071A76" w:rsidRDefault="00071A76" w:rsidP="00D036CD"/>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067FBF" w14:textId="77777777" w:rsidR="00071A76" w:rsidRDefault="00071A76" w:rsidP="00A07387">
            <w:r>
              <w:t xml:space="preserve">                                                          Step 2</w:t>
            </w:r>
          </w:p>
          <w:p w14:paraId="5279BED7" w14:textId="77777777" w:rsidR="00FA5B20" w:rsidRDefault="00995BA4" w:rsidP="00A07387">
            <w:r>
              <w:t>Students predict what will happen to cooled water and and measure it’s sinking rate.</w:t>
            </w:r>
          </w:p>
          <w:p w14:paraId="239B1A0B" w14:textId="77777777" w:rsidR="00995BA4" w:rsidRDefault="00995BA4" w:rsidP="00A07387"/>
          <w:p w14:paraId="728998D1" w14:textId="77777777" w:rsidR="00995BA4" w:rsidRDefault="00995BA4" w:rsidP="00A07387">
            <w:r>
              <w:t>Students also predict and observe what happens if the density of the surrounding water is changed.</w:t>
            </w:r>
          </w:p>
          <w:p w14:paraId="23B88902" w14:textId="77777777" w:rsidR="00995BA4" w:rsidRDefault="00995BA4" w:rsidP="00A07387"/>
          <w:p w14:paraId="4429598D" w14:textId="55377C50" w:rsidR="00995BA4" w:rsidRDefault="00B847CE" w:rsidP="00995BA4">
            <w:r>
              <w:t>Students (in groups)</w:t>
            </w:r>
            <w:r w:rsidR="00995BA4">
              <w:t xml:space="preserve"> predict which city has a colder climate (Dalhousie, Canada or Bergen, Norway).  After seeing the actual climate, students revise their prediction and explain what is happening based on what they know about </w:t>
            </w:r>
            <w:proofErr w:type="spellStart"/>
            <w:r w:rsidR="00995BA4">
              <w:t>thermohaline</w:t>
            </w:r>
            <w:proofErr w:type="spellEnd"/>
            <w:r w:rsidR="00995BA4">
              <w:t xml:space="preserve"> circulation.</w:t>
            </w:r>
          </w:p>
        </w:tc>
      </w:tr>
      <w:tr w:rsidR="00071A76" w:rsidRPr="00027D6D" w14:paraId="6BE247AC"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7C9C46E6" w14:textId="78396C39" w:rsidR="007D29CB" w:rsidRDefault="00071A76">
            <w:r w:rsidRPr="00027D6D">
              <w:rPr>
                <w:b/>
                <w:u w:val="single"/>
              </w:rPr>
              <w:t>EXPLORE</w:t>
            </w:r>
            <w:r>
              <w:t xml:space="preserve">                                        Step 5</w:t>
            </w:r>
          </w:p>
          <w:p w14:paraId="122E3E07" w14:textId="7D8D37D4" w:rsidR="006D373B" w:rsidRDefault="00B847CE">
            <w:r>
              <w:t xml:space="preserve">Ask students to predict which city has a warmer winter based on their location and what they know about </w:t>
            </w:r>
            <w:proofErr w:type="spellStart"/>
            <w:r>
              <w:t>thermohaline</w:t>
            </w:r>
            <w:proofErr w:type="spellEnd"/>
            <w:r>
              <w:t xml:space="preserve"> circulation.</w:t>
            </w:r>
            <w:r w:rsidR="007D29CB">
              <w:t xml:space="preserve">  Help them understand how </w:t>
            </w:r>
            <w:proofErr w:type="spellStart"/>
            <w:r w:rsidR="007D29CB">
              <w:t>thermohaline</w:t>
            </w:r>
            <w:proofErr w:type="spellEnd"/>
            <w:r w:rsidR="007D29CB">
              <w:t xml:space="preserve"> circulation transports heat around the world.</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130E53CF" w14:textId="77777777" w:rsidR="00071A76" w:rsidRDefault="00071A76">
            <w:r>
              <w:t xml:space="preserve">                                                           Step 3</w:t>
            </w:r>
          </w:p>
          <w:p w14:paraId="07407C25" w14:textId="77777777" w:rsidR="00FA5B20" w:rsidRDefault="00B847CE">
            <w:r>
              <w:t>Students observe a density driven current and its velocity.</w:t>
            </w:r>
          </w:p>
          <w:p w14:paraId="7623B732" w14:textId="77777777" w:rsidR="00B847CE" w:rsidRDefault="00B847CE"/>
          <w:p w14:paraId="57673048" w14:textId="77777777" w:rsidR="00B847CE" w:rsidRDefault="00B847CE">
            <w:r>
              <w:t>Students predict and explore what happens when the density of the surrounding water changes.</w:t>
            </w:r>
          </w:p>
          <w:p w14:paraId="2CB40C21" w14:textId="77777777" w:rsidR="00B847CE" w:rsidRDefault="00B847CE"/>
          <w:p w14:paraId="2D212702" w14:textId="42CBE523" w:rsidR="00B847CE" w:rsidRDefault="00B847CE">
            <w:r>
              <w:t>Students apply what they know about density driven currents to explore (in groups) how this affects them and the climate by predicting the relative mean winter temperature in two locations.</w:t>
            </w:r>
          </w:p>
        </w:tc>
      </w:tr>
      <w:tr w:rsidR="00071A76" w:rsidRPr="00027D6D" w14:paraId="3711AFE6"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2E48A6B" w14:textId="6E03BA58" w:rsidR="00071A76" w:rsidRPr="00A230FB" w:rsidRDefault="00071A76">
            <w:r w:rsidRPr="00027D6D">
              <w:rPr>
                <w:b/>
                <w:u w:val="single"/>
              </w:rPr>
              <w:t>EXPLAIN</w:t>
            </w:r>
            <w:r>
              <w:t xml:space="preserve">                                         Step 6</w:t>
            </w:r>
          </w:p>
          <w:p w14:paraId="6EF95376" w14:textId="6E51D8B0" w:rsidR="001A7737" w:rsidRDefault="007D29CB" w:rsidP="00A07387">
            <w:r>
              <w:t>Listen to students’ ideas on how parts of the ocean change density and how density changes cause currents.  Help them understand that surface cooling or evaporation cause density differences and that sinking water causes currents.</w:t>
            </w:r>
          </w:p>
          <w:p w14:paraId="4728044D" w14:textId="54F2C4F5" w:rsidR="007D29CB" w:rsidRDefault="007D29CB" w:rsidP="00A07387">
            <w:r>
              <w:lastRenderedPageBreak/>
              <w:t>Make sure students understand the significance of sinking cold water being replaced by warm surface water and how it affects local climate.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539D4BD" w14:textId="77777777" w:rsidR="00071A76" w:rsidRDefault="00071A76">
            <w:r>
              <w:lastRenderedPageBreak/>
              <w:t xml:space="preserve">                                                            S</w:t>
            </w:r>
            <w:r w:rsidRPr="00A230FB">
              <w:t>t</w:t>
            </w:r>
            <w:r>
              <w:t>ep 1</w:t>
            </w:r>
          </w:p>
          <w:p w14:paraId="57129EE6" w14:textId="3A3776EA" w:rsidR="00071A76" w:rsidRDefault="00995BA4" w:rsidP="00995BA4">
            <w:r>
              <w:t>Students describe what causes water to sink and where sinking water is likely to take place.</w:t>
            </w:r>
          </w:p>
          <w:p w14:paraId="7FF26B39" w14:textId="77777777" w:rsidR="00995BA4" w:rsidRDefault="00995BA4" w:rsidP="00995BA4"/>
          <w:p w14:paraId="24D5BF1E" w14:textId="7CD9B763" w:rsidR="00995BA4" w:rsidRDefault="00995BA4" w:rsidP="00995BA4">
            <w:r>
              <w:t xml:space="preserve">Students explain how </w:t>
            </w:r>
            <w:proofErr w:type="spellStart"/>
            <w:r>
              <w:t>thermohaline</w:t>
            </w:r>
            <w:proofErr w:type="spellEnd"/>
            <w:r>
              <w:t xml:space="preserve"> circulation affects climate by moving heat.</w:t>
            </w:r>
          </w:p>
        </w:tc>
      </w:tr>
      <w:tr w:rsidR="00071A76" w:rsidRPr="00027D6D" w14:paraId="30E87C9D"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3C95E7C4" w14:textId="1147850D" w:rsidR="00071A76" w:rsidRPr="00A230FB" w:rsidRDefault="00071A76">
            <w:r w:rsidRPr="00027D6D">
              <w:rPr>
                <w:b/>
                <w:u w:val="single"/>
              </w:rPr>
              <w:lastRenderedPageBreak/>
              <w:t>EVALUATE</w:t>
            </w:r>
            <w:r>
              <w:t xml:space="preserve">                                    </w:t>
            </w:r>
          </w:p>
          <w:p w14:paraId="2F32B2B3" w14:textId="08823D55" w:rsidR="001A7737" w:rsidRDefault="007D29CB">
            <w:r>
              <w:t>Teacher listens to student responses to the lab exercise.</w:t>
            </w:r>
          </w:p>
          <w:p w14:paraId="077792CD" w14:textId="77777777" w:rsidR="007D29CB" w:rsidRDefault="007D29CB"/>
          <w:p w14:paraId="7FC7F2E3" w14:textId="2A6442CD" w:rsidR="007D29CB" w:rsidRDefault="0091339D">
            <w:r>
              <w:t>Teacher observes student predictions on which city has a warmer winter (and why).  This is a good opportunity to gauge whether students understand the importance of this kind of circulation.</w:t>
            </w:r>
          </w:p>
          <w:p w14:paraId="46FE43C2" w14:textId="77777777" w:rsidR="00071A76" w:rsidRPr="00441CA9" w:rsidRDefault="00071A76"/>
          <w:p w14:paraId="237A554D" w14:textId="77777777" w:rsidR="00071A76" w:rsidRPr="00441CA9" w:rsidRDefault="00071A76"/>
        </w:tc>
        <w:tc>
          <w:tcPr>
            <w:tcW w:w="4428" w:type="dxa"/>
            <w:tcBorders>
              <w:top w:val="single" w:sz="4" w:space="0" w:color="auto"/>
              <w:left w:val="single" w:sz="4" w:space="0" w:color="auto"/>
              <w:bottom w:val="single" w:sz="4" w:space="0" w:color="auto"/>
              <w:right w:val="single" w:sz="4" w:space="0" w:color="auto"/>
            </w:tcBorders>
            <w:shd w:val="clear" w:color="auto" w:fill="auto"/>
          </w:tcPr>
          <w:p w14:paraId="27272D10" w14:textId="77777777" w:rsidR="006E4988" w:rsidRDefault="00071A76">
            <w:pPr>
              <w:rPr>
                <w:b/>
                <w:u w:val="single"/>
              </w:rPr>
            </w:pPr>
            <w:r w:rsidRPr="00027D6D">
              <w:rPr>
                <w:b/>
                <w:u w:val="single"/>
              </w:rPr>
              <w:t>EXTEND</w:t>
            </w:r>
          </w:p>
          <w:p w14:paraId="77246F41" w14:textId="77777777" w:rsidR="0091339D" w:rsidRDefault="0091339D" w:rsidP="0000331A">
            <w:r>
              <w:t>The last part of the lab asks students to observe the sinking rate and hypothesize what the “rising” rate is in the ocean (not just in their beaker).</w:t>
            </w:r>
          </w:p>
          <w:p w14:paraId="12B22EC8" w14:textId="77777777" w:rsidR="0091339D" w:rsidRDefault="0091339D" w:rsidP="0000331A"/>
          <w:p w14:paraId="29A4C363" w14:textId="5028A322" w:rsidR="00071A76" w:rsidRPr="00A230FB" w:rsidRDefault="0091339D" w:rsidP="0000331A">
            <w:r>
              <w:t xml:space="preserve">The last slide has a “Think Further” question that asks students to hypothesize on what will happen to </w:t>
            </w:r>
            <w:proofErr w:type="spellStart"/>
            <w:r>
              <w:t>thermohaline</w:t>
            </w:r>
            <w:proofErr w:type="spellEnd"/>
            <w:r>
              <w:t xml:space="preserve"> circulation if the earth’s climate heats up.</w:t>
            </w:r>
            <w:bookmarkStart w:id="0" w:name="_GoBack"/>
            <w:bookmarkEnd w:id="0"/>
            <w:r w:rsidR="00071A76" w:rsidRPr="00027D6D">
              <w:rPr>
                <w:b/>
              </w:rPr>
              <w:t xml:space="preserve">                                       </w:t>
            </w:r>
          </w:p>
        </w:tc>
      </w:tr>
    </w:tbl>
    <w:p w14:paraId="62017018" w14:textId="4BCD0128" w:rsidR="00A07387" w:rsidRDefault="00A07387"/>
    <w:sectPr w:rsidR="00A07387" w:rsidSect="00680D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76"/>
    <w:rsid w:val="0000331A"/>
    <w:rsid w:val="00056A02"/>
    <w:rsid w:val="00071A76"/>
    <w:rsid w:val="00135B01"/>
    <w:rsid w:val="00151580"/>
    <w:rsid w:val="00167597"/>
    <w:rsid w:val="00182D10"/>
    <w:rsid w:val="001A7737"/>
    <w:rsid w:val="001F0237"/>
    <w:rsid w:val="00291675"/>
    <w:rsid w:val="0036477E"/>
    <w:rsid w:val="003A2B83"/>
    <w:rsid w:val="00480C22"/>
    <w:rsid w:val="0049325D"/>
    <w:rsid w:val="004C04A5"/>
    <w:rsid w:val="004C3B2F"/>
    <w:rsid w:val="004C73FE"/>
    <w:rsid w:val="005907A6"/>
    <w:rsid w:val="00680D4E"/>
    <w:rsid w:val="006B3605"/>
    <w:rsid w:val="006D373B"/>
    <w:rsid w:val="006E4988"/>
    <w:rsid w:val="0072422B"/>
    <w:rsid w:val="00775BA5"/>
    <w:rsid w:val="007D0A89"/>
    <w:rsid w:val="007D29CB"/>
    <w:rsid w:val="008D0FE4"/>
    <w:rsid w:val="0091339D"/>
    <w:rsid w:val="00962281"/>
    <w:rsid w:val="00995BA4"/>
    <w:rsid w:val="00A07387"/>
    <w:rsid w:val="00A611BE"/>
    <w:rsid w:val="00A73929"/>
    <w:rsid w:val="00B847CE"/>
    <w:rsid w:val="00C86632"/>
    <w:rsid w:val="00D036CD"/>
    <w:rsid w:val="00E2151B"/>
    <w:rsid w:val="00E55340"/>
    <w:rsid w:val="00E75B2F"/>
    <w:rsid w:val="00FA5B2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48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2880</Characters>
  <Application>Microsoft Macintosh Word</Application>
  <DocSecurity>0</DocSecurity>
  <Lines>24</Lines>
  <Paragraphs>6</Paragraphs>
  <ScaleCrop>false</ScaleCrop>
  <Company>Scripps Institution of Oceanography</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Greg Sinnett</cp:lastModifiedBy>
  <cp:revision>2</cp:revision>
  <dcterms:created xsi:type="dcterms:W3CDTF">2014-05-06T21:16:00Z</dcterms:created>
  <dcterms:modified xsi:type="dcterms:W3CDTF">2014-05-06T21:16:00Z</dcterms:modified>
</cp:coreProperties>
</file>