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DF9CC" w14:textId="77777777" w:rsidR="00071A76" w:rsidRPr="00BB6FCC" w:rsidRDefault="00071A76" w:rsidP="00071A76">
      <w:pPr>
        <w:jc w:val="center"/>
        <w:rPr>
          <w:sz w:val="40"/>
          <w:szCs w:val="40"/>
          <w:u w:val="single"/>
        </w:rPr>
      </w:pPr>
      <w:r w:rsidRPr="00BB6FCC">
        <w:rPr>
          <w:sz w:val="40"/>
          <w:szCs w:val="40"/>
          <w:u w:val="single"/>
        </w:rPr>
        <w:t>Lesson Plan Template</w:t>
      </w:r>
    </w:p>
    <w:p w14:paraId="1234FFF9" w14:textId="77777777" w:rsidR="00071A76" w:rsidRPr="00BB6FCC" w:rsidRDefault="00071A76" w:rsidP="00071A76">
      <w:r w:rsidRPr="00BB6FCC">
        <w:rPr>
          <w:b/>
        </w:rPr>
        <w:t>Participants:</w:t>
      </w:r>
      <w:r w:rsidRPr="00BB6FCC">
        <w:t xml:space="preserve"> __</w:t>
      </w:r>
      <w:r w:rsidR="00151580">
        <w:rPr>
          <w:u w:val="single"/>
        </w:rPr>
        <w:t xml:space="preserve">Greg Sinnett and Jennifer </w:t>
      </w:r>
      <w:proofErr w:type="spellStart"/>
      <w:r w:rsidR="00151580">
        <w:rPr>
          <w:u w:val="single"/>
        </w:rPr>
        <w:t>Ogo</w:t>
      </w:r>
      <w:proofErr w:type="spellEnd"/>
      <w:r w:rsidRPr="00BB6FCC">
        <w:t>_____________________________</w:t>
      </w:r>
    </w:p>
    <w:p w14:paraId="164CA67C" w14:textId="77777777" w:rsidR="00071A76" w:rsidRPr="00BB6FCC" w:rsidRDefault="00071A76" w:rsidP="00071A76">
      <w:r w:rsidRPr="00BB6FCC">
        <w:rPr>
          <w:b/>
        </w:rPr>
        <w:t xml:space="preserve">Date: </w:t>
      </w:r>
      <w:r w:rsidRPr="00BB6FCC">
        <w:t>__</w:t>
      </w:r>
      <w:r w:rsidR="00167597">
        <w:rPr>
          <w:u w:val="single"/>
        </w:rPr>
        <w:t>Spring 2014</w:t>
      </w:r>
      <w:r w:rsidRPr="00BB6FCC">
        <w:t>_______________</w:t>
      </w:r>
      <w:r>
        <w:tab/>
      </w:r>
      <w:r w:rsidRPr="00BB6FCC">
        <w:rPr>
          <w:b/>
        </w:rPr>
        <w:t xml:space="preserve">Grade Level:  </w:t>
      </w:r>
      <w:r w:rsidRPr="00BB6FCC">
        <w:t>_</w:t>
      </w:r>
      <w:r w:rsidR="00167597">
        <w:rPr>
          <w:u w:val="single"/>
        </w:rPr>
        <w:t>9</w:t>
      </w:r>
      <w:r w:rsidR="00167597" w:rsidRPr="00167597">
        <w:rPr>
          <w:u w:val="single"/>
          <w:vertAlign w:val="superscript"/>
        </w:rPr>
        <w:t>th</w:t>
      </w:r>
      <w:r w:rsidR="00167597">
        <w:rPr>
          <w:u w:val="single"/>
        </w:rPr>
        <w:t xml:space="preserve"> grade</w:t>
      </w:r>
      <w:r w:rsidRPr="00BB6FCC">
        <w:t>____________</w:t>
      </w:r>
    </w:p>
    <w:p w14:paraId="159BB146" w14:textId="4565CC2D" w:rsidR="00071A76" w:rsidRPr="00BB6FCC" w:rsidRDefault="00071A76" w:rsidP="00071A76">
      <w:r w:rsidRPr="00BB6FCC">
        <w:rPr>
          <w:b/>
        </w:rPr>
        <w:t>Lesson Title:</w:t>
      </w:r>
      <w:r w:rsidRPr="00BB6FCC">
        <w:t xml:space="preserve"> __</w:t>
      </w:r>
      <w:proofErr w:type="spellStart"/>
      <w:r w:rsidR="00506BD0">
        <w:rPr>
          <w:u w:val="single"/>
        </w:rPr>
        <w:t>Coriolis</w:t>
      </w:r>
      <w:proofErr w:type="spellEnd"/>
      <w:r w:rsidRPr="00BB6FCC">
        <w:t>____</w:t>
      </w:r>
      <w:r w:rsidR="00995BA4">
        <w:t>____________</w:t>
      </w:r>
      <w:r w:rsidRPr="00BB6FCC">
        <w:t xml:space="preserve"> </w:t>
      </w:r>
    </w:p>
    <w:p w14:paraId="10EC962F" w14:textId="31A1CEBE" w:rsidR="00071A76" w:rsidRPr="00BB6FCC" w:rsidRDefault="00071A76" w:rsidP="00071A76">
      <w:r w:rsidRPr="00BB6FCC">
        <w:rPr>
          <w:b/>
        </w:rPr>
        <w:t>Lesson Concept:</w:t>
      </w:r>
      <w:r w:rsidRPr="00BB6FCC">
        <w:t xml:space="preserve">  _</w:t>
      </w:r>
      <w:r w:rsidR="00167597">
        <w:rPr>
          <w:u w:val="single"/>
        </w:rPr>
        <w:t xml:space="preserve"> </w:t>
      </w:r>
      <w:proofErr w:type="gramStart"/>
      <w:r w:rsidR="00506BD0">
        <w:rPr>
          <w:u w:val="single"/>
        </w:rPr>
        <w:t>Investigating</w:t>
      </w:r>
      <w:proofErr w:type="gramEnd"/>
      <w:r w:rsidR="00506BD0">
        <w:rPr>
          <w:u w:val="single"/>
        </w:rPr>
        <w:t xml:space="preserve"> the </w:t>
      </w:r>
      <w:proofErr w:type="spellStart"/>
      <w:r w:rsidR="00506BD0">
        <w:rPr>
          <w:u w:val="single"/>
        </w:rPr>
        <w:t>Coriolis</w:t>
      </w:r>
      <w:proofErr w:type="spellEnd"/>
      <w:r w:rsidR="00506BD0">
        <w:rPr>
          <w:u w:val="single"/>
        </w:rPr>
        <w:t xml:space="preserve"> effect</w:t>
      </w:r>
      <w:r w:rsidR="00995BA4">
        <w:rPr>
          <w:u w:val="single"/>
        </w:rPr>
        <w:t>.</w:t>
      </w:r>
    </w:p>
    <w:p w14:paraId="5F4A550D" w14:textId="57712DC9" w:rsidR="00071A76" w:rsidRPr="00BB6FCC" w:rsidRDefault="00071A76" w:rsidP="00071A76">
      <w:r w:rsidRPr="00BB6FCC">
        <w:rPr>
          <w:b/>
        </w:rPr>
        <w:t>Focus Question:</w:t>
      </w:r>
      <w:r w:rsidRPr="00BB6FCC">
        <w:t xml:space="preserve">  _</w:t>
      </w:r>
      <w:r w:rsidR="00506BD0">
        <w:rPr>
          <w:u w:val="single"/>
        </w:rPr>
        <w:t xml:space="preserve">How does a rotating </w:t>
      </w:r>
      <w:proofErr w:type="gramStart"/>
      <w:r w:rsidR="00506BD0">
        <w:rPr>
          <w:u w:val="single"/>
        </w:rPr>
        <w:t>earth change</w:t>
      </w:r>
      <w:proofErr w:type="gramEnd"/>
      <w:r w:rsidR="00506BD0">
        <w:rPr>
          <w:u w:val="single"/>
        </w:rPr>
        <w:t xml:space="preserve"> our perception of how objects move</w:t>
      </w:r>
      <w:r w:rsidR="00151580">
        <w:rPr>
          <w:u w:val="single"/>
        </w:rPr>
        <w:t>?</w:t>
      </w:r>
    </w:p>
    <w:p w14:paraId="41ADB49B" w14:textId="77777777" w:rsidR="00775BA5" w:rsidRDefault="00775BA5" w:rsidP="00071A76"/>
    <w:p w14:paraId="3FF672D4" w14:textId="77777777" w:rsidR="00071A76" w:rsidRDefault="00071A76" w:rsidP="00071A7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071A76" w:rsidRPr="00027D6D" w14:paraId="09030619" w14:textId="7777777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004A8" w14:textId="77777777" w:rsidR="00071A76" w:rsidRPr="00027D6D" w:rsidRDefault="00071A76" w:rsidP="00A07387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F9279" w14:textId="77777777" w:rsidR="00071A76" w:rsidRPr="00027D6D" w:rsidRDefault="00071A76" w:rsidP="00A07387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071A76" w:rsidRPr="00027D6D" w14:paraId="015D4F51" w14:textId="7777777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DB443" w14:textId="4F43B2CD" w:rsidR="00071A76" w:rsidRDefault="00071A76" w:rsidP="00A07387"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14:paraId="79550F95" w14:textId="5B100935" w:rsidR="00B847CE" w:rsidRDefault="006F7687" w:rsidP="00D036CD">
            <w:r>
              <w:t>Ask the class why they think large storms like hurricanes always spin in a circle.</w:t>
            </w:r>
          </w:p>
          <w:p w14:paraId="732F3D0F" w14:textId="77777777" w:rsidR="00B847CE" w:rsidRDefault="00B847CE" w:rsidP="00D036CD"/>
          <w:p w14:paraId="743C86A6" w14:textId="44ACFAE0" w:rsidR="00071A76" w:rsidRDefault="003D1677" w:rsidP="00D036CD">
            <w:r>
              <w:t>Ask the students which strategies were particularly useful in the golf exercise.  Get them thinking about how they applied Newton’s first law to their advantage.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67FBF" w14:textId="77777777" w:rsidR="00071A76" w:rsidRDefault="00071A76" w:rsidP="00A07387">
            <w:r>
              <w:t xml:space="preserve">                                                          Step 2</w:t>
            </w:r>
          </w:p>
          <w:p w14:paraId="194612CB" w14:textId="77777777" w:rsidR="00995BA4" w:rsidRDefault="00F625E8" w:rsidP="00995BA4">
            <w:r>
              <w:t>In groups, students explore what Newton’s first law “feels like” by playing the “Newton’s golf” activity.</w:t>
            </w:r>
          </w:p>
          <w:p w14:paraId="642304CC" w14:textId="77777777" w:rsidR="00F625E8" w:rsidRDefault="00F625E8" w:rsidP="00995BA4"/>
          <w:p w14:paraId="6B9AB6E8" w14:textId="77777777" w:rsidR="00F625E8" w:rsidRDefault="00F625E8" w:rsidP="00995BA4">
            <w:r>
              <w:t xml:space="preserve">Students observe how a rotating frame </w:t>
            </w:r>
            <w:r w:rsidR="00B753A8">
              <w:t>“curves” linear motion in the lab exercise.</w:t>
            </w:r>
          </w:p>
          <w:p w14:paraId="0E4F247E" w14:textId="77777777" w:rsidR="00B753A8" w:rsidRDefault="00B753A8" w:rsidP="00995BA4"/>
          <w:p w14:paraId="4429598D" w14:textId="2A5979F3" w:rsidR="00B753A8" w:rsidRDefault="00B753A8" w:rsidP="00995BA4">
            <w:r>
              <w:t xml:space="preserve">Students calculate the </w:t>
            </w:r>
            <w:proofErr w:type="spellStart"/>
            <w:r>
              <w:t>Rossby</w:t>
            </w:r>
            <w:proofErr w:type="spellEnd"/>
            <w:r>
              <w:t xml:space="preserve"> number and predict how the </w:t>
            </w:r>
            <w:proofErr w:type="spellStart"/>
            <w:r>
              <w:t>coriolis</w:t>
            </w:r>
            <w:proofErr w:type="spellEnd"/>
            <w:r>
              <w:t xml:space="preserve"> force will affect various types of motion.</w:t>
            </w:r>
          </w:p>
        </w:tc>
      </w:tr>
      <w:tr w:rsidR="00071A76" w:rsidRPr="00027D6D" w14:paraId="6BE247AC" w14:textId="7777777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C46E6" w14:textId="5E04D4FF" w:rsidR="007D29CB" w:rsidRDefault="00071A76"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14:paraId="4518A87E" w14:textId="77777777" w:rsidR="006D373B" w:rsidRDefault="003D1677">
            <w:r>
              <w:t>Watch the video that links Newton’s linear motion with motion observed from a rotating reference frame.</w:t>
            </w:r>
          </w:p>
          <w:p w14:paraId="7A6C11B3" w14:textId="77777777" w:rsidR="003D1677" w:rsidRDefault="003D1677"/>
          <w:p w14:paraId="122E3E07" w14:textId="76CB6764" w:rsidR="003D1677" w:rsidRDefault="003D1677">
            <w:r>
              <w:t>Teacher moderates the golf (non-rotating) and lab (rotating reference frame) activates to help students see the difference in particle motion.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E53CF" w14:textId="77777777" w:rsidR="00071A76" w:rsidRDefault="00071A76">
            <w:r>
              <w:t xml:space="preserve">                                                           Step 3</w:t>
            </w:r>
          </w:p>
          <w:p w14:paraId="3A198067" w14:textId="77777777" w:rsidR="00B847CE" w:rsidRDefault="00B753A8">
            <w:r>
              <w:t xml:space="preserve">Students experiment with </w:t>
            </w:r>
            <w:r w:rsidR="006F7687">
              <w:t>Newton’s first law in the golf activity.</w:t>
            </w:r>
          </w:p>
          <w:p w14:paraId="16267844" w14:textId="77777777" w:rsidR="006F7687" w:rsidRDefault="006F7687"/>
          <w:p w14:paraId="309862A7" w14:textId="77777777" w:rsidR="006F7687" w:rsidRDefault="006F7687">
            <w:r>
              <w:t>Students see how rotation (and the direction of rotation) affects the observed path of an object relative to the rotating earth and to the stationary reference frame.</w:t>
            </w:r>
          </w:p>
          <w:p w14:paraId="610D6C1E" w14:textId="77777777" w:rsidR="006F7687" w:rsidRDefault="006F7687"/>
          <w:p w14:paraId="2D212702" w14:textId="7541C62A" w:rsidR="006F7687" w:rsidRDefault="006F7687">
            <w:r>
              <w:t xml:space="preserve">Students </w:t>
            </w:r>
            <w:r w:rsidR="003D1677">
              <w:t xml:space="preserve">(as groups) </w:t>
            </w:r>
            <w:r>
              <w:t>share the</w:t>
            </w:r>
            <w:r w:rsidR="003D1677">
              <w:t xml:space="preserve"> results of their </w:t>
            </w:r>
            <w:proofErr w:type="spellStart"/>
            <w:r w:rsidR="003D1677">
              <w:t>Rossby</w:t>
            </w:r>
            <w:proofErr w:type="spellEnd"/>
            <w:r w:rsidR="003D1677">
              <w:t xml:space="preserve"> calculations</w:t>
            </w:r>
            <w:r>
              <w:t xml:space="preserve"> with the class.</w:t>
            </w:r>
          </w:p>
        </w:tc>
      </w:tr>
      <w:tr w:rsidR="00071A76" w:rsidRPr="00027D6D" w14:paraId="3711AFE6" w14:textId="7777777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48A6B" w14:textId="11C9E2F9" w:rsidR="00071A76" w:rsidRPr="00A230FB" w:rsidRDefault="00071A76"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14:paraId="278E1BB6" w14:textId="77777777" w:rsidR="007D29CB" w:rsidRDefault="003D1677" w:rsidP="00A07387">
            <w:r>
              <w:t xml:space="preserve">There are lots of misconceptions regarding </w:t>
            </w:r>
            <w:proofErr w:type="spellStart"/>
            <w:r>
              <w:t>coriolis</w:t>
            </w:r>
            <w:proofErr w:type="spellEnd"/>
            <w:r>
              <w:t xml:space="preserve">.  Make sure students understand that </w:t>
            </w:r>
            <w:proofErr w:type="spellStart"/>
            <w:r>
              <w:t>coriolis</w:t>
            </w:r>
            <w:proofErr w:type="spellEnd"/>
            <w:r>
              <w:t xml:space="preserve"> is an </w:t>
            </w:r>
            <w:r>
              <w:rPr>
                <w:u w:val="single"/>
              </w:rPr>
              <w:t>apparent</w:t>
            </w:r>
            <w:r>
              <w:t xml:space="preserve"> force that arises only due to the rotation of the reference frame.</w:t>
            </w:r>
          </w:p>
          <w:p w14:paraId="0915135F" w14:textId="77777777" w:rsidR="003D1677" w:rsidRDefault="003D1677" w:rsidP="00A07387"/>
          <w:p w14:paraId="4728044D" w14:textId="11EE5CAE" w:rsidR="003D1677" w:rsidRPr="003D1677" w:rsidRDefault="003D1677" w:rsidP="00A07387">
            <w:r>
              <w:t xml:space="preserve">When calculating the </w:t>
            </w:r>
            <w:proofErr w:type="spellStart"/>
            <w:r>
              <w:t>Rossby</w:t>
            </w:r>
            <w:proofErr w:type="spellEnd"/>
            <w:r>
              <w:t xml:space="preserve"> number, be sure students understand when </w:t>
            </w:r>
            <w:proofErr w:type="spellStart"/>
            <w:r>
              <w:t>coriolis</w:t>
            </w:r>
            <w:proofErr w:type="spellEnd"/>
            <w:r>
              <w:t xml:space="preserve"> is important (large scale motion like hurricanes and ocean currents) and when it is not (like water swirling around a sink).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D4BD" w14:textId="77777777" w:rsidR="00071A76" w:rsidRDefault="00071A76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14:paraId="22BF452F" w14:textId="77777777" w:rsidR="00995BA4" w:rsidRDefault="00F625E8" w:rsidP="00995BA4">
            <w:r>
              <w:t>Students describe how a rotating reference frame changes the way linear motion appears.  (For instance how the path of a ball thrown across a rotating marry-go-round appears to an observer on the ground and one on the marry-go-round.)</w:t>
            </w:r>
          </w:p>
          <w:p w14:paraId="5DA7EBF4" w14:textId="77777777" w:rsidR="00F625E8" w:rsidRDefault="00F625E8" w:rsidP="00995BA4"/>
          <w:p w14:paraId="0E13EA9A" w14:textId="77777777" w:rsidR="00F625E8" w:rsidRDefault="00F625E8" w:rsidP="00995BA4">
            <w:r>
              <w:t>Students predict how wind and ocean currents behave in the northern and southern hemisphere.</w:t>
            </w:r>
          </w:p>
          <w:p w14:paraId="1E756120" w14:textId="77777777" w:rsidR="00F625E8" w:rsidRDefault="00F625E8" w:rsidP="00995BA4"/>
          <w:p w14:paraId="24D5BF1E" w14:textId="181BBCA1" w:rsidR="00F625E8" w:rsidRDefault="00F625E8" w:rsidP="00995BA4">
            <w:r>
              <w:t xml:space="preserve">Students can predict </w:t>
            </w:r>
            <w:proofErr w:type="gramStart"/>
            <w:r>
              <w:t xml:space="preserve">what kinds of motion </w:t>
            </w:r>
            <w:r>
              <w:lastRenderedPageBreak/>
              <w:t xml:space="preserve">will be affected by the </w:t>
            </w:r>
            <w:proofErr w:type="spellStart"/>
            <w:r>
              <w:t>coriolis</w:t>
            </w:r>
            <w:proofErr w:type="spellEnd"/>
            <w:r>
              <w:t xml:space="preserve"> force</w:t>
            </w:r>
            <w:proofErr w:type="gramEnd"/>
            <w:r>
              <w:t xml:space="preserve"> (those with a small </w:t>
            </w:r>
            <w:proofErr w:type="spellStart"/>
            <w:r>
              <w:t>Rossby</w:t>
            </w:r>
            <w:proofErr w:type="spellEnd"/>
            <w:r>
              <w:t xml:space="preserve"> number).</w:t>
            </w:r>
          </w:p>
        </w:tc>
      </w:tr>
      <w:tr w:rsidR="00071A76" w:rsidRPr="00027D6D" w14:paraId="30E87C9D" w14:textId="77777777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E7C4" w14:textId="59EC957F" w:rsidR="00071A76" w:rsidRPr="00A230FB" w:rsidRDefault="00071A76">
            <w:r w:rsidRPr="00027D6D">
              <w:rPr>
                <w:b/>
                <w:u w:val="single"/>
              </w:rPr>
              <w:lastRenderedPageBreak/>
              <w:t>EVALUATE</w:t>
            </w:r>
            <w:r>
              <w:t xml:space="preserve">                                    </w:t>
            </w:r>
          </w:p>
          <w:p w14:paraId="7FC7F2E3" w14:textId="6EF4C135" w:rsidR="007D29CB" w:rsidRDefault="003D1677">
            <w:r>
              <w:t xml:space="preserve">The lab exercise and </w:t>
            </w:r>
            <w:proofErr w:type="spellStart"/>
            <w:r>
              <w:t>Rossby</w:t>
            </w:r>
            <w:proofErr w:type="spellEnd"/>
            <w:r>
              <w:t xml:space="preserve"> number calculations are good opportunities to evaluate stu</w:t>
            </w:r>
            <w:r w:rsidR="007B10D8">
              <w:t xml:space="preserve">dents understanding of </w:t>
            </w:r>
            <w:proofErr w:type="spellStart"/>
            <w:r w:rsidR="007B10D8">
              <w:t>coriolis</w:t>
            </w:r>
            <w:proofErr w:type="spellEnd"/>
            <w:r w:rsidR="007B10D8">
              <w:t xml:space="preserve"> and rotating reference frames.</w:t>
            </w:r>
          </w:p>
          <w:p w14:paraId="3EA4F8E1" w14:textId="77777777" w:rsidR="007B10D8" w:rsidRDefault="007B10D8"/>
          <w:p w14:paraId="64300718" w14:textId="75879817" w:rsidR="007B10D8" w:rsidRDefault="007B10D8">
            <w:r>
              <w:t xml:space="preserve">Teacher checks </w:t>
            </w:r>
            <w:proofErr w:type="gramStart"/>
            <w:r>
              <w:t>students</w:t>
            </w:r>
            <w:proofErr w:type="gramEnd"/>
            <w:r>
              <w:t xml:space="preserve"> prediction of the direction of curvature in the lab, and the relative importance of </w:t>
            </w:r>
            <w:proofErr w:type="spellStart"/>
            <w:r>
              <w:t>Coriolis</w:t>
            </w:r>
            <w:proofErr w:type="spellEnd"/>
            <w:r>
              <w:t>.</w:t>
            </w:r>
          </w:p>
          <w:p w14:paraId="46FE43C2" w14:textId="77777777" w:rsidR="00071A76" w:rsidRPr="00441CA9" w:rsidRDefault="00071A76"/>
          <w:p w14:paraId="237A554D" w14:textId="77777777" w:rsidR="00071A76" w:rsidRPr="00441CA9" w:rsidRDefault="00071A76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72D10" w14:textId="77777777" w:rsidR="006E4988" w:rsidRDefault="00071A76">
            <w:pPr>
              <w:rPr>
                <w:b/>
                <w:u w:val="single"/>
              </w:rPr>
            </w:pPr>
            <w:r w:rsidRPr="00027D6D">
              <w:rPr>
                <w:b/>
                <w:u w:val="single"/>
              </w:rPr>
              <w:t>EXTEND</w:t>
            </w:r>
          </w:p>
          <w:p w14:paraId="29A4C363" w14:textId="475DE0FD" w:rsidR="00071A76" w:rsidRPr="00A230FB" w:rsidRDefault="007B10D8" w:rsidP="0000331A">
            <w:r>
              <w:t xml:space="preserve">As a homework or class discussion, ask students why they think </w:t>
            </w:r>
            <w:proofErr w:type="spellStart"/>
            <w:r>
              <w:t>Coriolis</w:t>
            </w:r>
            <w:proofErr w:type="spellEnd"/>
            <w:r>
              <w:t xml:space="preserve"> might be important to whales and dolphins or humans.  What processes that you can observe might be affected by </w:t>
            </w:r>
            <w:proofErr w:type="spellStart"/>
            <w:r>
              <w:t>coriolis</w:t>
            </w:r>
            <w:proofErr w:type="spellEnd"/>
            <w:r>
              <w:t>?  (We will discuss some in the next lesson)</w:t>
            </w:r>
            <w:bookmarkStart w:id="0" w:name="_GoBack"/>
            <w:bookmarkEnd w:id="0"/>
          </w:p>
        </w:tc>
      </w:tr>
    </w:tbl>
    <w:p w14:paraId="62017018" w14:textId="4BCD0128" w:rsidR="00A07387" w:rsidRDefault="00A07387"/>
    <w:sectPr w:rsidR="00A07387" w:rsidSect="00680D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A76"/>
    <w:rsid w:val="0000331A"/>
    <w:rsid w:val="00056A02"/>
    <w:rsid w:val="00071A76"/>
    <w:rsid w:val="00135B01"/>
    <w:rsid w:val="00151580"/>
    <w:rsid w:val="00167597"/>
    <w:rsid w:val="00182D10"/>
    <w:rsid w:val="001A7737"/>
    <w:rsid w:val="001F0237"/>
    <w:rsid w:val="00291675"/>
    <w:rsid w:val="0036477E"/>
    <w:rsid w:val="003A2B83"/>
    <w:rsid w:val="003D1677"/>
    <w:rsid w:val="00480C22"/>
    <w:rsid w:val="0049325D"/>
    <w:rsid w:val="004C04A5"/>
    <w:rsid w:val="004C3B2F"/>
    <w:rsid w:val="004C73FE"/>
    <w:rsid w:val="00506BD0"/>
    <w:rsid w:val="005907A6"/>
    <w:rsid w:val="00680D4E"/>
    <w:rsid w:val="006B3605"/>
    <w:rsid w:val="006D373B"/>
    <w:rsid w:val="006E4988"/>
    <w:rsid w:val="006F7687"/>
    <w:rsid w:val="0072422B"/>
    <w:rsid w:val="00775BA5"/>
    <w:rsid w:val="007B10D8"/>
    <w:rsid w:val="007D0A89"/>
    <w:rsid w:val="007D29CB"/>
    <w:rsid w:val="008D0FE4"/>
    <w:rsid w:val="0091339D"/>
    <w:rsid w:val="00962281"/>
    <w:rsid w:val="00995BA4"/>
    <w:rsid w:val="00A07387"/>
    <w:rsid w:val="00A611BE"/>
    <w:rsid w:val="00A73929"/>
    <w:rsid w:val="00B753A8"/>
    <w:rsid w:val="00B847CE"/>
    <w:rsid w:val="00C86632"/>
    <w:rsid w:val="00D036CD"/>
    <w:rsid w:val="00E2151B"/>
    <w:rsid w:val="00E55340"/>
    <w:rsid w:val="00E75B2F"/>
    <w:rsid w:val="00F625E8"/>
    <w:rsid w:val="00FA5B2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74832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A7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A7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484</Words>
  <Characters>2764</Characters>
  <Application>Microsoft Macintosh Word</Application>
  <DocSecurity>0</DocSecurity>
  <Lines>23</Lines>
  <Paragraphs>6</Paragraphs>
  <ScaleCrop>false</ScaleCrop>
  <Company>Scripps Institution of Oceanography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Greg Sinnett</cp:lastModifiedBy>
  <cp:revision>3</cp:revision>
  <dcterms:created xsi:type="dcterms:W3CDTF">2014-05-06T21:16:00Z</dcterms:created>
  <dcterms:modified xsi:type="dcterms:W3CDTF">2014-05-06T22:27:00Z</dcterms:modified>
</cp:coreProperties>
</file>