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281314" w14:textId="07396745" w:rsidR="00990F9A" w:rsidRPr="003B27E5" w:rsidRDefault="00EB394F" w:rsidP="003B27E5">
      <w:pPr>
        <w:jc w:val="center"/>
        <w:rPr>
          <w:b/>
          <w:sz w:val="40"/>
          <w:szCs w:val="40"/>
        </w:rPr>
      </w:pPr>
      <w:r>
        <w:rPr>
          <w:b/>
          <w:sz w:val="40"/>
          <w:szCs w:val="40"/>
        </w:rPr>
        <w:t>Ekman Transport</w:t>
      </w:r>
      <w:r w:rsidR="00060B48" w:rsidRPr="003B27E5">
        <w:rPr>
          <w:b/>
          <w:sz w:val="40"/>
          <w:szCs w:val="40"/>
        </w:rPr>
        <w:t xml:space="preserve"> Lab</w:t>
      </w:r>
    </w:p>
    <w:p w14:paraId="2F70AFC6" w14:textId="77777777" w:rsidR="00060B48" w:rsidRDefault="00060B48"/>
    <w:p w14:paraId="1113F9AD" w14:textId="77777777" w:rsidR="00060B48" w:rsidRPr="003B27E5" w:rsidRDefault="00060B48">
      <w:pPr>
        <w:rPr>
          <w:b/>
        </w:rPr>
      </w:pPr>
      <w:r w:rsidRPr="003B27E5">
        <w:rPr>
          <w:b/>
        </w:rPr>
        <w:t>Materials:</w:t>
      </w:r>
    </w:p>
    <w:p w14:paraId="4223FE78" w14:textId="176FA04F" w:rsidR="00436F15" w:rsidRDefault="000D3D37">
      <w:r>
        <w:t>Two Pencils</w:t>
      </w:r>
    </w:p>
    <w:p w14:paraId="2E62980B" w14:textId="4B91003B" w:rsidR="000D3D37" w:rsidRDefault="000D3D37">
      <w:r>
        <w:t>Paperboard Arrows</w:t>
      </w:r>
    </w:p>
    <w:p w14:paraId="3065C706" w14:textId="09F8548C" w:rsidR="000D3D37" w:rsidRDefault="000D3D37">
      <w:r>
        <w:t>Paper marked with angles</w:t>
      </w:r>
    </w:p>
    <w:p w14:paraId="063E7559" w14:textId="25288E7B" w:rsidR="007034B2" w:rsidRDefault="007034B2">
      <w:r>
        <w:t>Ruler</w:t>
      </w:r>
    </w:p>
    <w:p w14:paraId="14C2A31D" w14:textId="77777777" w:rsidR="000D3D37" w:rsidRDefault="000D3D37"/>
    <w:p w14:paraId="197ECA0A" w14:textId="77777777" w:rsidR="00060B48" w:rsidRDefault="00060B48"/>
    <w:p w14:paraId="30199F3A" w14:textId="77777777" w:rsidR="00060B48" w:rsidRPr="003B27E5" w:rsidRDefault="00060B48">
      <w:pPr>
        <w:rPr>
          <w:b/>
        </w:rPr>
      </w:pPr>
      <w:r w:rsidRPr="003B27E5">
        <w:rPr>
          <w:b/>
        </w:rPr>
        <w:t>The point:</w:t>
      </w:r>
    </w:p>
    <w:p w14:paraId="19AC7E01" w14:textId="45B04F17" w:rsidR="000D3D37" w:rsidRDefault="000D3D37">
      <w:r>
        <w:t xml:space="preserve">Using the data from Nansen’s journey, Ekman developed a theory to explain why icebergs did not move in the same direction as the wind.  He then expanded this theory to predict what was happening to water </w:t>
      </w:r>
      <w:r w:rsidRPr="00705DC6">
        <w:rPr>
          <w:u w:val="single"/>
        </w:rPr>
        <w:t>below</w:t>
      </w:r>
      <w:r>
        <w:t xml:space="preserve"> the surface.  This lab will illustrate what Ekman did, and </w:t>
      </w:r>
      <w:r w:rsidR="00705DC6">
        <w:t xml:space="preserve">show </w:t>
      </w:r>
      <w:r>
        <w:t>how winds move water below the surface.</w:t>
      </w:r>
    </w:p>
    <w:p w14:paraId="62B98995" w14:textId="77777777" w:rsidR="003B27E5" w:rsidRDefault="003B27E5"/>
    <w:p w14:paraId="02E00302" w14:textId="77777777" w:rsidR="003B27E5" w:rsidRDefault="003B27E5"/>
    <w:p w14:paraId="0086E173" w14:textId="211DD551" w:rsidR="00060B48" w:rsidRDefault="00024664">
      <w:pPr>
        <w:rPr>
          <w:b/>
        </w:rPr>
      </w:pPr>
      <w:r>
        <w:rPr>
          <w:b/>
        </w:rPr>
        <w:t>Procedure:</w:t>
      </w:r>
    </w:p>
    <w:p w14:paraId="07C81016" w14:textId="5DF6DA03" w:rsidR="00024664" w:rsidRDefault="006466FF" w:rsidP="000642C6">
      <w:pPr>
        <w:pStyle w:val="ListParagraph"/>
        <w:numPr>
          <w:ilvl w:val="0"/>
          <w:numId w:val="7"/>
        </w:numPr>
        <w:contextualSpacing w:val="0"/>
      </w:pPr>
      <w:r>
        <w:t>Imagine your pencil is 100m long.  Hold it vertically with the point in the center of the “angle wheel.”  This represents the top 100m of the ocean (the eraser end of the pencil is the surface of the water).</w:t>
      </w:r>
    </w:p>
    <w:p w14:paraId="6FC88864" w14:textId="77777777" w:rsidR="000642C6" w:rsidRDefault="000642C6" w:rsidP="000642C6">
      <w:pPr>
        <w:pStyle w:val="ListParagraph"/>
        <w:contextualSpacing w:val="0"/>
      </w:pPr>
    </w:p>
    <w:p w14:paraId="2A21662B" w14:textId="77777777" w:rsidR="006466FF" w:rsidRDefault="006466FF" w:rsidP="000642C6">
      <w:pPr>
        <w:pStyle w:val="ListParagraph"/>
        <w:numPr>
          <w:ilvl w:val="0"/>
          <w:numId w:val="7"/>
        </w:numPr>
        <w:contextualSpacing w:val="0"/>
      </w:pPr>
      <w:r>
        <w:t>Find the long arrow labeled “Wind.”  The length of the arrow represents the strength of the force of the wind (longer means more force).</w:t>
      </w:r>
    </w:p>
    <w:p w14:paraId="6163EB9F" w14:textId="77777777" w:rsidR="000642C6" w:rsidRDefault="000642C6" w:rsidP="000642C6"/>
    <w:p w14:paraId="7B254F66" w14:textId="77777777" w:rsidR="000642C6" w:rsidRDefault="000642C6" w:rsidP="000642C6">
      <w:pPr>
        <w:pStyle w:val="ListParagraph"/>
        <w:contextualSpacing w:val="0"/>
      </w:pPr>
    </w:p>
    <w:p w14:paraId="6FA0E43C" w14:textId="609BFE15" w:rsidR="006466FF" w:rsidRDefault="006466FF" w:rsidP="000642C6">
      <w:pPr>
        <w:pStyle w:val="ListParagraph"/>
        <w:numPr>
          <w:ilvl w:val="0"/>
          <w:numId w:val="7"/>
        </w:numPr>
        <w:contextualSpacing w:val="0"/>
      </w:pPr>
      <w:r>
        <w:t xml:space="preserve">Carefully thread the “Wind” arrow onto the pencil creating a hole </w:t>
      </w:r>
      <w:r w:rsidR="00E8221F">
        <w:t>near the back of the arrow.</w:t>
      </w:r>
    </w:p>
    <w:p w14:paraId="0C873526" w14:textId="77777777" w:rsidR="000642C6" w:rsidRDefault="000642C6" w:rsidP="000642C6">
      <w:pPr>
        <w:pStyle w:val="ListParagraph"/>
        <w:contextualSpacing w:val="0"/>
      </w:pPr>
    </w:p>
    <w:p w14:paraId="3EACB22B" w14:textId="0E7F22E0" w:rsidR="006466FF" w:rsidRDefault="006466FF" w:rsidP="000642C6">
      <w:pPr>
        <w:pStyle w:val="ListParagraph"/>
        <w:numPr>
          <w:ilvl w:val="0"/>
          <w:numId w:val="7"/>
        </w:numPr>
        <w:contextualSpacing w:val="0"/>
      </w:pPr>
      <w:r>
        <w:t>Replace the pencil on the center of the “angle wheel” and orient the wind arrow toward the north.</w:t>
      </w:r>
      <w:r w:rsidR="00F84452">
        <w:t xml:space="preserve"> (So it doesn’t flop over, you can gently crimp the paper the long way).</w:t>
      </w:r>
    </w:p>
    <w:p w14:paraId="1CDCE6DD" w14:textId="01F8DB80" w:rsidR="006466FF" w:rsidRDefault="006466FF" w:rsidP="000642C6">
      <w:pPr>
        <w:ind w:left="1440"/>
      </w:pPr>
      <w:r>
        <w:t>The wind is blowing from the _</w:t>
      </w:r>
      <w:r w:rsidR="004941A2">
        <w:rPr>
          <w:color w:val="FF0000"/>
        </w:rPr>
        <w:t>South</w:t>
      </w:r>
      <w:r w:rsidR="004941A2">
        <w:t>_</w:t>
      </w:r>
      <w:r>
        <w:t>__________ to the _</w:t>
      </w:r>
      <w:r w:rsidR="004941A2">
        <w:rPr>
          <w:color w:val="FF0000"/>
        </w:rPr>
        <w:t>North</w:t>
      </w:r>
      <w:r>
        <w:t>___________.</w:t>
      </w:r>
    </w:p>
    <w:p w14:paraId="3A0EA203" w14:textId="77777777" w:rsidR="000642C6" w:rsidRDefault="000642C6" w:rsidP="000642C6"/>
    <w:p w14:paraId="6DD22292" w14:textId="5473F19A" w:rsidR="006466FF" w:rsidRDefault="006466FF" w:rsidP="000642C6">
      <w:pPr>
        <w:pStyle w:val="ListParagraph"/>
        <w:numPr>
          <w:ilvl w:val="0"/>
          <w:numId w:val="7"/>
        </w:numPr>
        <w:contextualSpacing w:val="0"/>
      </w:pPr>
      <w:r>
        <w:t xml:space="preserve">Find the arrow labeled “Surface.”  This arrow represents the </w:t>
      </w:r>
      <w:r w:rsidR="00367F84">
        <w:t>magnitude and direction of water flow on the surface caused by the wind.  Carefully thread this arrow on to the pencil (below the wind arrow).  Replace the pencil in the center of the angle wheel.</w:t>
      </w:r>
    </w:p>
    <w:p w14:paraId="5E6A1133" w14:textId="77777777" w:rsidR="000642C6" w:rsidRDefault="000642C6" w:rsidP="000642C6">
      <w:pPr>
        <w:pStyle w:val="ListParagraph"/>
        <w:contextualSpacing w:val="0"/>
      </w:pPr>
    </w:p>
    <w:p w14:paraId="4429B16B" w14:textId="5B6F453E" w:rsidR="00367F84" w:rsidRDefault="00367F84" w:rsidP="000642C6">
      <w:pPr>
        <w:pStyle w:val="ListParagraph"/>
        <w:numPr>
          <w:ilvl w:val="0"/>
          <w:numId w:val="7"/>
        </w:numPr>
        <w:contextualSpacing w:val="0"/>
      </w:pPr>
      <w:r>
        <w:t>Nansen observed that icebergs drift at an angle</w:t>
      </w:r>
      <w:r w:rsidR="00E8221F">
        <w:t xml:space="preserve"> roughly</w:t>
      </w:r>
      <w:r>
        <w:t xml:space="preserve"> 45</w:t>
      </w:r>
      <w:r>
        <w:rPr>
          <w:vertAlign w:val="superscript"/>
        </w:rPr>
        <w:t>o</w:t>
      </w:r>
      <w:r>
        <w:t xml:space="preserve"> to the right of the wind (in the northern hemisphere).  Position this arrow at 45</w:t>
      </w:r>
      <w:r>
        <w:rPr>
          <w:vertAlign w:val="superscript"/>
        </w:rPr>
        <w:t>o</w:t>
      </w:r>
      <w:r>
        <w:t>.</w:t>
      </w:r>
    </w:p>
    <w:p w14:paraId="1BB8DF74" w14:textId="77777777" w:rsidR="000642C6" w:rsidRDefault="000642C6" w:rsidP="000642C6"/>
    <w:p w14:paraId="2622AFA4" w14:textId="77777777" w:rsidR="000642C6" w:rsidRDefault="000642C6" w:rsidP="000642C6">
      <w:pPr>
        <w:pStyle w:val="ListParagraph"/>
        <w:contextualSpacing w:val="0"/>
      </w:pPr>
    </w:p>
    <w:p w14:paraId="3EF8812C" w14:textId="223CC790" w:rsidR="00367F84" w:rsidRDefault="007F7B1F" w:rsidP="000642C6">
      <w:pPr>
        <w:pStyle w:val="ListParagraph"/>
        <w:numPr>
          <w:ilvl w:val="0"/>
          <w:numId w:val="7"/>
        </w:numPr>
        <w:contextualSpacing w:val="0"/>
      </w:pPr>
      <w:r>
        <w:t xml:space="preserve">Find the arrow </w:t>
      </w:r>
      <w:r w:rsidR="006E67F4">
        <w:t>labeled</w:t>
      </w:r>
      <w:r>
        <w:t xml:space="preserve"> “20 meters.”  This arrow represents the magnitude and direction of water flow at 20 meters depth.  Carefully thread this arrow on to the pencil (below the “surface” arrow, and roughly 1/5</w:t>
      </w:r>
      <w:r w:rsidRPr="007F7B1F">
        <w:rPr>
          <w:vertAlign w:val="superscript"/>
        </w:rPr>
        <w:t>th</w:t>
      </w:r>
      <w:r>
        <w:t xml:space="preserve"> of the way </w:t>
      </w:r>
      <w:r>
        <w:lastRenderedPageBreak/>
        <w:t>down the pencil).  Replace the pencil in the center of the angle wheel.</w:t>
      </w:r>
      <w:r w:rsidR="00E8221F">
        <w:t xml:space="preserve">  But which direction does this arrow point?</w:t>
      </w:r>
    </w:p>
    <w:p w14:paraId="60B6F377" w14:textId="77777777" w:rsidR="00D509B1" w:rsidRDefault="00D509B1" w:rsidP="000642C6"/>
    <w:p w14:paraId="65A7013B" w14:textId="0B63ECBB" w:rsidR="00D509B1" w:rsidRPr="00D509B1" w:rsidRDefault="00D509B1" w:rsidP="00D509B1">
      <w:pPr>
        <w:pStyle w:val="ListParagraph"/>
        <w:ind w:left="360"/>
        <w:rPr>
          <w:b/>
        </w:rPr>
      </w:pPr>
      <w:r>
        <w:rPr>
          <w:b/>
        </w:rPr>
        <w:t>Ekman’s Breakthrough</w:t>
      </w:r>
    </w:p>
    <w:p w14:paraId="5A7DE847" w14:textId="1A789B76" w:rsidR="007F7B1F" w:rsidRDefault="000D7545" w:rsidP="00D509B1">
      <w:pPr>
        <w:pStyle w:val="ListParagraph"/>
      </w:pPr>
      <w:r>
        <w:t>Help Ekman</w:t>
      </w:r>
      <w:r w:rsidR="000E3F30">
        <w:t xml:space="preserve"> decide what direction</w:t>
      </w:r>
      <w:r>
        <w:t xml:space="preserve"> the “20 meter” water moves by</w:t>
      </w:r>
      <w:r w:rsidR="007F7B1F">
        <w:t xml:space="preserve"> answer</w:t>
      </w:r>
      <w:r>
        <w:t>ing</w:t>
      </w:r>
      <w:r w:rsidR="007F7B1F">
        <w:t xml:space="preserve"> the following questions</w:t>
      </w:r>
      <w:r w:rsidR="00D509B1">
        <w:t xml:space="preserve"> for water moving in the northern hemisphere</w:t>
      </w:r>
      <w:r w:rsidR="007F7B1F">
        <w:t>:</w:t>
      </w:r>
    </w:p>
    <w:p w14:paraId="54B75313" w14:textId="5DCCA6A5" w:rsidR="007F7B1F" w:rsidRDefault="00D509B1" w:rsidP="007F7B1F">
      <w:pPr>
        <w:pStyle w:val="ListParagraph"/>
        <w:numPr>
          <w:ilvl w:val="1"/>
          <w:numId w:val="7"/>
        </w:numPr>
      </w:pPr>
      <w:r>
        <w:t>In the northern hemisphere, t</w:t>
      </w:r>
      <w:r w:rsidR="007F7B1F">
        <w:t xml:space="preserve">he </w:t>
      </w:r>
      <w:proofErr w:type="spellStart"/>
      <w:r w:rsidR="007F7B1F">
        <w:t>Coriolis</w:t>
      </w:r>
      <w:proofErr w:type="spellEnd"/>
      <w:r w:rsidR="007F7B1F">
        <w:t xml:space="preserve"> force deflects objects to the ___</w:t>
      </w:r>
      <w:r w:rsidR="004941A2">
        <w:rPr>
          <w:color w:val="FF0000"/>
        </w:rPr>
        <w:t>Right</w:t>
      </w:r>
      <w:r w:rsidR="007F7B1F">
        <w:t>________</w:t>
      </w:r>
      <w:r>
        <w:t>_____</w:t>
      </w:r>
      <w:r w:rsidR="007F7B1F">
        <w:t>.</w:t>
      </w:r>
    </w:p>
    <w:p w14:paraId="233D7FCB" w14:textId="77777777" w:rsidR="00310FA0" w:rsidRDefault="00310FA0" w:rsidP="00310FA0">
      <w:pPr>
        <w:pStyle w:val="ListParagraph"/>
        <w:ind w:left="1440"/>
      </w:pPr>
    </w:p>
    <w:p w14:paraId="0D1E6419" w14:textId="04E33629" w:rsidR="007F7B1F" w:rsidRDefault="007F7B1F" w:rsidP="007F7B1F">
      <w:pPr>
        <w:pStyle w:val="ListParagraph"/>
        <w:numPr>
          <w:ilvl w:val="1"/>
          <w:numId w:val="7"/>
        </w:numPr>
      </w:pPr>
      <w:r>
        <w:t>__</w:t>
      </w:r>
      <w:r w:rsidR="004941A2">
        <w:rPr>
          <w:color w:val="FF0000"/>
        </w:rPr>
        <w:t>Wind</w:t>
      </w:r>
      <w:r w:rsidR="004941A2">
        <w:t>_</w:t>
      </w:r>
      <w:r>
        <w:t>_____________ is the force pushing the surface water, so the surface water</w:t>
      </w:r>
      <w:r w:rsidR="000D7545">
        <w:t xml:space="preserve"> starts to move</w:t>
      </w:r>
      <w:r>
        <w:t xml:space="preserve"> in</w:t>
      </w:r>
      <w:r w:rsidR="000D7545">
        <w:t xml:space="preserve"> this direction, but is deflected to </w:t>
      </w:r>
      <w:proofErr w:type="gramStart"/>
      <w:r w:rsidR="000D7545">
        <w:t>the</w:t>
      </w:r>
      <w:r>
        <w:t xml:space="preserve"> (</w:t>
      </w:r>
      <w:r w:rsidRPr="004941A2">
        <w:rPr>
          <w:color w:val="FF0000"/>
        </w:rPr>
        <w:t>right</w:t>
      </w:r>
      <w:r>
        <w:t>)  (left) of</w:t>
      </w:r>
      <w:proofErr w:type="gramEnd"/>
      <w:r>
        <w:t xml:space="preserve"> the wind</w:t>
      </w:r>
      <w:r w:rsidR="00D509B1">
        <w:t xml:space="preserve"> due to </w:t>
      </w:r>
      <w:proofErr w:type="spellStart"/>
      <w:r w:rsidR="00D509B1">
        <w:t>coriolis</w:t>
      </w:r>
      <w:proofErr w:type="spellEnd"/>
      <w:r>
        <w:t>.</w:t>
      </w:r>
    </w:p>
    <w:p w14:paraId="38A699DB" w14:textId="77777777" w:rsidR="00310FA0" w:rsidRDefault="00310FA0" w:rsidP="00310FA0"/>
    <w:p w14:paraId="5AE4F12E" w14:textId="77777777" w:rsidR="006E67F4" w:rsidRDefault="00310FA0" w:rsidP="007F7B1F">
      <w:pPr>
        <w:pStyle w:val="ListParagraph"/>
        <w:numPr>
          <w:ilvl w:val="1"/>
          <w:numId w:val="7"/>
        </w:numPr>
      </w:pPr>
      <w:r>
        <w:t>What pushes on the water at 20 meters depth?</w:t>
      </w:r>
    </w:p>
    <w:p w14:paraId="164C4290" w14:textId="77777777" w:rsidR="006E67F4" w:rsidRDefault="006E67F4" w:rsidP="006E67F4"/>
    <w:p w14:paraId="095C654B" w14:textId="1C0566FA" w:rsidR="00310FA0" w:rsidRDefault="006E67F4" w:rsidP="006E67F4">
      <w:pPr>
        <w:ind w:left="2160"/>
      </w:pPr>
      <w:r>
        <w:t>(Wind)  (</w:t>
      </w:r>
      <w:r w:rsidRPr="004941A2">
        <w:rPr>
          <w:color w:val="FF0000"/>
        </w:rPr>
        <w:t>Water above 20 meters</w:t>
      </w:r>
      <w:r>
        <w:t>)   Circle one.</w:t>
      </w:r>
    </w:p>
    <w:p w14:paraId="0D520D05" w14:textId="77777777" w:rsidR="00D509B1" w:rsidRDefault="00D509B1" w:rsidP="00D509B1"/>
    <w:p w14:paraId="3536C3C7" w14:textId="6683D00E" w:rsidR="000D7545" w:rsidRDefault="000D7545" w:rsidP="000D7545">
      <w:pPr>
        <w:pStyle w:val="ListParagraph"/>
        <w:numPr>
          <w:ilvl w:val="1"/>
          <w:numId w:val="7"/>
        </w:numPr>
      </w:pPr>
      <w:r>
        <w:t>If the surface water moves at an angle</w:t>
      </w:r>
      <w:r w:rsidR="006E67F4">
        <w:t xml:space="preserve"> to the right of the wind</w:t>
      </w:r>
      <w:r>
        <w:t xml:space="preserve"> (in the northern hemisphere), what do you think will happen to the water at 20 meters depth?</w:t>
      </w:r>
    </w:p>
    <w:p w14:paraId="1BA163CA" w14:textId="2106AF59" w:rsidR="004941A2" w:rsidRDefault="004941A2" w:rsidP="004941A2">
      <w:pPr>
        <w:pStyle w:val="ListParagraph"/>
        <w:ind w:left="1440"/>
        <w:rPr>
          <w:color w:val="FF0000"/>
        </w:rPr>
      </w:pPr>
      <w:r>
        <w:rPr>
          <w:color w:val="FF0000"/>
        </w:rPr>
        <w:t xml:space="preserve">The wind pushes the surface water, which is deflected 45 degrees to the right by </w:t>
      </w:r>
      <w:proofErr w:type="spellStart"/>
      <w:r>
        <w:rPr>
          <w:color w:val="FF0000"/>
        </w:rPr>
        <w:t>Coriolis</w:t>
      </w:r>
      <w:proofErr w:type="spellEnd"/>
      <w:r>
        <w:rPr>
          <w:color w:val="FF0000"/>
        </w:rPr>
        <w:t xml:space="preserve">.  So logically, the water at the surface pushes on the water below it, which is also deflected by </w:t>
      </w:r>
      <w:proofErr w:type="spellStart"/>
      <w:r>
        <w:rPr>
          <w:color w:val="FF0000"/>
        </w:rPr>
        <w:t>Coriolis</w:t>
      </w:r>
      <w:proofErr w:type="spellEnd"/>
      <w:r>
        <w:rPr>
          <w:color w:val="FF0000"/>
        </w:rPr>
        <w:t>.  Since the water at 20 meters only feels the force of the water above it, this water rotates roughly 45 degrees farther right.</w:t>
      </w:r>
    </w:p>
    <w:p w14:paraId="0605A139" w14:textId="77777777" w:rsidR="004941A2" w:rsidRDefault="004941A2" w:rsidP="004941A2">
      <w:pPr>
        <w:pStyle w:val="ListParagraph"/>
        <w:ind w:left="1440"/>
        <w:rPr>
          <w:color w:val="FF0000"/>
        </w:rPr>
      </w:pPr>
    </w:p>
    <w:p w14:paraId="1881A02F" w14:textId="3FEADD0D" w:rsidR="004941A2" w:rsidRPr="004941A2" w:rsidRDefault="004941A2" w:rsidP="004941A2">
      <w:pPr>
        <w:pStyle w:val="ListParagraph"/>
        <w:ind w:left="1440"/>
        <w:rPr>
          <w:color w:val="FF0000"/>
        </w:rPr>
      </w:pPr>
      <w:r>
        <w:rPr>
          <w:color w:val="FF0000"/>
        </w:rPr>
        <w:t>Thus, the water at 20 meters is deflected roughly 45 degrees to the right of the water at the surface (or about 90 degrees to the right of the wind.)</w:t>
      </w:r>
    </w:p>
    <w:p w14:paraId="48999606" w14:textId="77777777" w:rsidR="000D7545" w:rsidRDefault="000D7545" w:rsidP="000D7545"/>
    <w:p w14:paraId="471D3AF2" w14:textId="5208B440" w:rsidR="000D7545" w:rsidRDefault="00D509B1" w:rsidP="000D7545">
      <w:pPr>
        <w:pStyle w:val="ListParagraph"/>
        <w:numPr>
          <w:ilvl w:val="0"/>
          <w:numId w:val="7"/>
        </w:numPr>
      </w:pPr>
      <w:r>
        <w:t xml:space="preserve">Adjust the angle of the arrow </w:t>
      </w:r>
      <w:r w:rsidR="006E67F4">
        <w:t>labeled</w:t>
      </w:r>
      <w:r>
        <w:t xml:space="preserve"> “20 meters” so that it agrees with your answers above.</w:t>
      </w:r>
      <w:r w:rsidR="008941B1">
        <w:t xml:space="preserve">  Use an</w:t>
      </w:r>
      <w:r w:rsidR="00B475C3">
        <w:t xml:space="preserve"> angle of 45</w:t>
      </w:r>
      <w:r w:rsidR="006E67F4">
        <w:rPr>
          <w:vertAlign w:val="superscript"/>
        </w:rPr>
        <w:t>o</w:t>
      </w:r>
      <w:r w:rsidR="006E67F4">
        <w:t>.</w:t>
      </w:r>
    </w:p>
    <w:p w14:paraId="7BCD6037" w14:textId="77777777" w:rsidR="000642C6" w:rsidRDefault="000642C6" w:rsidP="000642C6">
      <w:pPr>
        <w:pStyle w:val="ListParagraph"/>
      </w:pPr>
    </w:p>
    <w:p w14:paraId="004E9ECE" w14:textId="137D8705" w:rsidR="00D509B1" w:rsidRDefault="00D509B1" w:rsidP="000D7545">
      <w:pPr>
        <w:pStyle w:val="ListParagraph"/>
        <w:numPr>
          <w:ilvl w:val="0"/>
          <w:numId w:val="7"/>
        </w:numPr>
      </w:pPr>
      <w:r>
        <w:t>Repeat steps 7 and 8 for the water at 40 meters, 60 meters 80 meters and 100 meters.</w:t>
      </w:r>
    </w:p>
    <w:p w14:paraId="0AF7E6B7" w14:textId="77777777" w:rsidR="00D509B1" w:rsidRDefault="00D509B1" w:rsidP="00D509B1">
      <w:pPr>
        <w:rPr>
          <w:b/>
        </w:rPr>
      </w:pPr>
    </w:p>
    <w:p w14:paraId="2A688F50" w14:textId="7F32AD73" w:rsidR="00D509B1" w:rsidRDefault="00D509B1" w:rsidP="00D509B1">
      <w:pPr>
        <w:pStyle w:val="ListParagraph"/>
        <w:numPr>
          <w:ilvl w:val="0"/>
          <w:numId w:val="7"/>
        </w:numPr>
      </w:pPr>
      <w:r>
        <w:t xml:space="preserve"> Place your pencil on the center of the “angle wheel” and look at it from above.  What </w:t>
      </w:r>
      <w:r w:rsidR="000642C6">
        <w:t xml:space="preserve">shape </w:t>
      </w:r>
      <w:r>
        <w:t>do the arrows look like</w:t>
      </w:r>
      <w:r w:rsidR="000642C6">
        <w:t xml:space="preserve"> from above</w:t>
      </w:r>
      <w:r>
        <w:t>?  Try to draw it here:</w:t>
      </w:r>
    </w:p>
    <w:p w14:paraId="1A3E1CC5" w14:textId="77777777" w:rsidR="004941A2" w:rsidRDefault="004941A2" w:rsidP="004941A2"/>
    <w:p w14:paraId="302F1B7B" w14:textId="17871E68" w:rsidR="004941A2" w:rsidRPr="004941A2" w:rsidRDefault="004941A2" w:rsidP="004941A2">
      <w:pPr>
        <w:pStyle w:val="ListParagraph"/>
        <w:rPr>
          <w:color w:val="FF0000"/>
        </w:rPr>
      </w:pPr>
      <w:r>
        <w:rPr>
          <w:color w:val="FF0000"/>
        </w:rPr>
        <w:t>The students should observe a shape like a spiral staircase.  This is actually called the “Ekman Spiral.”</w:t>
      </w:r>
    </w:p>
    <w:p w14:paraId="3537734B" w14:textId="77777777" w:rsidR="00D509B1" w:rsidRDefault="00D509B1" w:rsidP="00D509B1"/>
    <w:p w14:paraId="52192DBE" w14:textId="77777777" w:rsidR="00D509B1" w:rsidRDefault="00D509B1" w:rsidP="00D509B1"/>
    <w:p w14:paraId="5DA51FDA" w14:textId="77777777" w:rsidR="000642C6" w:rsidRDefault="000642C6" w:rsidP="00D509B1"/>
    <w:p w14:paraId="238F0EA4" w14:textId="10F1114C" w:rsidR="00D509B1" w:rsidRDefault="000642C6" w:rsidP="000B754C">
      <w:pPr>
        <w:pStyle w:val="ListParagraph"/>
        <w:numPr>
          <w:ilvl w:val="0"/>
          <w:numId w:val="7"/>
        </w:numPr>
      </w:pPr>
      <w:r>
        <w:t xml:space="preserve"> </w:t>
      </w:r>
      <w:r w:rsidR="00D509B1">
        <w:t xml:space="preserve">People frequently wonder what happens to the “net” or average wind-driven transport.  This is simply the “vector sum” of all your arrows.  To add the </w:t>
      </w:r>
      <w:r w:rsidR="000B754C">
        <w:t>contribution from each layer, do the following:</w:t>
      </w:r>
    </w:p>
    <w:p w14:paraId="0CF06703" w14:textId="77777777" w:rsidR="000642C6" w:rsidRDefault="000642C6" w:rsidP="000642C6">
      <w:pPr>
        <w:pStyle w:val="ListParagraph"/>
      </w:pPr>
    </w:p>
    <w:p w14:paraId="2A3E791C" w14:textId="1CF7CCED" w:rsidR="000B754C" w:rsidRDefault="000B754C" w:rsidP="000B754C">
      <w:pPr>
        <w:pStyle w:val="ListParagraph"/>
        <w:numPr>
          <w:ilvl w:val="1"/>
          <w:numId w:val="7"/>
        </w:numPr>
      </w:pPr>
      <w:r>
        <w:t>With your pencil in the center of the wheel, take the lowest arrow (100 meter layer) off the pencil and lay it on the wheel being careful not to change the angle.</w:t>
      </w:r>
    </w:p>
    <w:p w14:paraId="22C3DBE4" w14:textId="77777777" w:rsidR="000642C6" w:rsidRDefault="000642C6" w:rsidP="000642C6">
      <w:pPr>
        <w:pStyle w:val="ListParagraph"/>
        <w:ind w:left="1440"/>
      </w:pPr>
    </w:p>
    <w:p w14:paraId="5F211858" w14:textId="47D2E54B" w:rsidR="000B754C" w:rsidRDefault="000B754C" w:rsidP="000B754C">
      <w:pPr>
        <w:pStyle w:val="ListParagraph"/>
        <w:numPr>
          <w:ilvl w:val="1"/>
          <w:numId w:val="7"/>
        </w:numPr>
      </w:pPr>
      <w:r>
        <w:t>Move the tip of your pencil to the tip of the arrow you just removed.</w:t>
      </w:r>
    </w:p>
    <w:p w14:paraId="4ED790AB" w14:textId="77777777" w:rsidR="000642C6" w:rsidRDefault="000642C6" w:rsidP="004941A2"/>
    <w:p w14:paraId="5E1ADE66" w14:textId="1AA3F005" w:rsidR="000B754C" w:rsidRDefault="000B754C" w:rsidP="000B754C">
      <w:pPr>
        <w:pStyle w:val="ListParagraph"/>
        <w:numPr>
          <w:ilvl w:val="1"/>
          <w:numId w:val="7"/>
        </w:numPr>
      </w:pPr>
      <w:r>
        <w:t>Remove the next layer (the 80 meter layer) and lay the arrow on the wheel being careful not to change the angle.</w:t>
      </w:r>
    </w:p>
    <w:p w14:paraId="59B026D5" w14:textId="77777777" w:rsidR="000642C6" w:rsidRDefault="000642C6" w:rsidP="000642C6">
      <w:pPr>
        <w:pStyle w:val="ListParagraph"/>
        <w:ind w:left="1440"/>
      </w:pPr>
    </w:p>
    <w:p w14:paraId="703205AE" w14:textId="1D63BAD6" w:rsidR="000642C6" w:rsidRDefault="000B754C" w:rsidP="000642C6">
      <w:pPr>
        <w:pStyle w:val="ListParagraph"/>
        <w:numPr>
          <w:ilvl w:val="1"/>
          <w:numId w:val="7"/>
        </w:numPr>
      </w:pPr>
      <w:r>
        <w:t xml:space="preserve">Move the tip of your pencil to the tip of the </w:t>
      </w:r>
      <w:proofErr w:type="gramStart"/>
      <w:r>
        <w:t>80 meter</w:t>
      </w:r>
      <w:proofErr w:type="gramEnd"/>
      <w:r>
        <w:t xml:space="preserve"> arrow and repeat the process of removing a layer and moving the pencil for the remaining water layers (do not remove the wind arrow).</w:t>
      </w:r>
    </w:p>
    <w:p w14:paraId="55CE8E32" w14:textId="77777777" w:rsidR="000642C6" w:rsidRDefault="000642C6" w:rsidP="000642C6">
      <w:pPr>
        <w:pStyle w:val="ListParagraph"/>
        <w:ind w:left="1440"/>
      </w:pPr>
    </w:p>
    <w:p w14:paraId="436D428E" w14:textId="5E3DB5B1" w:rsidR="000B754C" w:rsidRDefault="000B754C" w:rsidP="000B754C">
      <w:pPr>
        <w:pStyle w:val="ListParagraph"/>
        <w:numPr>
          <w:ilvl w:val="1"/>
          <w:numId w:val="7"/>
        </w:numPr>
      </w:pPr>
      <w:r>
        <w:t>After all water layers have been removed, draw a straight arrow on the angle wheel from the center of the circle to the tip of the surface arrow.  This ar</w:t>
      </w:r>
      <w:r w:rsidR="0080780E">
        <w:t>row represents the</w:t>
      </w:r>
      <w:r>
        <w:t xml:space="preserve"> direction of the entire wind-driven ocean layer.</w:t>
      </w:r>
    </w:p>
    <w:p w14:paraId="1D718043" w14:textId="77777777" w:rsidR="004941A2" w:rsidRDefault="004941A2" w:rsidP="004941A2"/>
    <w:p w14:paraId="16037378" w14:textId="47C7E396" w:rsidR="004941A2" w:rsidRPr="004941A2" w:rsidRDefault="004941A2" w:rsidP="004941A2">
      <w:pPr>
        <w:pStyle w:val="ListParagraph"/>
        <w:ind w:left="1440"/>
        <w:rPr>
          <w:color w:val="FF0000"/>
        </w:rPr>
      </w:pPr>
      <w:r>
        <w:rPr>
          <w:color w:val="FF0000"/>
        </w:rPr>
        <w:t>The “resultant” arrow from the vector addition of each layer should point at about 90 degrees to the right of the wind.  If it does not, check that the tip of the deeper arrow (100m for instance) touches the tail of the arrow above it (80m in this case).  Also check that the angles of the arrows are still correct.  The “arrow train” should look like a spiral.</w:t>
      </w:r>
    </w:p>
    <w:p w14:paraId="219FDD10" w14:textId="77777777" w:rsidR="000642C6" w:rsidRDefault="000642C6" w:rsidP="000642C6">
      <w:pPr>
        <w:pStyle w:val="ListParagraph"/>
        <w:ind w:left="1440"/>
      </w:pPr>
    </w:p>
    <w:p w14:paraId="24A5D7AE" w14:textId="77777777" w:rsidR="000B754C" w:rsidRDefault="000B754C" w:rsidP="000B754C">
      <w:pPr>
        <w:pStyle w:val="ListParagraph"/>
        <w:numPr>
          <w:ilvl w:val="1"/>
          <w:numId w:val="7"/>
        </w:numPr>
      </w:pPr>
      <w:r>
        <w:t>Compare the arrow you just drew to the wind arrow.</w:t>
      </w:r>
    </w:p>
    <w:p w14:paraId="568EE9EB" w14:textId="65B562C2" w:rsidR="000B754C" w:rsidRPr="000B754C" w:rsidRDefault="000B754C" w:rsidP="000B754C">
      <w:pPr>
        <w:ind w:left="1980"/>
      </w:pPr>
      <w:r>
        <w:t>The average water motion is at an angle __</w:t>
      </w:r>
      <w:r w:rsidR="004941A2" w:rsidRPr="004941A2">
        <w:rPr>
          <w:color w:val="FF0000"/>
        </w:rPr>
        <w:t>90 degrees</w:t>
      </w:r>
      <w:r w:rsidR="004941A2">
        <w:t>_____</w:t>
      </w:r>
      <w:r>
        <w:t xml:space="preserve">_______ to </w:t>
      </w:r>
      <w:proofErr w:type="gramStart"/>
      <w:r>
        <w:t>the (</w:t>
      </w:r>
      <w:r w:rsidRPr="004941A2">
        <w:rPr>
          <w:color w:val="FF0000"/>
        </w:rPr>
        <w:t>right</w:t>
      </w:r>
      <w:r>
        <w:t>) (left) of</w:t>
      </w:r>
      <w:proofErr w:type="gramEnd"/>
      <w:r>
        <w:t xml:space="preserve"> the wind. </w:t>
      </w:r>
      <w:bookmarkStart w:id="0" w:name="_GoBack"/>
      <w:bookmarkEnd w:id="0"/>
    </w:p>
    <w:sectPr w:rsidR="000B754C" w:rsidRPr="000B754C" w:rsidSect="004F04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723A3"/>
    <w:multiLevelType w:val="hybridMultilevel"/>
    <w:tmpl w:val="122A13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2A785B"/>
    <w:multiLevelType w:val="hybridMultilevel"/>
    <w:tmpl w:val="F9DC38E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9FA7E15"/>
    <w:multiLevelType w:val="hybridMultilevel"/>
    <w:tmpl w:val="F9DC38E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41AE008F"/>
    <w:multiLevelType w:val="hybridMultilevel"/>
    <w:tmpl w:val="8BA00DC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0C2E75"/>
    <w:multiLevelType w:val="hybridMultilevel"/>
    <w:tmpl w:val="379E22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6A7807"/>
    <w:multiLevelType w:val="hybridMultilevel"/>
    <w:tmpl w:val="CA303D0A"/>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E83240"/>
    <w:multiLevelType w:val="hybridMultilevel"/>
    <w:tmpl w:val="21FAF53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543E33"/>
    <w:multiLevelType w:val="hybridMultilevel"/>
    <w:tmpl w:val="8BA00D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151674"/>
    <w:multiLevelType w:val="hybridMultilevel"/>
    <w:tmpl w:val="7DD4974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8257CC8"/>
    <w:multiLevelType w:val="hybridMultilevel"/>
    <w:tmpl w:val="4C2E0A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C023E64"/>
    <w:multiLevelType w:val="hybridMultilevel"/>
    <w:tmpl w:val="A46079B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10"/>
  </w:num>
  <w:num w:numId="3">
    <w:abstractNumId w:val="6"/>
  </w:num>
  <w:num w:numId="4">
    <w:abstractNumId w:val="3"/>
  </w:num>
  <w:num w:numId="5">
    <w:abstractNumId w:val="4"/>
  </w:num>
  <w:num w:numId="6">
    <w:abstractNumId w:val="0"/>
  </w:num>
  <w:num w:numId="7">
    <w:abstractNumId w:val="8"/>
  </w:num>
  <w:num w:numId="8">
    <w:abstractNumId w:val="1"/>
  </w:num>
  <w:num w:numId="9">
    <w:abstractNumId w:val="2"/>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B48"/>
    <w:rsid w:val="00005F82"/>
    <w:rsid w:val="00024664"/>
    <w:rsid w:val="00060B48"/>
    <w:rsid w:val="000642C6"/>
    <w:rsid w:val="000B754C"/>
    <w:rsid w:val="000D3D37"/>
    <w:rsid w:val="000D7545"/>
    <w:rsid w:val="000E3F30"/>
    <w:rsid w:val="00200033"/>
    <w:rsid w:val="0024064F"/>
    <w:rsid w:val="002E30A2"/>
    <w:rsid w:val="00310FA0"/>
    <w:rsid w:val="00367F84"/>
    <w:rsid w:val="003B27E5"/>
    <w:rsid w:val="00436F15"/>
    <w:rsid w:val="004941A2"/>
    <w:rsid w:val="004F0408"/>
    <w:rsid w:val="00554431"/>
    <w:rsid w:val="006466FF"/>
    <w:rsid w:val="006E67F4"/>
    <w:rsid w:val="007034B2"/>
    <w:rsid w:val="00705DC6"/>
    <w:rsid w:val="007C5A5A"/>
    <w:rsid w:val="007F7B1F"/>
    <w:rsid w:val="0080780E"/>
    <w:rsid w:val="00843E50"/>
    <w:rsid w:val="008941B1"/>
    <w:rsid w:val="00990F9A"/>
    <w:rsid w:val="00A7783C"/>
    <w:rsid w:val="00B475C3"/>
    <w:rsid w:val="00D509B1"/>
    <w:rsid w:val="00DC1813"/>
    <w:rsid w:val="00E80E5B"/>
    <w:rsid w:val="00E8221F"/>
    <w:rsid w:val="00EB394F"/>
    <w:rsid w:val="00F844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6AE785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B4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B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19211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742</Words>
  <Characters>4235</Characters>
  <Application>Microsoft Macintosh Word</Application>
  <DocSecurity>0</DocSecurity>
  <Lines>35</Lines>
  <Paragraphs>9</Paragraphs>
  <ScaleCrop>false</ScaleCrop>
  <Company/>
  <LinksUpToDate>false</LinksUpToDate>
  <CharactersWithSpaces>4968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Sinnett</dc:creator>
  <cp:keywords/>
  <dc:description/>
  <cp:lastModifiedBy>Greg Sinnett</cp:lastModifiedBy>
  <cp:revision>3</cp:revision>
  <dcterms:created xsi:type="dcterms:W3CDTF">2014-05-16T20:10:00Z</dcterms:created>
  <dcterms:modified xsi:type="dcterms:W3CDTF">2014-05-16T20:22:00Z</dcterms:modified>
</cp:coreProperties>
</file>