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Default Extension="emf" ContentType="image/x-em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370816A" w14:textId="6970B1B5" w:rsidR="00800FE1" w:rsidRPr="00800FE1" w:rsidRDefault="00800FE1" w:rsidP="00800FE1">
      <w:pPr>
        <w:jc w:val="right"/>
        <w:rPr>
          <w:b/>
          <w:sz w:val="28"/>
          <w:szCs w:val="28"/>
        </w:rPr>
      </w:pPr>
      <w:r w:rsidRPr="00800FE1">
        <w:rPr>
          <w:b/>
          <w:sz w:val="28"/>
          <w:szCs w:val="28"/>
        </w:rPr>
        <w:t>Name</w:t>
      </w:r>
      <w:proofErr w:type="gramStart"/>
      <w:r w:rsidRPr="00800FE1">
        <w:rPr>
          <w:b/>
          <w:sz w:val="28"/>
          <w:szCs w:val="28"/>
        </w:rPr>
        <w:t>:_</w:t>
      </w:r>
      <w:proofErr w:type="gramEnd"/>
      <w:r w:rsidRPr="00800FE1">
        <w:rPr>
          <w:b/>
          <w:sz w:val="28"/>
          <w:szCs w:val="28"/>
        </w:rPr>
        <w:t>___</w:t>
      </w:r>
      <w:r>
        <w:rPr>
          <w:b/>
          <w:sz w:val="28"/>
          <w:szCs w:val="28"/>
        </w:rPr>
        <w:t>_________</w:t>
      </w:r>
      <w:r w:rsidRPr="00800FE1">
        <w:rPr>
          <w:b/>
          <w:sz w:val="28"/>
          <w:szCs w:val="28"/>
        </w:rPr>
        <w:t>_____________</w:t>
      </w:r>
    </w:p>
    <w:p w14:paraId="753DAC36" w14:textId="66469403" w:rsidR="00EB3C45" w:rsidRPr="00BB7981" w:rsidRDefault="00730288">
      <w:pPr>
        <w:rPr>
          <w:b/>
          <w:sz w:val="36"/>
          <w:szCs w:val="36"/>
        </w:rPr>
      </w:pPr>
      <w:r w:rsidRPr="00BB7981">
        <w:rPr>
          <w:b/>
          <w:sz w:val="36"/>
          <w:szCs w:val="36"/>
        </w:rPr>
        <w:t>GNOME Oil Spill Modeling Lab</w:t>
      </w:r>
      <w:r w:rsidR="00800FE1">
        <w:rPr>
          <w:b/>
          <w:sz w:val="36"/>
          <w:szCs w:val="36"/>
        </w:rPr>
        <w:tab/>
      </w:r>
    </w:p>
    <w:p w14:paraId="5A04776C" w14:textId="77777777" w:rsidR="00730288" w:rsidRPr="008F7DD7" w:rsidRDefault="00407D36">
      <w:r>
        <w:rPr>
          <w:b/>
        </w:rPr>
        <w:t>Goal:</w:t>
      </w:r>
      <w:r w:rsidR="008F7DD7">
        <w:rPr>
          <w:b/>
        </w:rPr>
        <w:t xml:space="preserve">  </w:t>
      </w:r>
      <w:r w:rsidR="00F53A7F">
        <w:t>After simulating an actual oil spill event, you</w:t>
      </w:r>
      <w:r w:rsidR="008F7DD7">
        <w:t xml:space="preserve"> will understand how oceanographers </w:t>
      </w:r>
      <w:r w:rsidR="00434537">
        <w:t xml:space="preserve">help to </w:t>
      </w:r>
      <w:r w:rsidR="008F7DD7">
        <w:t>protect marine resources from pol</w:t>
      </w:r>
      <w:r w:rsidR="00F53A7F">
        <w:t>lution such as oil spills.  You</w:t>
      </w:r>
      <w:r w:rsidR="008F7DD7">
        <w:t xml:space="preserve"> will use an actual modeling program</w:t>
      </w:r>
      <w:r w:rsidR="00EA659E">
        <w:t>,</w:t>
      </w:r>
      <w:r w:rsidR="008F7DD7">
        <w:t xml:space="preserve"> GNOME</w:t>
      </w:r>
      <w:r w:rsidR="00EA659E">
        <w:t>,</w:t>
      </w:r>
      <w:r w:rsidR="008F7DD7">
        <w:t xml:space="preserve"> to observe and predict oil spill trajectories.</w:t>
      </w:r>
      <w:r w:rsidR="00F53A7F">
        <w:t xml:space="preserve">  You</w:t>
      </w:r>
      <w:r w:rsidR="00434537">
        <w:t xml:space="preserve"> will understand how weather</w:t>
      </w:r>
      <w:r w:rsidR="003A6609">
        <w:t xml:space="preserve"> and ocean</w:t>
      </w:r>
      <w:r w:rsidR="00434537">
        <w:t xml:space="preserve"> conditions affect the fate of oil transport, and how modeling these conditions can help remediation efforts.</w:t>
      </w:r>
    </w:p>
    <w:p w14:paraId="786641F9" w14:textId="77777777" w:rsidR="00407D36" w:rsidRPr="008F7DD7" w:rsidRDefault="00407D36">
      <w:r>
        <w:rPr>
          <w:b/>
        </w:rPr>
        <w:t>Materials:</w:t>
      </w:r>
      <w:r w:rsidR="008F7DD7">
        <w:rPr>
          <w:b/>
        </w:rPr>
        <w:t xml:space="preserve">  </w:t>
      </w:r>
      <w:r w:rsidR="008F7DD7">
        <w:t>GNOME (General NOAA Operational Modeling Environment) installed with a location file.  In this case, we use the Santa Barbara location file.</w:t>
      </w:r>
      <w:r w:rsidR="00EA659E">
        <w:t xml:space="preserve">  Also req</w:t>
      </w:r>
      <w:r w:rsidR="00F53A7F">
        <w:t>uired are a pencil, lab sheet</w:t>
      </w:r>
      <w:r w:rsidR="00EA659E">
        <w:t xml:space="preserve"> and the “GNOME manual.”</w:t>
      </w:r>
    </w:p>
    <w:p w14:paraId="05FDE233" w14:textId="77777777" w:rsidR="00730288" w:rsidRDefault="00730288">
      <w:pPr>
        <w:rPr>
          <w:u w:val="single"/>
        </w:rPr>
      </w:pP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p>
    <w:p w14:paraId="77DB7200" w14:textId="77777777" w:rsidR="00BB7981" w:rsidRPr="00BB7981" w:rsidRDefault="00BB7981">
      <w:pPr>
        <w:rPr>
          <w:b/>
          <w:sz w:val="32"/>
          <w:szCs w:val="32"/>
        </w:rPr>
      </w:pPr>
      <w:r w:rsidRPr="00BB7981">
        <w:rPr>
          <w:b/>
          <w:sz w:val="32"/>
          <w:szCs w:val="32"/>
        </w:rPr>
        <w:t>Part 1</w:t>
      </w:r>
    </w:p>
    <w:p w14:paraId="38B16209" w14:textId="5B78CACA" w:rsidR="00730288" w:rsidRDefault="00407D36">
      <w:pPr>
        <w:rPr>
          <w:b/>
        </w:rPr>
      </w:pPr>
      <w:r>
        <w:rPr>
          <w:b/>
        </w:rPr>
        <w:t xml:space="preserve">Warm </w:t>
      </w:r>
      <w:r w:rsidR="00BB7981">
        <w:rPr>
          <w:b/>
        </w:rPr>
        <w:t xml:space="preserve">up: </w:t>
      </w:r>
      <w:r w:rsidR="00730288" w:rsidRPr="00134216">
        <w:rPr>
          <w:b/>
        </w:rPr>
        <w:t>Re-Create the Santa Barbara Oil Spill</w:t>
      </w:r>
      <w:r w:rsidR="005C0682">
        <w:rPr>
          <w:b/>
        </w:rPr>
        <w:t xml:space="preserve"> of Jan 28, 1969.</w:t>
      </w:r>
    </w:p>
    <w:p w14:paraId="080ACCD0" w14:textId="77777777" w:rsidR="00407D36" w:rsidRDefault="00BB7981">
      <w:r>
        <w:t>The goal in part 1</w:t>
      </w:r>
      <w:r w:rsidR="00407D36">
        <w:t xml:space="preserve"> is to test the model.  Does it work?  Can we actually use it?  Scientists call this “</w:t>
      </w:r>
      <w:proofErr w:type="spellStart"/>
      <w:r w:rsidR="00407D36">
        <w:t>hindcasting</w:t>
      </w:r>
      <w:proofErr w:type="spellEnd"/>
      <w:r w:rsidR="00407D36">
        <w:t>” (rather than forecasting).</w:t>
      </w:r>
      <w:r w:rsidR="00C72B88">
        <w:t xml:space="preserve">  Hindsight is 20-20!</w:t>
      </w:r>
    </w:p>
    <w:p w14:paraId="215FFD5D" w14:textId="77777777" w:rsidR="00BB7981" w:rsidRPr="008C50B5" w:rsidRDefault="00BB7981">
      <w:pPr>
        <w:rPr>
          <w:b/>
        </w:rPr>
      </w:pPr>
      <w:r w:rsidRPr="008C50B5">
        <w:rPr>
          <w:b/>
        </w:rPr>
        <w:t>Procedure:</w:t>
      </w:r>
    </w:p>
    <w:p w14:paraId="7A879C4B" w14:textId="77777777" w:rsidR="00BB7981" w:rsidRDefault="00BB7981">
      <w:r>
        <w:t>1)  Set up the spill in the model using the “GNOME manual” and the details of the spill and local weather conditions provided below.</w:t>
      </w:r>
    </w:p>
    <w:p w14:paraId="6D58CDF0" w14:textId="02E170EB" w:rsidR="00EB3C45" w:rsidRDefault="00EB3C45" w:rsidP="003F52DC">
      <w:pPr>
        <w:pStyle w:val="ListParagraph"/>
        <w:numPr>
          <w:ilvl w:val="0"/>
          <w:numId w:val="1"/>
        </w:numPr>
      </w:pPr>
      <w:r>
        <w:t>Model Run Duration:  3 days</w:t>
      </w:r>
    </w:p>
    <w:p w14:paraId="16C562D3" w14:textId="77777777" w:rsidR="003F52DC" w:rsidRPr="008C50B5" w:rsidRDefault="003F52DC" w:rsidP="003F52DC">
      <w:pPr>
        <w:pStyle w:val="ListParagraph"/>
        <w:numPr>
          <w:ilvl w:val="0"/>
          <w:numId w:val="1"/>
        </w:numPr>
      </w:pPr>
      <w:r w:rsidRPr="008C50B5">
        <w:t>Weather conditions:</w:t>
      </w:r>
    </w:p>
    <w:p w14:paraId="2D6D0934" w14:textId="77777777" w:rsidR="003F52DC" w:rsidRDefault="003F52DC" w:rsidP="003F52DC">
      <w:pPr>
        <w:ind w:left="720" w:firstLine="720"/>
      </w:pPr>
      <w:r>
        <w:t>Current:  Davidson current (“Relaxation state”)</w:t>
      </w:r>
    </w:p>
    <w:p w14:paraId="1DB59D3F" w14:textId="77777777" w:rsidR="00EB3C45" w:rsidRDefault="003F52DC" w:rsidP="003F52DC">
      <w:pPr>
        <w:ind w:left="720" w:firstLine="720"/>
      </w:pPr>
      <w:r>
        <w:t xml:space="preserve">Wind:  </w:t>
      </w:r>
      <w:r w:rsidR="00EB3C45">
        <w:t>Variable</w:t>
      </w:r>
    </w:p>
    <w:p w14:paraId="4B06CD7B" w14:textId="058A48A1" w:rsidR="003F52DC" w:rsidRDefault="003F52DC" w:rsidP="00EB3C45">
      <w:pPr>
        <w:spacing w:line="240" w:lineRule="auto"/>
        <w:ind w:left="1440" w:firstLine="720"/>
      </w:pPr>
      <w:r>
        <w:t>Day 1: NNW, 10 Knots</w:t>
      </w:r>
      <w:r w:rsidR="00EB3C45">
        <w:t xml:space="preserve"> (Auto-increment by 24 hours)</w:t>
      </w:r>
    </w:p>
    <w:p w14:paraId="5F05CD5C" w14:textId="77777777" w:rsidR="003F52DC" w:rsidRDefault="003F52DC" w:rsidP="00EB3C45">
      <w:pPr>
        <w:spacing w:line="240" w:lineRule="auto"/>
        <w:ind w:firstLine="720"/>
      </w:pPr>
      <w:r>
        <w:tab/>
      </w:r>
      <w:r>
        <w:tab/>
        <w:t>Day 2: WNW, 10 Knots</w:t>
      </w:r>
    </w:p>
    <w:p w14:paraId="7CA42EEA" w14:textId="77777777" w:rsidR="003F52DC" w:rsidRDefault="003F52DC" w:rsidP="00EB3C45">
      <w:pPr>
        <w:spacing w:line="240" w:lineRule="auto"/>
        <w:ind w:firstLine="720"/>
      </w:pPr>
      <w:r>
        <w:tab/>
      </w:r>
      <w:r>
        <w:tab/>
        <w:t>Day 3: WSW, 15 Knots</w:t>
      </w:r>
    </w:p>
    <w:p w14:paraId="3F83DC56" w14:textId="77777777" w:rsidR="00134216" w:rsidRDefault="00BB7981" w:rsidP="008C50B5">
      <w:pPr>
        <w:pStyle w:val="ListParagraph"/>
        <w:numPr>
          <w:ilvl w:val="0"/>
          <w:numId w:val="1"/>
        </w:numPr>
      </w:pPr>
      <w:r w:rsidRPr="008C50B5">
        <w:t>Spill l</w:t>
      </w:r>
      <w:r w:rsidR="00134216" w:rsidRPr="008C50B5">
        <w:t>ocation:</w:t>
      </w:r>
      <w:r w:rsidR="00134216">
        <w:t xml:space="preserve">  34</w:t>
      </w:r>
      <w:r w:rsidR="00134216" w:rsidRPr="008C50B5">
        <w:rPr>
          <w:rFonts w:cs="Times New Roman"/>
        </w:rPr>
        <w:t>°</w:t>
      </w:r>
      <w:r w:rsidR="00134216">
        <w:t xml:space="preserve"> 19’ 54’’ N and 119</w:t>
      </w:r>
      <w:r w:rsidR="00134216" w:rsidRPr="008C50B5">
        <w:rPr>
          <w:rFonts w:cs="Times New Roman"/>
        </w:rPr>
        <w:t>°</w:t>
      </w:r>
      <w:r w:rsidR="00134216">
        <w:t xml:space="preserve"> 36’ 47’’ W</w:t>
      </w:r>
    </w:p>
    <w:p w14:paraId="19959B73" w14:textId="798FA54D" w:rsidR="00BB7981" w:rsidRDefault="00BB7981" w:rsidP="003F52DC">
      <w:pPr>
        <w:pStyle w:val="ListParagraph"/>
        <w:numPr>
          <w:ilvl w:val="0"/>
          <w:numId w:val="1"/>
        </w:numPr>
      </w:pPr>
      <w:r w:rsidRPr="008C50B5">
        <w:t>Spill a</w:t>
      </w:r>
      <w:r w:rsidR="00134216" w:rsidRPr="008C50B5">
        <w:t>mount:</w:t>
      </w:r>
      <w:r w:rsidR="00134216">
        <w:t xml:space="preserve">  100,000 barrels (non-weathering)</w:t>
      </w:r>
    </w:p>
    <w:p w14:paraId="2C1CFC56" w14:textId="4A71A9C2" w:rsidR="00F53A7F" w:rsidRDefault="00BB7981" w:rsidP="00BB7981">
      <w:proofErr w:type="gramStart"/>
      <w:r>
        <w:t>2)  Simulate</w:t>
      </w:r>
      <w:proofErr w:type="gramEnd"/>
      <w:r>
        <w:t xml:space="preserve"> the oil spill (push “play”).  Pay attention to the wind, time, and location where oil comes onshore (you can pause the simulation if you want).</w:t>
      </w:r>
    </w:p>
    <w:p w14:paraId="6F09422F" w14:textId="77777777" w:rsidR="00BB7981" w:rsidRPr="00F53A7F" w:rsidRDefault="00F53A7F" w:rsidP="00BB7981">
      <w:pPr>
        <w:rPr>
          <w:b/>
        </w:rPr>
      </w:pPr>
      <w:r>
        <w:rPr>
          <w:b/>
        </w:rPr>
        <w:lastRenderedPageBreak/>
        <w:t>Part 1 Question</w:t>
      </w:r>
      <w:r w:rsidR="00BB7981" w:rsidRPr="00F53A7F">
        <w:rPr>
          <w:b/>
        </w:rPr>
        <w:t>:</w:t>
      </w:r>
    </w:p>
    <w:p w14:paraId="513D0833" w14:textId="77777777" w:rsidR="00F53A7F" w:rsidRDefault="00BB7981" w:rsidP="00BB7981">
      <w:proofErr w:type="gramStart"/>
      <w:r>
        <w:t>1)  Does</w:t>
      </w:r>
      <w:proofErr w:type="gramEnd"/>
      <w:r>
        <w:t xml:space="preserve"> the spill you modeled agree with the local account of the actual S</w:t>
      </w:r>
      <w:r w:rsidR="00F53A7F">
        <w:t>anta Barbara oil spill (below)?  List some</w:t>
      </w:r>
      <w:r>
        <w:t xml:space="preserve"> similarities and differences between the model and the observations of the actual spill</w:t>
      </w:r>
    </w:p>
    <w:p w14:paraId="2D706193" w14:textId="77777777" w:rsidR="00F53A7F" w:rsidRDefault="00F53A7F" w:rsidP="00BB7981"/>
    <w:p w14:paraId="4B5BFE19" w14:textId="77777777" w:rsidR="00CC1352" w:rsidRDefault="00CC1352" w:rsidP="00CC1352">
      <w:r>
        <w:t>Local account of the Oil Spill:</w:t>
      </w:r>
    </w:p>
    <w:p w14:paraId="232FD9AE" w14:textId="77777777" w:rsidR="00CC1352" w:rsidRDefault="00883325" w:rsidP="00883325">
      <w:pPr>
        <w:rPr>
          <w:rFonts w:cs="Times New Roman"/>
          <w:sz w:val="20"/>
          <w:szCs w:val="20"/>
        </w:rPr>
      </w:pPr>
      <w:r w:rsidRPr="00CC1352">
        <w:rPr>
          <w:rFonts w:cs="Times New Roman"/>
          <w:color w:val="000000"/>
          <w:sz w:val="20"/>
          <w:szCs w:val="20"/>
          <w:shd w:val="clear" w:color="auto" w:fill="FFFFFF"/>
        </w:rPr>
        <w:t>Santa Barbara was experiencing a stormy winter, with a large flood event having occurred on January 25, just three days before the blowout. Enormous amounts of fresh water were still running offshore from local streams, flowing south and southwest in the vicinity of the rig.</w:t>
      </w:r>
      <w:r w:rsidR="00CC1352" w:rsidRPr="00CC1352">
        <w:rPr>
          <w:rFonts w:cs="Times New Roman"/>
          <w:color w:val="000000"/>
          <w:sz w:val="20"/>
          <w:szCs w:val="20"/>
          <w:shd w:val="clear" w:color="auto" w:fill="FFFFFF"/>
        </w:rPr>
        <w:t xml:space="preserve"> </w:t>
      </w:r>
      <w:r w:rsidRPr="00CC1352">
        <w:rPr>
          <w:rStyle w:val="apple-converted-space"/>
          <w:rFonts w:cs="Times New Roman"/>
          <w:color w:val="000000"/>
          <w:sz w:val="20"/>
          <w:szCs w:val="20"/>
          <w:shd w:val="clear" w:color="auto" w:fill="FFFFFF"/>
        </w:rPr>
        <w:t> </w:t>
      </w:r>
      <w:r w:rsidRPr="00CC1352">
        <w:rPr>
          <w:rFonts w:cs="Times New Roman"/>
          <w:color w:val="000000"/>
          <w:sz w:val="20"/>
          <w:szCs w:val="20"/>
          <w:shd w:val="clear" w:color="auto" w:fill="FFFFFF"/>
        </w:rPr>
        <w:t>Combined with the prevailing north-northwesterly winds typical of the area between storm systems, this pushed the expanding oil slick away from the shore, and it seemed for several days that the beaches of Santa Barbara would be spared. However, another huge storm system affected the region on February 4, with winds moving around the compass clockwise from southeast to west; this pushed the oil slick north into Santa Barbara harbor and onto all the beaches of southern Santa Barbara County and northwestern Ventura County</w:t>
      </w:r>
      <w:r w:rsidR="00CC1352" w:rsidRPr="00CC1352">
        <w:rPr>
          <w:rFonts w:cs="Times New Roman"/>
          <w:color w:val="000000"/>
          <w:sz w:val="20"/>
          <w:szCs w:val="20"/>
          <w:shd w:val="clear" w:color="auto" w:fill="FFFFFF"/>
        </w:rPr>
        <w:t>.</w:t>
      </w:r>
      <w:r w:rsidR="00CC1352" w:rsidRPr="00CC1352">
        <w:rPr>
          <w:rFonts w:cs="Times New Roman"/>
          <w:sz w:val="20"/>
          <w:szCs w:val="20"/>
        </w:rPr>
        <w:t xml:space="preserve"> </w:t>
      </w:r>
      <w:r w:rsidR="00CC1352">
        <w:rPr>
          <w:rFonts w:cs="Times New Roman"/>
          <w:sz w:val="20"/>
          <w:szCs w:val="20"/>
        </w:rPr>
        <w:t xml:space="preserve"> </w:t>
      </w:r>
    </w:p>
    <w:p w14:paraId="7DBE9E75" w14:textId="77777777" w:rsidR="00883325" w:rsidRPr="00CC1352" w:rsidRDefault="00CC1352" w:rsidP="00883325">
      <w:pPr>
        <w:rPr>
          <w:rFonts w:cs="Times New Roman"/>
          <w:sz w:val="20"/>
          <w:szCs w:val="20"/>
        </w:rPr>
      </w:pPr>
      <w:r>
        <w:rPr>
          <w:rStyle w:val="apple-converted-space"/>
          <w:rFonts w:ascii="Arial" w:hAnsi="Arial" w:cs="Arial"/>
          <w:color w:val="000000"/>
          <w:sz w:val="15"/>
          <w:szCs w:val="15"/>
          <w:shd w:val="clear" w:color="auto" w:fill="FFFFFF"/>
        </w:rPr>
        <w:t> </w:t>
      </w:r>
      <w:proofErr w:type="spellStart"/>
      <w:r>
        <w:rPr>
          <w:rStyle w:val="citation"/>
          <w:rFonts w:ascii="Arial" w:hAnsi="Arial" w:cs="Arial"/>
          <w:color w:val="000000"/>
          <w:sz w:val="15"/>
          <w:szCs w:val="15"/>
          <w:shd w:val="clear" w:color="auto" w:fill="FFFFFF"/>
        </w:rPr>
        <w:t>Straughan</w:t>
      </w:r>
      <w:proofErr w:type="spellEnd"/>
      <w:r>
        <w:rPr>
          <w:rStyle w:val="citation"/>
          <w:rFonts w:ascii="Arial" w:hAnsi="Arial" w:cs="Arial"/>
          <w:color w:val="000000"/>
          <w:sz w:val="15"/>
          <w:szCs w:val="15"/>
          <w:shd w:val="clear" w:color="auto" w:fill="FFFFFF"/>
        </w:rPr>
        <w:t>, Dale (1973). "Biological studies of the Santa Barbara oil spill".</w:t>
      </w:r>
      <w:r>
        <w:rPr>
          <w:rStyle w:val="apple-converted-space"/>
          <w:rFonts w:ascii="Arial" w:hAnsi="Arial" w:cs="Arial"/>
          <w:color w:val="000000"/>
          <w:sz w:val="15"/>
          <w:szCs w:val="15"/>
          <w:shd w:val="clear" w:color="auto" w:fill="FFFFFF"/>
        </w:rPr>
        <w:t> </w:t>
      </w:r>
      <w:r>
        <w:rPr>
          <w:rStyle w:val="citation"/>
          <w:rFonts w:ascii="Arial" w:hAnsi="Arial" w:cs="Arial"/>
          <w:i/>
          <w:iCs/>
          <w:color w:val="000000"/>
          <w:sz w:val="15"/>
          <w:szCs w:val="15"/>
          <w:shd w:val="clear" w:color="auto" w:fill="FFFFFF"/>
        </w:rPr>
        <w:t>American Association of Petroleum Geologists, Trip 3, 1973 Annual Meeting</w:t>
      </w:r>
      <w:r>
        <w:rPr>
          <w:rStyle w:val="apple-converted-space"/>
          <w:rFonts w:ascii="Arial" w:hAnsi="Arial" w:cs="Arial"/>
          <w:color w:val="000000"/>
          <w:sz w:val="15"/>
          <w:szCs w:val="15"/>
          <w:shd w:val="clear" w:color="auto" w:fill="FFFFFF"/>
        </w:rPr>
        <w:t> </w:t>
      </w:r>
      <w:r>
        <w:rPr>
          <w:rStyle w:val="citation"/>
          <w:rFonts w:ascii="Arial" w:hAnsi="Arial" w:cs="Arial"/>
          <w:color w:val="000000"/>
          <w:sz w:val="15"/>
          <w:szCs w:val="15"/>
          <w:shd w:val="clear" w:color="auto" w:fill="FFFFFF"/>
        </w:rPr>
        <w:t>(University of Southern California: AAPG): 4–16.</w:t>
      </w:r>
    </w:p>
    <w:p w14:paraId="14D1DBD4" w14:textId="77777777" w:rsidR="00035261" w:rsidRDefault="00035261" w:rsidP="00035261">
      <w:pPr>
        <w:rPr>
          <w:u w:val="single"/>
        </w:rPr>
      </w:pPr>
    </w:p>
    <w:p w14:paraId="51EB0817" w14:textId="77777777" w:rsidR="00F53A7F" w:rsidRDefault="00F53A7F" w:rsidP="00035261">
      <w:pPr>
        <w:rPr>
          <w:u w:val="single"/>
        </w:rPr>
      </w:pPr>
    </w:p>
    <w:p w14:paraId="40A23D69" w14:textId="77777777" w:rsidR="00F53A7F" w:rsidRDefault="00F53A7F" w:rsidP="00035261">
      <w:pPr>
        <w:rPr>
          <w:u w:val="single"/>
        </w:rPr>
      </w:pPr>
    </w:p>
    <w:p w14:paraId="2B1AC3EE" w14:textId="77777777" w:rsidR="00F53A7F" w:rsidRDefault="00F53A7F" w:rsidP="00035261">
      <w:pPr>
        <w:rPr>
          <w:u w:val="single"/>
        </w:rPr>
      </w:pPr>
    </w:p>
    <w:p w14:paraId="3CDB52AF" w14:textId="77777777" w:rsidR="00F53A7F" w:rsidRDefault="00F53A7F" w:rsidP="00035261">
      <w:pPr>
        <w:rPr>
          <w:u w:val="single"/>
        </w:rPr>
      </w:pPr>
    </w:p>
    <w:p w14:paraId="44FFD984" w14:textId="77777777" w:rsidR="00F53A7F" w:rsidRDefault="00F53A7F" w:rsidP="00035261">
      <w:pPr>
        <w:rPr>
          <w:u w:val="single"/>
        </w:rPr>
      </w:pPr>
    </w:p>
    <w:p w14:paraId="264883E8" w14:textId="77777777" w:rsidR="00F53A7F" w:rsidRDefault="00F53A7F" w:rsidP="00035261">
      <w:pPr>
        <w:rPr>
          <w:u w:val="single"/>
        </w:rPr>
      </w:pPr>
    </w:p>
    <w:p w14:paraId="46F924C9" w14:textId="77777777" w:rsidR="00F53A7F" w:rsidRDefault="00F53A7F" w:rsidP="00035261">
      <w:pPr>
        <w:rPr>
          <w:u w:val="single"/>
        </w:rPr>
      </w:pPr>
    </w:p>
    <w:p w14:paraId="5F051420" w14:textId="77777777" w:rsidR="00F53A7F" w:rsidRDefault="00F53A7F" w:rsidP="00035261">
      <w:pPr>
        <w:rPr>
          <w:u w:val="single"/>
        </w:rPr>
      </w:pPr>
    </w:p>
    <w:p w14:paraId="60E1F90C" w14:textId="77777777" w:rsidR="00F53A7F" w:rsidRDefault="00F53A7F" w:rsidP="00035261">
      <w:pPr>
        <w:rPr>
          <w:u w:val="single"/>
        </w:rPr>
      </w:pPr>
    </w:p>
    <w:p w14:paraId="581C3100" w14:textId="77777777" w:rsidR="00F53A7F" w:rsidRDefault="00F53A7F" w:rsidP="00035261">
      <w:pPr>
        <w:rPr>
          <w:u w:val="single"/>
        </w:rPr>
      </w:pPr>
    </w:p>
    <w:p w14:paraId="4C90BF91" w14:textId="77777777" w:rsidR="00F53A7F" w:rsidRDefault="00F53A7F" w:rsidP="00035261">
      <w:pPr>
        <w:rPr>
          <w:u w:val="single"/>
        </w:rPr>
      </w:pPr>
    </w:p>
    <w:p w14:paraId="6811ED19" w14:textId="77777777" w:rsidR="00F53A7F" w:rsidRDefault="00F53A7F" w:rsidP="00035261">
      <w:pPr>
        <w:rPr>
          <w:u w:val="single"/>
        </w:rPr>
      </w:pPr>
    </w:p>
    <w:p w14:paraId="5496C2A9" w14:textId="77777777" w:rsidR="001015FE" w:rsidRDefault="001015FE" w:rsidP="00035261">
      <w:pPr>
        <w:rPr>
          <w:u w:val="single"/>
        </w:rPr>
      </w:pPr>
    </w:p>
    <w:p w14:paraId="4F42A4FE" w14:textId="77777777" w:rsidR="00035261" w:rsidRDefault="00035261" w:rsidP="00035261">
      <w:pPr>
        <w:rPr>
          <w:u w:val="single"/>
        </w:rPr>
      </w:pPr>
      <w:r>
        <w:rPr>
          <w:u w:val="single"/>
        </w:rPr>
        <w:lastRenderedPageBreak/>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p>
    <w:p w14:paraId="4AC08D2C" w14:textId="77777777" w:rsidR="00BB7981" w:rsidRPr="00BB7981" w:rsidRDefault="00BB7981">
      <w:pPr>
        <w:rPr>
          <w:b/>
          <w:sz w:val="32"/>
          <w:szCs w:val="32"/>
        </w:rPr>
      </w:pPr>
      <w:r w:rsidRPr="00BB7981">
        <w:rPr>
          <w:b/>
          <w:sz w:val="32"/>
          <w:szCs w:val="32"/>
        </w:rPr>
        <w:t>Part 2</w:t>
      </w:r>
    </w:p>
    <w:p w14:paraId="57F4B636" w14:textId="77777777" w:rsidR="0038344F" w:rsidRDefault="0038344F">
      <w:pPr>
        <w:rPr>
          <w:b/>
        </w:rPr>
      </w:pPr>
      <w:r w:rsidRPr="0038344F">
        <w:rPr>
          <w:b/>
        </w:rPr>
        <w:t>What if the spill happened today?</w:t>
      </w:r>
    </w:p>
    <w:p w14:paraId="61FF1EAA" w14:textId="77777777" w:rsidR="00407D36" w:rsidRDefault="00407D36" w:rsidP="00407D36">
      <w:pPr>
        <w:rPr>
          <w:b/>
        </w:rPr>
      </w:pPr>
      <w:r>
        <w:rPr>
          <w:b/>
        </w:rPr>
        <w:t>Disaster!  There has been an oil spill off the coast of Santa Barbara.</w:t>
      </w:r>
    </w:p>
    <w:p w14:paraId="134852ED" w14:textId="77777777" w:rsidR="00407D36" w:rsidRDefault="00407D36" w:rsidP="00407D36">
      <w:r>
        <w:t>It is your job as a NOAA Oceanographer to do everything possible to reduce the impact of the oil spill on the coastal environment.  There are 10 miles of booms available at the NOAA response station in Santa Barbara, but more booms and other coastal cleanup materials need to be loaded and driven from the Los Angeles – this will take 24 hours.</w:t>
      </w:r>
    </w:p>
    <w:p w14:paraId="58A2088A" w14:textId="77777777" w:rsidR="00407D36" w:rsidRPr="00407D36" w:rsidRDefault="00407D36" w:rsidP="00407D36">
      <w:r>
        <w:t>You must decide where to deploy the 10 miles of booms in Santa Barbara and what to do with the remaining resources available a day later.</w:t>
      </w:r>
    </w:p>
    <w:p w14:paraId="5B2E8A0C" w14:textId="77777777" w:rsidR="00407D36" w:rsidRDefault="00407D36">
      <w:pPr>
        <w:rPr>
          <w:b/>
        </w:rPr>
      </w:pPr>
    </w:p>
    <w:p w14:paraId="1BC67CF9" w14:textId="77777777" w:rsidR="001015FE" w:rsidRPr="008C50B5" w:rsidRDefault="001015FE" w:rsidP="001015FE">
      <w:pPr>
        <w:pStyle w:val="ListParagraph"/>
        <w:numPr>
          <w:ilvl w:val="0"/>
          <w:numId w:val="1"/>
        </w:numPr>
      </w:pPr>
      <w:r w:rsidRPr="008C50B5">
        <w:t>Today’s Weather Conditions:</w:t>
      </w:r>
    </w:p>
    <w:p w14:paraId="28B51FD2" w14:textId="20495B50" w:rsidR="001015FE" w:rsidRDefault="00D02409" w:rsidP="001015FE">
      <w:pPr>
        <w:ind w:left="720" w:firstLine="720"/>
      </w:pPr>
      <w:r>
        <w:t>Current:</w:t>
      </w:r>
      <w:r>
        <w:tab/>
        <w:t>Winter (Sep-Feb) choose “Relaxation”</w:t>
      </w:r>
    </w:p>
    <w:p w14:paraId="5CE06C6D" w14:textId="23E01F0E" w:rsidR="00D02409" w:rsidRDefault="00D02409" w:rsidP="001015FE">
      <w:pPr>
        <w:ind w:left="720" w:firstLine="720"/>
      </w:pPr>
      <w:r>
        <w:tab/>
      </w:r>
      <w:r>
        <w:tab/>
        <w:t>Spring (Feb-May) choose “Upwelling”</w:t>
      </w:r>
    </w:p>
    <w:p w14:paraId="68142EF4" w14:textId="470AEB00" w:rsidR="00D02409" w:rsidRDefault="00D02409" w:rsidP="001015FE">
      <w:pPr>
        <w:ind w:left="720" w:firstLine="720"/>
      </w:pPr>
      <w:r>
        <w:tab/>
      </w:r>
      <w:r>
        <w:tab/>
        <w:t>Summer (June-Aug) choose “Convergent”</w:t>
      </w:r>
    </w:p>
    <w:p w14:paraId="47927A14" w14:textId="48BF6A4A" w:rsidR="001015FE" w:rsidRDefault="001015FE" w:rsidP="001015FE">
      <w:pPr>
        <w:ind w:left="720" w:firstLine="720"/>
      </w:pPr>
      <w:r>
        <w:t>Wind:  10 knots, ESE  (all three days)</w:t>
      </w:r>
      <w:r w:rsidR="00D02409">
        <w:t xml:space="preserve"> or consult the local forecast.</w:t>
      </w:r>
    </w:p>
    <w:p w14:paraId="2372C820" w14:textId="77777777" w:rsidR="0038344F" w:rsidRDefault="00BB7981" w:rsidP="008C50B5">
      <w:pPr>
        <w:pStyle w:val="ListParagraph"/>
        <w:numPr>
          <w:ilvl w:val="0"/>
          <w:numId w:val="1"/>
        </w:numPr>
      </w:pPr>
      <w:r w:rsidRPr="008C50B5">
        <w:t>Spill Location:</w:t>
      </w:r>
      <w:r w:rsidR="0038344F">
        <w:t xml:space="preserve">  34</w:t>
      </w:r>
      <w:r w:rsidR="0038344F" w:rsidRPr="008C50B5">
        <w:rPr>
          <w:rFonts w:cs="Times New Roman"/>
        </w:rPr>
        <w:t>°</w:t>
      </w:r>
      <w:r w:rsidR="0038344F">
        <w:t xml:space="preserve"> 19’ 54’’ N and 119</w:t>
      </w:r>
      <w:r w:rsidR="0038344F" w:rsidRPr="008C50B5">
        <w:rPr>
          <w:rFonts w:cs="Times New Roman"/>
        </w:rPr>
        <w:t>°</w:t>
      </w:r>
      <w:r w:rsidR="0038344F">
        <w:t xml:space="preserve"> 36’ 47’’ W</w:t>
      </w:r>
    </w:p>
    <w:p w14:paraId="36E87D50" w14:textId="783070C8" w:rsidR="00B13CA5" w:rsidRDefault="00BB7981" w:rsidP="00DF75E3">
      <w:pPr>
        <w:pStyle w:val="ListParagraph"/>
        <w:numPr>
          <w:ilvl w:val="0"/>
          <w:numId w:val="1"/>
        </w:numPr>
      </w:pPr>
      <w:r w:rsidRPr="008C50B5">
        <w:t xml:space="preserve">Spill </w:t>
      </w:r>
      <w:r w:rsidR="0038344F" w:rsidRPr="008C50B5">
        <w:t>Amount:</w:t>
      </w:r>
      <w:r w:rsidR="0038344F">
        <w:t xml:space="preserve">  100,000 barrels (non-weathering)</w:t>
      </w:r>
    </w:p>
    <w:p w14:paraId="75639ED1" w14:textId="77777777" w:rsidR="001015FE" w:rsidRDefault="001015FE" w:rsidP="001015FE">
      <w:pPr>
        <w:pStyle w:val="ListParagraph"/>
      </w:pPr>
    </w:p>
    <w:p w14:paraId="101C4513" w14:textId="77777777" w:rsidR="00DF75E3" w:rsidRDefault="00DF75E3" w:rsidP="00DF75E3">
      <w:r w:rsidRPr="00F53A7F">
        <w:rPr>
          <w:b/>
        </w:rPr>
        <w:t>Part 2 questions</w:t>
      </w:r>
      <w:r>
        <w:t>:</w:t>
      </w:r>
    </w:p>
    <w:p w14:paraId="2792A9AB" w14:textId="1EC35689" w:rsidR="00DF75E3" w:rsidRDefault="00DF75E3" w:rsidP="00F53A7F">
      <w:pPr>
        <w:pStyle w:val="ListParagraph"/>
        <w:numPr>
          <w:ilvl w:val="0"/>
          <w:numId w:val="2"/>
        </w:numPr>
      </w:pPr>
      <w:r>
        <w:t>Describe some of the differences between the 1969 Santa Barbara oil spill and this hypothetical spill.</w:t>
      </w:r>
      <w:r w:rsidR="00BB532A">
        <w:t xml:space="preserve">  Include details on the wind and current.</w:t>
      </w:r>
    </w:p>
    <w:p w14:paraId="4083CEB3" w14:textId="77777777" w:rsidR="00F53A7F" w:rsidRDefault="00F53A7F" w:rsidP="00F53A7F"/>
    <w:p w14:paraId="1B9D911B" w14:textId="77777777" w:rsidR="00F53A7F" w:rsidRDefault="00F53A7F" w:rsidP="00F53A7F"/>
    <w:p w14:paraId="06D477C1" w14:textId="77777777" w:rsidR="00F53A7F" w:rsidRDefault="00F53A7F" w:rsidP="00F53A7F"/>
    <w:p w14:paraId="2002CA68" w14:textId="77777777" w:rsidR="00F53A7F" w:rsidRDefault="00F53A7F" w:rsidP="00F53A7F"/>
    <w:p w14:paraId="11B3500D" w14:textId="019192F5" w:rsidR="00F53A7F" w:rsidRDefault="00DF75E3" w:rsidP="00D02409">
      <w:pPr>
        <w:pStyle w:val="ListParagraph"/>
        <w:numPr>
          <w:ilvl w:val="0"/>
          <w:numId w:val="2"/>
        </w:numPr>
      </w:pPr>
      <w:r>
        <w:t>Where did the oil make landfall after the first day?  How about the second and third days?</w:t>
      </w:r>
      <w:r w:rsidR="00623F79">
        <w:t xml:space="preserve">  You can indicate on the map</w:t>
      </w:r>
      <w:r w:rsidR="00F53A7F">
        <w:t xml:space="preserve"> on the next page</w:t>
      </w:r>
      <w:r w:rsidR="00623F79">
        <w:t>:</w:t>
      </w:r>
    </w:p>
    <w:p w14:paraId="2712CCC1" w14:textId="77777777" w:rsidR="00C72B88" w:rsidRDefault="003A6AAF" w:rsidP="00DF75E3">
      <w:r>
        <w:rPr>
          <w:noProof/>
        </w:rPr>
        <w:lastRenderedPageBreak/>
        <w:drawing>
          <wp:inline distT="0" distB="0" distL="0" distR="0" wp14:anchorId="21E704AC" wp14:editId="36AAEDA9">
            <wp:extent cx="5939790" cy="3061335"/>
            <wp:effectExtent l="19050" t="0" r="3810" b="0"/>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cstate="print"/>
                    <a:srcRect/>
                    <a:stretch>
                      <a:fillRect/>
                    </a:stretch>
                  </pic:blipFill>
                  <pic:spPr bwMode="auto">
                    <a:xfrm>
                      <a:off x="0" y="0"/>
                      <a:ext cx="5939790" cy="3061335"/>
                    </a:xfrm>
                    <a:prstGeom prst="rect">
                      <a:avLst/>
                    </a:prstGeom>
                    <a:noFill/>
                    <a:ln w="9525">
                      <a:noFill/>
                      <a:miter lim="800000"/>
                      <a:headEnd/>
                      <a:tailEnd/>
                    </a:ln>
                  </pic:spPr>
                </pic:pic>
              </a:graphicData>
            </a:graphic>
          </wp:inline>
        </w:drawing>
      </w:r>
    </w:p>
    <w:p w14:paraId="1745CD46" w14:textId="77777777" w:rsidR="00C72B88" w:rsidRDefault="00C72B88" w:rsidP="00DF75E3"/>
    <w:p w14:paraId="6BE0C301" w14:textId="77777777" w:rsidR="00DF75E3" w:rsidRDefault="00DF75E3" w:rsidP="00DF75E3">
      <w:r>
        <w:t>3)  As a NOAA Oceanographer, where would you recommend the 10 miles of booms stored at Santa Barbara be deployed?  Where would you send the extra resources from LA; a day’s drive away?</w:t>
      </w:r>
    </w:p>
    <w:p w14:paraId="28A5EFA1" w14:textId="77777777" w:rsidR="00283A2A" w:rsidRDefault="00283A2A" w:rsidP="004E6781">
      <w:pPr>
        <w:rPr>
          <w:u w:val="single"/>
        </w:rPr>
      </w:pPr>
    </w:p>
    <w:p w14:paraId="00E6CD7B" w14:textId="77777777" w:rsidR="00283A2A" w:rsidRDefault="00283A2A" w:rsidP="004E6781">
      <w:pPr>
        <w:rPr>
          <w:u w:val="single"/>
        </w:rPr>
      </w:pPr>
    </w:p>
    <w:p w14:paraId="3165A0EE" w14:textId="77777777" w:rsidR="00283A2A" w:rsidRDefault="00283A2A" w:rsidP="004E6781">
      <w:pPr>
        <w:rPr>
          <w:u w:val="single"/>
        </w:rPr>
      </w:pPr>
    </w:p>
    <w:p w14:paraId="22DB9B9D" w14:textId="77777777" w:rsidR="00283A2A" w:rsidRDefault="00283A2A" w:rsidP="004E6781">
      <w:pPr>
        <w:rPr>
          <w:u w:val="single"/>
        </w:rPr>
      </w:pPr>
    </w:p>
    <w:p w14:paraId="5DED8A25" w14:textId="77777777" w:rsidR="00283A2A" w:rsidRDefault="00283A2A" w:rsidP="004E6781">
      <w:pPr>
        <w:rPr>
          <w:u w:val="single"/>
        </w:rPr>
      </w:pPr>
    </w:p>
    <w:p w14:paraId="7CD9A729" w14:textId="77777777" w:rsidR="00F53A7F" w:rsidRDefault="00F53A7F" w:rsidP="004E6781">
      <w:pPr>
        <w:rPr>
          <w:u w:val="single"/>
        </w:rPr>
      </w:pPr>
    </w:p>
    <w:p w14:paraId="44EEBFD6" w14:textId="77777777" w:rsidR="00F53A7F" w:rsidRDefault="00F53A7F" w:rsidP="004E6781">
      <w:pPr>
        <w:rPr>
          <w:u w:val="single"/>
        </w:rPr>
      </w:pPr>
    </w:p>
    <w:p w14:paraId="16425CF8" w14:textId="77777777" w:rsidR="00F53A7F" w:rsidRDefault="00F53A7F" w:rsidP="004E6781">
      <w:pPr>
        <w:rPr>
          <w:u w:val="single"/>
        </w:rPr>
      </w:pPr>
    </w:p>
    <w:p w14:paraId="0AF562F9" w14:textId="77777777" w:rsidR="00F53A7F" w:rsidRDefault="00F53A7F" w:rsidP="004E6781">
      <w:pPr>
        <w:rPr>
          <w:u w:val="single"/>
        </w:rPr>
      </w:pPr>
    </w:p>
    <w:p w14:paraId="02E2ABE0" w14:textId="77777777" w:rsidR="00F53A7F" w:rsidRDefault="00F53A7F" w:rsidP="004E6781">
      <w:pPr>
        <w:rPr>
          <w:u w:val="single"/>
        </w:rPr>
      </w:pPr>
    </w:p>
    <w:p w14:paraId="4CE85371" w14:textId="77777777" w:rsidR="00F53A7F" w:rsidRDefault="00F53A7F" w:rsidP="004E6781">
      <w:pPr>
        <w:rPr>
          <w:u w:val="single"/>
        </w:rPr>
      </w:pPr>
    </w:p>
    <w:p w14:paraId="07D5F032" w14:textId="77777777" w:rsidR="00F53A7F" w:rsidRDefault="00F53A7F" w:rsidP="004E6781">
      <w:pPr>
        <w:rPr>
          <w:u w:val="single"/>
        </w:rPr>
      </w:pPr>
    </w:p>
    <w:p w14:paraId="356C65FD" w14:textId="77777777" w:rsidR="00035261" w:rsidRPr="004E6781" w:rsidRDefault="00035261" w:rsidP="004E6781">
      <w:r>
        <w:rPr>
          <w:u w:val="single"/>
        </w:rPr>
        <w:lastRenderedPageBreak/>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p>
    <w:p w14:paraId="1A915AC0" w14:textId="77777777" w:rsidR="00035261" w:rsidRPr="004E6781" w:rsidRDefault="004E6781" w:rsidP="00B553A2">
      <w:pPr>
        <w:rPr>
          <w:b/>
          <w:sz w:val="32"/>
          <w:szCs w:val="32"/>
        </w:rPr>
      </w:pPr>
      <w:r w:rsidRPr="004E6781">
        <w:rPr>
          <w:b/>
          <w:sz w:val="32"/>
          <w:szCs w:val="32"/>
        </w:rPr>
        <w:t>Part 3</w:t>
      </w:r>
    </w:p>
    <w:p w14:paraId="5553484C" w14:textId="77777777" w:rsidR="00035261" w:rsidRDefault="00035261" w:rsidP="00B553A2">
      <w:pPr>
        <w:rPr>
          <w:b/>
        </w:rPr>
      </w:pPr>
      <w:r>
        <w:rPr>
          <w:b/>
        </w:rPr>
        <w:t>What are the most important things to know about the model?</w:t>
      </w:r>
    </w:p>
    <w:p w14:paraId="77096F90" w14:textId="77777777" w:rsidR="004E6781" w:rsidRPr="00D97289" w:rsidRDefault="00D97289" w:rsidP="00B553A2">
      <w:r>
        <w:t>Experiment with wind speed, direction and current.  See what happens!</w:t>
      </w:r>
    </w:p>
    <w:p w14:paraId="4009CCFE" w14:textId="77777777" w:rsidR="00035261" w:rsidRPr="00035261" w:rsidRDefault="00035261" w:rsidP="00B553A2">
      <w:pPr>
        <w:rPr>
          <w:b/>
        </w:rPr>
      </w:pPr>
      <w:r w:rsidRPr="00035261">
        <w:rPr>
          <w:noProof/>
        </w:rPr>
        <w:drawing>
          <wp:inline distT="0" distB="0" distL="0" distR="0" wp14:anchorId="566C488E" wp14:editId="13285976">
            <wp:extent cx="5943600" cy="3034033"/>
            <wp:effectExtent l="1905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srcRect/>
                    <a:stretch>
                      <a:fillRect/>
                    </a:stretch>
                  </pic:blipFill>
                  <pic:spPr bwMode="auto">
                    <a:xfrm>
                      <a:off x="0" y="0"/>
                      <a:ext cx="5943600" cy="3034033"/>
                    </a:xfrm>
                    <a:prstGeom prst="rect">
                      <a:avLst/>
                    </a:prstGeom>
                    <a:noFill/>
                    <a:ln w="9525">
                      <a:noFill/>
                      <a:miter lim="800000"/>
                      <a:headEnd/>
                      <a:tailEnd/>
                    </a:ln>
                  </pic:spPr>
                </pic:pic>
              </a:graphicData>
            </a:graphic>
          </wp:inline>
        </w:drawing>
      </w:r>
    </w:p>
    <w:p w14:paraId="5309F27B" w14:textId="77777777" w:rsidR="00F53A7F" w:rsidRDefault="00F53A7F">
      <w:pPr>
        <w:rPr>
          <w:b/>
        </w:rPr>
      </w:pPr>
      <w:r>
        <w:rPr>
          <w:b/>
        </w:rPr>
        <w:br w:type="page"/>
      </w:r>
    </w:p>
    <w:p w14:paraId="3FA83A17" w14:textId="77777777" w:rsidR="0038344F" w:rsidRPr="00283A2A" w:rsidRDefault="004E6781">
      <w:pPr>
        <w:rPr>
          <w:b/>
        </w:rPr>
      </w:pPr>
      <w:r w:rsidRPr="00283A2A">
        <w:rPr>
          <w:b/>
        </w:rPr>
        <w:lastRenderedPageBreak/>
        <w:t>Lab Questions:</w:t>
      </w:r>
    </w:p>
    <w:p w14:paraId="33C9634A" w14:textId="1FC406D7" w:rsidR="004E6781" w:rsidRDefault="00BB532A">
      <w:proofErr w:type="gramStart"/>
      <w:r>
        <w:t>1)  What</w:t>
      </w:r>
      <w:proofErr w:type="gramEnd"/>
      <w:r>
        <w:t xml:space="preserve"> are the most</w:t>
      </w:r>
      <w:r w:rsidR="004E6781">
        <w:t xml:space="preserve"> important variables</w:t>
      </w:r>
      <w:r>
        <w:t xml:space="preserve"> (things you changed) in the model?  Why do you think</w:t>
      </w:r>
      <w:r w:rsidR="004E6781">
        <w:t xml:space="preserve"> they </w:t>
      </w:r>
      <w:r>
        <w:t xml:space="preserve">are </w:t>
      </w:r>
      <w:r w:rsidR="004E6781">
        <w:t>important?  Which do you think are the most important variables that determine where the oil will end up?</w:t>
      </w:r>
    </w:p>
    <w:p w14:paraId="4FF2ED0B" w14:textId="77777777" w:rsidR="004E6781" w:rsidRDefault="004E6781"/>
    <w:p w14:paraId="357C8CB3" w14:textId="77777777" w:rsidR="00F53A7F" w:rsidRDefault="00F53A7F"/>
    <w:p w14:paraId="062E705E" w14:textId="77777777" w:rsidR="00F53A7F" w:rsidRDefault="00F53A7F"/>
    <w:p w14:paraId="3E99889C" w14:textId="77777777" w:rsidR="00F53A7F" w:rsidRDefault="00F53A7F"/>
    <w:p w14:paraId="231AA6EF" w14:textId="77777777" w:rsidR="004E6781" w:rsidRDefault="004E6781">
      <w:proofErr w:type="gramStart"/>
      <w:r>
        <w:t>2)  What</w:t>
      </w:r>
      <w:proofErr w:type="gramEnd"/>
      <w:r>
        <w:t xml:space="preserve"> kinds of things changed when you made changes to the wind speed and direction?  What happened when you changed the current?</w:t>
      </w:r>
    </w:p>
    <w:p w14:paraId="5082E5A1" w14:textId="77777777" w:rsidR="00623F79" w:rsidRDefault="00623F79"/>
    <w:p w14:paraId="48B04447" w14:textId="77777777" w:rsidR="00F53A7F" w:rsidRDefault="00F53A7F"/>
    <w:p w14:paraId="2D383C20" w14:textId="77777777" w:rsidR="00F53A7F" w:rsidRDefault="00F53A7F"/>
    <w:p w14:paraId="6167536B" w14:textId="77777777" w:rsidR="00F53A7F" w:rsidRDefault="00F53A7F"/>
    <w:p w14:paraId="53F807C3" w14:textId="77777777" w:rsidR="00F53A7F" w:rsidRDefault="00F53A7F"/>
    <w:p w14:paraId="6D4EA026" w14:textId="77777777" w:rsidR="00623F79" w:rsidRDefault="00623F79">
      <w:proofErr w:type="gramStart"/>
      <w:r>
        <w:t>3)  The</w:t>
      </w:r>
      <w:proofErr w:type="gramEnd"/>
      <w:r>
        <w:t xml:space="preserve"> Channel Islands contain a delicate marine ecosystem.  What kinds of conditions would threaten the Channel Islands if there were an oil spill in Santa Barbara </w:t>
      </w:r>
      <w:proofErr w:type="gramStart"/>
      <w:r>
        <w:t>channel.</w:t>
      </w:r>
      <w:proofErr w:type="gramEnd"/>
    </w:p>
    <w:p w14:paraId="7C62C99D" w14:textId="77777777" w:rsidR="004E6781" w:rsidRDefault="004E6781"/>
    <w:p w14:paraId="74DD76F4" w14:textId="77777777" w:rsidR="00F53A7F" w:rsidRDefault="00F53A7F"/>
    <w:p w14:paraId="6F2976A2" w14:textId="77777777" w:rsidR="00F53A7F" w:rsidRDefault="00F53A7F"/>
    <w:p w14:paraId="24B918C5" w14:textId="77777777" w:rsidR="00F53A7F" w:rsidRDefault="00F53A7F"/>
    <w:p w14:paraId="6BF7F10A" w14:textId="6987D8E0" w:rsidR="004E6781" w:rsidRPr="00D97289" w:rsidRDefault="00623F79">
      <w:proofErr w:type="gramStart"/>
      <w:r>
        <w:t>4</w:t>
      </w:r>
      <w:r w:rsidR="004E6781">
        <w:t>)  Although</w:t>
      </w:r>
      <w:proofErr w:type="gramEnd"/>
      <w:r w:rsidR="004E6781">
        <w:t xml:space="preserve"> this model was actually used by NOAA, it is several years old.  Newer versions take several other factors into account.  </w:t>
      </w:r>
      <w:r w:rsidR="00BB532A">
        <w:t>Using your knowledge of ocean currents, can you think of</w:t>
      </w:r>
      <w:r w:rsidR="004E6781">
        <w:t xml:space="preserve"> othe</w:t>
      </w:r>
      <w:r w:rsidR="00BB532A">
        <w:t>r things that may affect how water</w:t>
      </w:r>
      <w:r w:rsidR="004E6781">
        <w:t xml:space="preserve"> moves around that aren’t modeled in this simulation and would improve the accuracy of the model?</w:t>
      </w:r>
      <w:bookmarkStart w:id="0" w:name="_GoBack"/>
      <w:bookmarkEnd w:id="0"/>
    </w:p>
    <w:sectPr w:rsidR="004E6781" w:rsidRPr="00D97289" w:rsidSect="0072128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Calibri">
    <w:panose1 w:val="020F0502020204030204"/>
    <w:charset w:val="00"/>
    <w:family w:val="auto"/>
    <w:pitch w:val="variable"/>
    <w:sig w:usb0="E10002FF" w:usb1="4000ACFF" w:usb2="00000009" w:usb3="00000000" w:csb0="0000019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0000000000000000000"/>
    <w:charset w:val="02"/>
    <w:family w:val="auto"/>
    <w:pitch w:val="variable"/>
    <w:sig w:usb0="00000000" w:usb1="10000000" w:usb2="00000000" w:usb3="00000000" w:csb0="80000000" w:csb1="00000000"/>
  </w:font>
  <w:font w:name="Tahoma">
    <w:panose1 w:val="020B060403050404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 w:name="Arial">
    <w:panose1 w:val="020B0604020202020204"/>
    <w:charset w:val="00"/>
    <w:family w:val="auto"/>
    <w:pitch w:val="variable"/>
    <w:sig w:usb0="E0002AFF" w:usb1="C0007843" w:usb2="00000009" w:usb3="00000000" w:csb0="000001FF" w:csb1="00000000"/>
  </w:font>
  <w:font w:name="ＭＳ ゴシック">
    <w:panose1 w:val="00000000000000000000"/>
    <w:charset w:val="80"/>
    <w:family w:val="modern"/>
    <w:notTrueType/>
    <w:pitch w:val="fixed"/>
    <w:sig w:usb0="00000001" w:usb1="08070000" w:usb2="00000010" w:usb3="00000000" w:csb0="00020000" w:csb1="00000000"/>
  </w:font>
  <w:font w:name="Cambria">
    <w:panose1 w:val="02040503050406030204"/>
    <w:charset w:val="00"/>
    <w:family w:val="auto"/>
    <w:pitch w:val="variable"/>
    <w:sig w:usb0="E00002FF" w:usb1="400004FF"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81D0F0D"/>
    <w:multiLevelType w:val="hybridMultilevel"/>
    <w:tmpl w:val="9CEC9446"/>
    <w:lvl w:ilvl="0" w:tplc="C47EC852">
      <w:start w:val="3"/>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59BD7A8E"/>
    <w:multiLevelType w:val="hybridMultilevel"/>
    <w:tmpl w:val="46F4802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2"/>
  </w:compat>
  <w:rsids>
    <w:rsidRoot w:val="00730288"/>
    <w:rsid w:val="00035261"/>
    <w:rsid w:val="001015FE"/>
    <w:rsid w:val="00134216"/>
    <w:rsid w:val="001B0F65"/>
    <w:rsid w:val="001E3886"/>
    <w:rsid w:val="00283A2A"/>
    <w:rsid w:val="002E466D"/>
    <w:rsid w:val="00372054"/>
    <w:rsid w:val="0038344F"/>
    <w:rsid w:val="003A6609"/>
    <w:rsid w:val="003A6AAF"/>
    <w:rsid w:val="003F1174"/>
    <w:rsid w:val="003F52DC"/>
    <w:rsid w:val="00407D36"/>
    <w:rsid w:val="00434537"/>
    <w:rsid w:val="004E6781"/>
    <w:rsid w:val="005A6D60"/>
    <w:rsid w:val="005C0682"/>
    <w:rsid w:val="00623F79"/>
    <w:rsid w:val="00721286"/>
    <w:rsid w:val="00730288"/>
    <w:rsid w:val="00756F54"/>
    <w:rsid w:val="00800FE1"/>
    <w:rsid w:val="008323E8"/>
    <w:rsid w:val="00883325"/>
    <w:rsid w:val="008930D1"/>
    <w:rsid w:val="008C50B5"/>
    <w:rsid w:val="008F7DD7"/>
    <w:rsid w:val="00B01956"/>
    <w:rsid w:val="00B13CA5"/>
    <w:rsid w:val="00B535A3"/>
    <w:rsid w:val="00B553A2"/>
    <w:rsid w:val="00BB532A"/>
    <w:rsid w:val="00BB7981"/>
    <w:rsid w:val="00C3487E"/>
    <w:rsid w:val="00C72B88"/>
    <w:rsid w:val="00CC1352"/>
    <w:rsid w:val="00D02409"/>
    <w:rsid w:val="00D4345E"/>
    <w:rsid w:val="00D97289"/>
    <w:rsid w:val="00DF75E3"/>
    <w:rsid w:val="00EA659E"/>
    <w:rsid w:val="00EB3C45"/>
    <w:rsid w:val="00F53A7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36DB31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F1174"/>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883325"/>
    <w:rPr>
      <w:color w:val="0000FF"/>
      <w:u w:val="single"/>
    </w:rPr>
  </w:style>
  <w:style w:type="character" w:customStyle="1" w:styleId="apple-converted-space">
    <w:name w:val="apple-converted-space"/>
    <w:basedOn w:val="DefaultParagraphFont"/>
    <w:rsid w:val="00883325"/>
  </w:style>
  <w:style w:type="character" w:customStyle="1" w:styleId="citation">
    <w:name w:val="citation"/>
    <w:basedOn w:val="DefaultParagraphFont"/>
    <w:rsid w:val="00CC1352"/>
  </w:style>
  <w:style w:type="paragraph" w:styleId="BalloonText">
    <w:name w:val="Balloon Text"/>
    <w:basedOn w:val="Normal"/>
    <w:link w:val="BalloonTextChar"/>
    <w:uiPriority w:val="99"/>
    <w:semiHidden/>
    <w:unhideWhenUsed/>
    <w:rsid w:val="0003526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35261"/>
    <w:rPr>
      <w:rFonts w:ascii="Tahoma" w:hAnsi="Tahoma" w:cs="Tahoma"/>
      <w:sz w:val="16"/>
      <w:szCs w:val="16"/>
    </w:rPr>
  </w:style>
  <w:style w:type="paragraph" w:styleId="ListParagraph">
    <w:name w:val="List Paragraph"/>
    <w:basedOn w:val="Normal"/>
    <w:uiPriority w:val="34"/>
    <w:qFormat/>
    <w:rsid w:val="008C50B5"/>
    <w:pPr>
      <w:ind w:left="720"/>
      <w:contextualSpacing/>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image" Target="media/image1.png"/><Relationship Id="rId7" Type="http://schemas.openxmlformats.org/officeDocument/2006/relationships/image" Target="media/image2.emf"/><Relationship Id="rId8" Type="http://schemas.openxmlformats.org/officeDocument/2006/relationships/fontTable" Target="fontTable.xml"/><Relationship Id="rId9"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348</TotalTime>
  <Pages>6</Pages>
  <Words>788</Words>
  <Characters>4498</Characters>
  <Application>Microsoft Macintosh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Greg</dc:creator>
  <cp:lastModifiedBy>Greg Sinnett</cp:lastModifiedBy>
  <cp:revision>27</cp:revision>
  <cp:lastPrinted>2013-12-02T18:19:00Z</cp:lastPrinted>
  <dcterms:created xsi:type="dcterms:W3CDTF">2013-07-02T20:45:00Z</dcterms:created>
  <dcterms:modified xsi:type="dcterms:W3CDTF">2014-05-07T19:33:00Z</dcterms:modified>
</cp:coreProperties>
</file>