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7A0" w:rsidRDefault="004457A0">
      <w:pPr>
        <w:rPr>
          <w:rFonts w:ascii="Times New Roman" w:hAnsi="Times New Roman" w:cs="Times New Roman"/>
          <w:b/>
          <w:sz w:val="24"/>
          <w:szCs w:val="24"/>
        </w:rPr>
      </w:pPr>
    </w:p>
    <w:p w:rsidR="00125173" w:rsidRDefault="00926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3F54">
        <w:rPr>
          <w:rFonts w:ascii="Times New Roman" w:hAnsi="Times New Roman" w:cs="Times New Roman"/>
          <w:sz w:val="24"/>
          <w:szCs w:val="24"/>
        </w:rPr>
        <w:t>Buffering pH</w:t>
      </w: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Goals</w:t>
      </w:r>
    </w:p>
    <w:p w:rsidR="00956A4E" w:rsidRDefault="00947A11" w:rsidP="00956A4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how buffers work</w:t>
      </w:r>
    </w:p>
    <w:p w:rsidR="00947A11" w:rsidRDefault="00947A11" w:rsidP="00956A4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carbonate chemistry system in seawater</w:t>
      </w:r>
    </w:p>
    <w:p w:rsidR="00947A11" w:rsidRPr="00956A4E" w:rsidRDefault="00947A11" w:rsidP="00956A4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seawater carbonate chemistry allows it to be a buffer</w:t>
      </w:r>
    </w:p>
    <w:p w:rsidR="00956A4E" w:rsidRDefault="00956A4E" w:rsidP="009268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Misconceptions</w:t>
      </w:r>
    </w:p>
    <w:p w:rsidR="00947A11" w:rsidRPr="00A23F54" w:rsidRDefault="00A23F54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 only comes from weathered rocks that have been broken down over time</w:t>
      </w:r>
    </w:p>
    <w:p w:rsidR="00A23F54" w:rsidRPr="00A23F54" w:rsidRDefault="00A23F54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Solutions will change pH when a strong acid or base is added to it</w:t>
      </w:r>
    </w:p>
    <w:p w:rsidR="00A23F54" w:rsidRPr="00A23F54" w:rsidRDefault="00A23F54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Buffering of seawater is controlled by salts</w:t>
      </w:r>
    </w:p>
    <w:p w:rsidR="00A23F54" w:rsidRPr="001F4739" w:rsidRDefault="00A23F54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feel the need to take another breath because we need more oxygen</w:t>
      </w:r>
    </w:p>
    <w:p w:rsidR="001F4739" w:rsidRPr="00D24470" w:rsidRDefault="001F4739" w:rsidP="001F4739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3F54" w:rsidRPr="00A23F54" w:rsidRDefault="00A23F54" w:rsidP="00A23F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23F54">
        <w:rPr>
          <w:rFonts w:ascii="Times New Roman" w:hAnsi="Times New Roman" w:cs="Times New Roman"/>
          <w:b/>
          <w:bCs/>
          <w:sz w:val="24"/>
          <w:szCs w:val="24"/>
        </w:rPr>
        <w:t>Next Generation Science Standards</w:t>
      </w:r>
    </w:p>
    <w:p w:rsidR="00A23F54" w:rsidRPr="00A23F54" w:rsidRDefault="00A23F54" w:rsidP="00A23F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3F54">
        <w:rPr>
          <w:rFonts w:ascii="Times New Roman" w:hAnsi="Times New Roman" w:cs="Times New Roman"/>
          <w:bCs/>
          <w:sz w:val="24"/>
          <w:szCs w:val="24"/>
        </w:rPr>
        <w:t xml:space="preserve">MS-PS1-1, MS-PS1-2, MS-PS1-4, MS-PS1-5, MS-LS1-8: </w:t>
      </w:r>
    </w:p>
    <w:p w:rsidR="00A23F54" w:rsidRPr="00A23F54" w:rsidRDefault="00A23F54" w:rsidP="00A23F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3F54">
        <w:rPr>
          <w:rFonts w:ascii="Times New Roman" w:hAnsi="Times New Roman" w:cs="Times New Roman"/>
          <w:bCs/>
          <w:sz w:val="24"/>
          <w:szCs w:val="24"/>
        </w:rPr>
        <w:t xml:space="preserve">HS-PS1-2, HS-PS1-6, HS-ESS2-5: </w:t>
      </w:r>
    </w:p>
    <w:p w:rsidR="00EB2A22" w:rsidRDefault="00EB2A22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D80DA0" w:rsidRDefault="000E791C" w:rsidP="00EB2A22">
            <w:pPr>
              <w:spacing w:after="0"/>
            </w:pPr>
            <w:r>
              <w:t>DEMO: Measure pH of DIW and SW once CaCO</w:t>
            </w:r>
            <w:r>
              <w:rPr>
                <w:vertAlign w:val="subscript"/>
              </w:rPr>
              <w:t>3</w:t>
            </w:r>
            <w:r>
              <w:t xml:space="preserve"> is added.</w:t>
            </w:r>
          </w:p>
          <w:p w:rsidR="00A23F54" w:rsidRPr="000E791C" w:rsidRDefault="00A23F54" w:rsidP="00EB2A22">
            <w:pPr>
              <w:spacing w:after="0"/>
            </w:pPr>
            <w:r>
              <w:t>EXPLANATION: origin and chemistry of sand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4C7AE2" w:rsidRDefault="004C7AE2" w:rsidP="0088058C">
            <w:r>
              <w:t>Record changes in pH for each solution.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</w:t>
            </w:r>
          </w:p>
          <w:p w:rsidR="00926857" w:rsidRDefault="00A23F54" w:rsidP="0088058C">
            <w:r>
              <w:t>Assist</w:t>
            </w:r>
            <w:r w:rsidR="00D24470">
              <w:t xml:space="preserve"> students with lab</w:t>
            </w:r>
          </w:p>
          <w:p w:rsidR="00926857" w:rsidRDefault="00926857" w:rsidP="0088058C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</w:t>
            </w:r>
          </w:p>
          <w:p w:rsidR="002075C3" w:rsidRPr="002075C3" w:rsidRDefault="00A23F54" w:rsidP="00A23F54">
            <w:pPr>
              <w:spacing w:after="0"/>
            </w:pPr>
            <w:r>
              <w:t xml:space="preserve">Seawater Buffering </w:t>
            </w:r>
            <w:r w:rsidR="000E791C">
              <w:t xml:space="preserve">Lab: </w:t>
            </w:r>
            <w:r>
              <w:t>Record change in pH as increments of 5 drops of strong acid and base are added to freshwater and seawater.</w:t>
            </w:r>
            <w:r w:rsidR="000E791C">
              <w:t xml:space="preserve">  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</w:t>
            </w:r>
          </w:p>
          <w:p w:rsidR="00926857" w:rsidRPr="00B60339" w:rsidRDefault="00A23F54" w:rsidP="001F48AF">
            <w:pPr>
              <w:spacing w:after="0"/>
            </w:pPr>
            <w:r>
              <w:t>Introduce alkalinity and explain seawater carbon chemistry and how it allows pH buffering.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A230FB" w:rsidRDefault="00EB2A22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</w:t>
            </w:r>
          </w:p>
          <w:p w:rsidR="00926857" w:rsidRPr="00A23F54" w:rsidRDefault="00A23F54" w:rsidP="0088058C">
            <w:r>
              <w:t>Use molecular model kits to create seawater CO</w:t>
            </w:r>
            <w:r>
              <w:rPr>
                <w:vertAlign w:val="subscript"/>
              </w:rPr>
              <w:t>2</w:t>
            </w:r>
            <w:r>
              <w:t xml:space="preserve"> chemical reactions.  Student discussion questions included in the lesson.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EB2A22" w:rsidP="00EB2A22">
            <w:pPr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EXTEND</w:t>
            </w:r>
          </w:p>
          <w:p w:rsidR="00B60339" w:rsidRPr="00B60339" w:rsidRDefault="00A23F54" w:rsidP="00EB2A22">
            <w:pPr>
              <w:spacing w:after="0"/>
            </w:pPr>
            <w:r>
              <w:t>The Need to Breathe activity: Students explain why we need to take another breathe when stopping air flow to our lungs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  <w:rPr>
                <w:b/>
              </w:rPr>
            </w:pPr>
            <w:r w:rsidRPr="00027D6D">
              <w:rPr>
                <w:b/>
                <w:u w:val="single"/>
              </w:rPr>
              <w:t>E</w:t>
            </w:r>
            <w:r w:rsidR="00EB2A22">
              <w:rPr>
                <w:b/>
                <w:u w:val="single"/>
              </w:rPr>
              <w:t>VALUATE</w:t>
            </w:r>
            <w:r w:rsidRPr="00027D6D">
              <w:rPr>
                <w:b/>
              </w:rPr>
              <w:t xml:space="preserve">   </w:t>
            </w:r>
          </w:p>
          <w:p w:rsidR="00926857" w:rsidRPr="00A23F54" w:rsidRDefault="00926857" w:rsidP="000E791C">
            <w:pPr>
              <w:spacing w:after="0"/>
            </w:pPr>
            <w:r w:rsidRPr="00027D6D">
              <w:rPr>
                <w:b/>
              </w:rPr>
              <w:t xml:space="preserve"> </w:t>
            </w:r>
            <w:r w:rsidR="00A23F54">
              <w:t xml:space="preserve">Students complete "Experiencing </w:t>
            </w:r>
            <w:proofErr w:type="spellStart"/>
            <w:r w:rsidR="00A23F54">
              <w:t>Buffers_A</w:t>
            </w:r>
            <w:proofErr w:type="spellEnd"/>
            <w:r w:rsidR="00A23F54">
              <w:t xml:space="preserve"> Fish's View" worksheet while watching clips from the movie Finding </w:t>
            </w:r>
            <w:proofErr w:type="spellStart"/>
            <w:r w:rsidR="00A23F54">
              <w:t>Nemo</w:t>
            </w:r>
            <w:proofErr w:type="spellEnd"/>
          </w:p>
        </w:tc>
      </w:tr>
    </w:tbl>
    <w:p w:rsidR="00E32923" w:rsidRP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32923" w:rsidRPr="00E32923" w:rsidSect="00513326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4CF2"/>
    <w:multiLevelType w:val="hybridMultilevel"/>
    <w:tmpl w:val="3A2A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249E7"/>
    <w:multiLevelType w:val="hybridMultilevel"/>
    <w:tmpl w:val="BEBC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976BB"/>
    <w:multiLevelType w:val="hybridMultilevel"/>
    <w:tmpl w:val="4C90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85D5E"/>
    <w:multiLevelType w:val="hybridMultilevel"/>
    <w:tmpl w:val="673E4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926857"/>
    <w:rsid w:val="00015A7E"/>
    <w:rsid w:val="000E791C"/>
    <w:rsid w:val="00125173"/>
    <w:rsid w:val="001C19AA"/>
    <w:rsid w:val="001E17A8"/>
    <w:rsid w:val="001F4739"/>
    <w:rsid w:val="001F48AF"/>
    <w:rsid w:val="002075C3"/>
    <w:rsid w:val="002A56F4"/>
    <w:rsid w:val="00384DA0"/>
    <w:rsid w:val="003D0215"/>
    <w:rsid w:val="004457A0"/>
    <w:rsid w:val="00494873"/>
    <w:rsid w:val="004C7AE2"/>
    <w:rsid w:val="00513326"/>
    <w:rsid w:val="007D130B"/>
    <w:rsid w:val="00926857"/>
    <w:rsid w:val="00947A11"/>
    <w:rsid w:val="00956A4E"/>
    <w:rsid w:val="009B40B2"/>
    <w:rsid w:val="00A23F54"/>
    <w:rsid w:val="00B60339"/>
    <w:rsid w:val="00BF5145"/>
    <w:rsid w:val="00CE43CF"/>
    <w:rsid w:val="00D24470"/>
    <w:rsid w:val="00D80DA0"/>
    <w:rsid w:val="00DA3445"/>
    <w:rsid w:val="00E32923"/>
    <w:rsid w:val="00EB2A22"/>
    <w:rsid w:val="00EC27FC"/>
    <w:rsid w:val="00EC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2</cp:revision>
  <dcterms:created xsi:type="dcterms:W3CDTF">2014-06-09T16:58:00Z</dcterms:created>
  <dcterms:modified xsi:type="dcterms:W3CDTF">2014-06-09T16:58:00Z</dcterms:modified>
</cp:coreProperties>
</file>