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5173" w:rsidRDefault="009268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Title: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64B1">
        <w:rPr>
          <w:rFonts w:ascii="Times New Roman" w:hAnsi="Times New Roman" w:cs="Times New Roman"/>
          <w:sz w:val="24"/>
          <w:szCs w:val="24"/>
        </w:rPr>
        <w:t>Biology Affects Seawater pH</w:t>
      </w:r>
    </w:p>
    <w:p w:rsidR="00926857" w:rsidRDefault="00926857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Learning Goals</w:t>
      </w:r>
    </w:p>
    <w:p w:rsidR="00EC57A2" w:rsidRDefault="00EC57A2" w:rsidP="00EC57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Understand that biological processes impact seawater chemistry</w:t>
      </w:r>
    </w:p>
    <w:p w:rsidR="00EC57A2" w:rsidRPr="00EC57A2" w:rsidRDefault="00EC57A2" w:rsidP="00EC57A2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Explain the photosynthesis and respiration reactions</w:t>
      </w:r>
    </w:p>
    <w:p w:rsidR="00EB2A22" w:rsidRDefault="00EB2A22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Misconceptions</w:t>
      </w:r>
    </w:p>
    <w:p w:rsidR="00EC57A2" w:rsidRDefault="00A677FA" w:rsidP="00EC57A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Marine organisms breathe seawater</w:t>
      </w:r>
    </w:p>
    <w:p w:rsidR="00A677FA" w:rsidRDefault="00A677FA" w:rsidP="00EC57A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Photosynthesis doesn't occur in the oceans</w:t>
      </w:r>
    </w:p>
    <w:p w:rsidR="00A677FA" w:rsidRDefault="00A677FA" w:rsidP="00EC57A2">
      <w:pPr>
        <w:pStyle w:val="ListParagraph"/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Biology does not affect seawater chemistry</w:t>
      </w:r>
    </w:p>
    <w:p w:rsidR="00A677FA" w:rsidRPr="00EC57A2" w:rsidRDefault="00A677FA" w:rsidP="00A677FA">
      <w:pPr>
        <w:pStyle w:val="ListParagraph"/>
        <w:spacing w:after="0"/>
        <w:rPr>
          <w:rFonts w:ascii="Times New Roman" w:hAnsi="Times New Roman" w:cs="Times New Roman"/>
          <w:sz w:val="24"/>
          <w:szCs w:val="24"/>
        </w:rPr>
      </w:pPr>
    </w:p>
    <w:p w:rsidR="00A677FA" w:rsidRPr="00A677FA" w:rsidRDefault="00A677FA" w:rsidP="00A677F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A677FA">
        <w:rPr>
          <w:rFonts w:ascii="Times New Roman" w:hAnsi="Times New Roman" w:cs="Times New Roman"/>
          <w:b/>
          <w:bCs/>
          <w:sz w:val="24"/>
          <w:szCs w:val="24"/>
        </w:rPr>
        <w:t>Next Generation Science Standards</w:t>
      </w:r>
    </w:p>
    <w:p w:rsidR="00A677FA" w:rsidRPr="00A677FA" w:rsidRDefault="00A677FA" w:rsidP="00A677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77FA">
        <w:rPr>
          <w:rFonts w:ascii="Times New Roman" w:hAnsi="Times New Roman" w:cs="Times New Roman"/>
          <w:bCs/>
          <w:sz w:val="24"/>
          <w:szCs w:val="24"/>
        </w:rPr>
        <w:t>MS-PS1-2, MS-LS1-6, MS-ESS2-1</w:t>
      </w:r>
    </w:p>
    <w:p w:rsidR="00A677FA" w:rsidRPr="00A677FA" w:rsidRDefault="00A677FA" w:rsidP="00A677FA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677FA">
        <w:rPr>
          <w:rFonts w:ascii="Times New Roman" w:hAnsi="Times New Roman" w:cs="Times New Roman"/>
          <w:bCs/>
          <w:sz w:val="24"/>
          <w:szCs w:val="24"/>
        </w:rPr>
        <w:t>HS-LS2-5</w:t>
      </w:r>
    </w:p>
    <w:p w:rsidR="00EB2A22" w:rsidRDefault="00EB2A22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26857" w:rsidRDefault="00926857" w:rsidP="0092685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LESSON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428"/>
        <w:gridCol w:w="4428"/>
      </w:tblGrid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027D6D" w:rsidRDefault="00926857" w:rsidP="0088058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Teacher Does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Pr="00027D6D" w:rsidRDefault="00926857" w:rsidP="0088058C">
            <w:pPr>
              <w:jc w:val="center"/>
              <w:rPr>
                <w:sz w:val="36"/>
                <w:szCs w:val="36"/>
              </w:rPr>
            </w:pPr>
            <w:r w:rsidRPr="00027D6D">
              <w:rPr>
                <w:sz w:val="36"/>
                <w:szCs w:val="36"/>
              </w:rPr>
              <w:t>Student Does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</w:t>
            </w:r>
          </w:p>
          <w:p w:rsidR="00FA4342" w:rsidRDefault="00A677FA" w:rsidP="00EB2A22">
            <w:pPr>
              <w:spacing w:after="0"/>
            </w:pPr>
            <w:r>
              <w:t xml:space="preserve">Lead follow-up questions to the student </w:t>
            </w:r>
            <w:proofErr w:type="spellStart"/>
            <w:r>
              <w:t>acitivity</w:t>
            </w:r>
            <w:proofErr w:type="spellEnd"/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ENGAGE</w:t>
            </w:r>
            <w:r>
              <w:t xml:space="preserve">                                          </w:t>
            </w:r>
          </w:p>
          <w:p w:rsidR="00FA4342" w:rsidRDefault="00A677FA" w:rsidP="0088058C">
            <w:r>
              <w:t>Student Activity: How Low Can You Go?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926857">
            <w:pPr>
              <w:spacing w:after="0"/>
            </w:pPr>
            <w:r w:rsidRPr="00027D6D">
              <w:rPr>
                <w:b/>
                <w:u w:val="single"/>
              </w:rPr>
              <w:t>EXPLORE</w:t>
            </w:r>
            <w:r>
              <w:t xml:space="preserve">       </w:t>
            </w:r>
          </w:p>
          <w:p w:rsidR="00926857" w:rsidRDefault="00A677FA" w:rsidP="00A677FA">
            <w:r>
              <w:t>Go over experiment guidelines and assist with experiment design and measuring water chemistry.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E6364" w:rsidRDefault="00926857" w:rsidP="00926857">
            <w:pPr>
              <w:spacing w:after="0"/>
            </w:pPr>
            <w:r w:rsidRPr="00027D6D">
              <w:rPr>
                <w:b/>
                <w:u w:val="single"/>
              </w:rPr>
              <w:t>EXPLORE</w:t>
            </w:r>
            <w:r w:rsidR="00440BDD">
              <w:rPr>
                <w:b/>
                <w:u w:val="single"/>
              </w:rPr>
              <w:t xml:space="preserve"> </w:t>
            </w:r>
            <w:r w:rsidR="00440BDD">
              <w:rPr>
                <w:b/>
              </w:rPr>
              <w:t>(multi-day lab)</w:t>
            </w:r>
            <w:r>
              <w:t xml:space="preserve">        </w:t>
            </w:r>
          </w:p>
          <w:p w:rsidR="00EE6364" w:rsidRDefault="00A677FA" w:rsidP="003F388E">
            <w:pPr>
              <w:spacing w:after="0"/>
            </w:pPr>
            <w:r>
              <w:t>Develop research questions and hypotheses.</w:t>
            </w:r>
          </w:p>
          <w:p w:rsidR="00A677FA" w:rsidRDefault="00A677FA" w:rsidP="003F388E">
            <w:pPr>
              <w:spacing w:after="0"/>
            </w:pPr>
            <w:r>
              <w:t>Designs and sets up experiment.</w:t>
            </w:r>
          </w:p>
          <w:p w:rsidR="00A677FA" w:rsidRPr="00EE6364" w:rsidRDefault="00A677FA" w:rsidP="003F388E">
            <w:pPr>
              <w:spacing w:after="0"/>
            </w:pPr>
            <w:r>
              <w:t>Monitors seawater chemistry (temperature, pH)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EB2A22">
            <w:pPr>
              <w:spacing w:after="0"/>
            </w:pPr>
            <w:r w:rsidRPr="00027D6D">
              <w:rPr>
                <w:b/>
                <w:u w:val="single"/>
              </w:rPr>
              <w:t>EXPLAIN</w:t>
            </w:r>
            <w:r>
              <w:t xml:space="preserve">      </w:t>
            </w:r>
          </w:p>
          <w:p w:rsidR="00440BDD" w:rsidRPr="00A677FA" w:rsidRDefault="00440BDD" w:rsidP="003F388E">
            <w:pPr>
              <w:spacing w:after="0"/>
            </w:pPr>
            <w:r>
              <w:t xml:space="preserve">Explain how biological processes impact SW </w:t>
            </w:r>
            <w:r w:rsidR="00A677FA">
              <w:t>CO</w:t>
            </w:r>
            <w:r w:rsidR="00A677FA">
              <w:rPr>
                <w:vertAlign w:val="subscript"/>
              </w:rPr>
              <w:t>2</w:t>
            </w:r>
            <w:r w:rsidR="00A677FA">
              <w:t xml:space="preserve"> and pH.</w:t>
            </w:r>
          </w:p>
          <w:p w:rsidR="00926857" w:rsidRDefault="00926857" w:rsidP="003F388E">
            <w:pPr>
              <w:spacing w:after="0"/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Pr="00A230FB" w:rsidRDefault="00EB2A22" w:rsidP="00EB2A22">
            <w:pPr>
              <w:spacing w:after="0"/>
            </w:pPr>
            <w:r w:rsidRPr="00027D6D">
              <w:rPr>
                <w:b/>
                <w:u w:val="single"/>
              </w:rPr>
              <w:t>EXPLAIN</w:t>
            </w:r>
            <w:r>
              <w:t xml:space="preserve">                                         </w:t>
            </w:r>
          </w:p>
          <w:p w:rsidR="00926857" w:rsidRDefault="00A677FA" w:rsidP="0088058C">
            <w:r>
              <w:t>Using Excel, students should graph the seawater chemistry over time.</w:t>
            </w:r>
          </w:p>
        </w:tc>
      </w:tr>
      <w:tr w:rsidR="00926857" w:rsidRPr="00027D6D" w:rsidTr="0088058C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26857" w:rsidRDefault="00EB2A22" w:rsidP="00EB2A22">
            <w:pPr>
              <w:spacing w:after="0"/>
              <w:rPr>
                <w:b/>
                <w:u w:val="single"/>
              </w:rPr>
            </w:pPr>
            <w:r>
              <w:rPr>
                <w:b/>
                <w:u w:val="single"/>
              </w:rPr>
              <w:t>EXTEND</w:t>
            </w:r>
          </w:p>
          <w:p w:rsidR="00926857" w:rsidRPr="00441CA9" w:rsidRDefault="00F866F6" w:rsidP="00F866F6">
            <w:pPr>
              <w:spacing w:after="0"/>
            </w:pPr>
            <w:r>
              <w:t xml:space="preserve">Students should be able to explain the trends in the time series of data. 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2A22" w:rsidRDefault="00926857" w:rsidP="00EB2A22">
            <w:pPr>
              <w:spacing w:after="0"/>
              <w:rPr>
                <w:b/>
              </w:rPr>
            </w:pPr>
            <w:r w:rsidRPr="00027D6D">
              <w:rPr>
                <w:b/>
                <w:u w:val="single"/>
              </w:rPr>
              <w:t>E</w:t>
            </w:r>
            <w:r w:rsidR="00EB2A22">
              <w:rPr>
                <w:b/>
                <w:u w:val="single"/>
              </w:rPr>
              <w:t>VALUATE</w:t>
            </w:r>
            <w:r w:rsidRPr="00027D6D">
              <w:rPr>
                <w:b/>
              </w:rPr>
              <w:t xml:space="preserve">   </w:t>
            </w:r>
          </w:p>
          <w:p w:rsidR="00F866F6" w:rsidRPr="00F866F6" w:rsidRDefault="001864B1" w:rsidP="00A677FA">
            <w:pPr>
              <w:spacing w:after="0"/>
            </w:pPr>
            <w:bookmarkStart w:id="0" w:name="_GoBack"/>
            <w:bookmarkEnd w:id="0"/>
            <w:r>
              <w:t xml:space="preserve">Students create a scientific poster using </w:t>
            </w:r>
            <w:proofErr w:type="spellStart"/>
            <w:r>
              <w:t>Powerpoint</w:t>
            </w:r>
            <w:proofErr w:type="spellEnd"/>
            <w:r>
              <w:t>.</w:t>
            </w:r>
          </w:p>
        </w:tc>
      </w:tr>
    </w:tbl>
    <w:p w:rsidR="00926857" w:rsidRPr="00926857" w:rsidRDefault="00926857" w:rsidP="00EB2A2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926857" w:rsidRPr="00926857" w:rsidSect="001251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284CF2"/>
    <w:multiLevelType w:val="hybridMultilevel"/>
    <w:tmpl w:val="3A2AC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9671AB"/>
    <w:multiLevelType w:val="hybridMultilevel"/>
    <w:tmpl w:val="E72053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249E7"/>
    <w:multiLevelType w:val="hybridMultilevel"/>
    <w:tmpl w:val="BEBCBD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89812E2"/>
    <w:multiLevelType w:val="hybridMultilevel"/>
    <w:tmpl w:val="30F0F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926857"/>
    <w:rsid w:val="00125173"/>
    <w:rsid w:val="001864B1"/>
    <w:rsid w:val="00197B97"/>
    <w:rsid w:val="0028556E"/>
    <w:rsid w:val="003A62DC"/>
    <w:rsid w:val="003B7C27"/>
    <w:rsid w:val="003F388E"/>
    <w:rsid w:val="00422256"/>
    <w:rsid w:val="00440BDD"/>
    <w:rsid w:val="00622958"/>
    <w:rsid w:val="007068D3"/>
    <w:rsid w:val="00752B27"/>
    <w:rsid w:val="00926857"/>
    <w:rsid w:val="00A677FA"/>
    <w:rsid w:val="00A96836"/>
    <w:rsid w:val="00B32EFA"/>
    <w:rsid w:val="00C04399"/>
    <w:rsid w:val="00C519E7"/>
    <w:rsid w:val="00D83E13"/>
    <w:rsid w:val="00D97862"/>
    <w:rsid w:val="00E33B9A"/>
    <w:rsid w:val="00E51860"/>
    <w:rsid w:val="00E80301"/>
    <w:rsid w:val="00E90F7A"/>
    <w:rsid w:val="00EB2A22"/>
    <w:rsid w:val="00EC57A2"/>
    <w:rsid w:val="00EE6364"/>
    <w:rsid w:val="00F866F6"/>
    <w:rsid w:val="00FA43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517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2685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5727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Heather</cp:lastModifiedBy>
  <cp:revision>2</cp:revision>
  <dcterms:created xsi:type="dcterms:W3CDTF">2014-06-09T17:21:00Z</dcterms:created>
  <dcterms:modified xsi:type="dcterms:W3CDTF">2014-06-09T17:21:00Z</dcterms:modified>
</cp:coreProperties>
</file>