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73" w:rsidRDefault="0092685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2067">
        <w:rPr>
          <w:rFonts w:ascii="Times New Roman" w:hAnsi="Times New Roman" w:cs="Times New Roman"/>
          <w:sz w:val="24"/>
          <w:szCs w:val="24"/>
        </w:rPr>
        <w:t>How Ocean Acidification Affects Biology</w:t>
      </w:r>
    </w:p>
    <w:p w:rsidR="00BB7C16" w:rsidRDefault="00926857" w:rsidP="00452D2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Goals</w:t>
      </w:r>
    </w:p>
    <w:p w:rsidR="006658FF" w:rsidRPr="003B2067" w:rsidRDefault="003B2067" w:rsidP="00452D2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how ocean acidification affects marine organisms</w:t>
      </w:r>
    </w:p>
    <w:p w:rsidR="003B2067" w:rsidRPr="00452D23" w:rsidRDefault="003B2067" w:rsidP="003B206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Misconceptions</w:t>
      </w:r>
    </w:p>
    <w:p w:rsidR="00452D23" w:rsidRPr="003B2067" w:rsidRDefault="003B2067" w:rsidP="00452D2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Ocean acidification will not affect marine organisms</w:t>
      </w:r>
    </w:p>
    <w:p w:rsidR="003B2067" w:rsidRPr="003B2067" w:rsidRDefault="003B2067" w:rsidP="00452D23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organisms have the same response to ocean acidification</w:t>
      </w:r>
    </w:p>
    <w:p w:rsidR="003B2067" w:rsidRPr="00452D23" w:rsidRDefault="003B2067" w:rsidP="003B2067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B2067" w:rsidRPr="003B2067" w:rsidRDefault="003B2067" w:rsidP="003B20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B2067">
        <w:rPr>
          <w:rFonts w:ascii="Times New Roman" w:hAnsi="Times New Roman" w:cs="Times New Roman"/>
          <w:b/>
          <w:bCs/>
          <w:sz w:val="24"/>
          <w:szCs w:val="24"/>
        </w:rPr>
        <w:t>Next Generation Science Standards</w:t>
      </w:r>
    </w:p>
    <w:p w:rsidR="003B2067" w:rsidRPr="003B2067" w:rsidRDefault="003B2067" w:rsidP="003B2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067">
        <w:rPr>
          <w:rFonts w:ascii="Times New Roman" w:hAnsi="Times New Roman" w:cs="Times New Roman"/>
          <w:bCs/>
          <w:sz w:val="24"/>
          <w:szCs w:val="24"/>
        </w:rPr>
        <w:t>MS-PS1-2, MS-ESS3-3</w:t>
      </w:r>
    </w:p>
    <w:p w:rsidR="003B2067" w:rsidRPr="003B2067" w:rsidRDefault="003B2067" w:rsidP="003B20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067">
        <w:rPr>
          <w:rFonts w:ascii="Times New Roman" w:hAnsi="Times New Roman" w:cs="Times New Roman"/>
          <w:bCs/>
          <w:sz w:val="24"/>
          <w:szCs w:val="24"/>
        </w:rPr>
        <w:t>HS-ESS2-5</w:t>
      </w:r>
    </w:p>
    <w:p w:rsidR="00EB2A22" w:rsidRDefault="00EB2A22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926857" w:rsidRDefault="003B2067" w:rsidP="00EB2A22">
            <w:pPr>
              <w:spacing w:after="0"/>
            </w:pPr>
            <w:r>
              <w:t>Lead student review of ocean acidification.</w:t>
            </w:r>
          </w:p>
          <w:p w:rsidR="003B2067" w:rsidRDefault="003B2067" w:rsidP="00EB2A22">
            <w:pPr>
              <w:spacing w:after="0"/>
            </w:pPr>
            <w:r>
              <w:t>Lead discussion comparing reefs in the video.</w:t>
            </w:r>
          </w:p>
          <w:p w:rsidR="003B2067" w:rsidRDefault="003B2067" w:rsidP="00EB2A22">
            <w:pPr>
              <w:spacing w:after="0"/>
            </w:pPr>
          </w:p>
          <w:p w:rsidR="003B2067" w:rsidRPr="00516CF5" w:rsidRDefault="003B2067" w:rsidP="00EB2A22">
            <w:pPr>
              <w:spacing w:after="0"/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926857" w:rsidRPr="003B2067" w:rsidRDefault="003B2067" w:rsidP="0088058C">
            <w:r>
              <w:t>Activity: Create seawater CO</w:t>
            </w:r>
            <w:r>
              <w:rPr>
                <w:vertAlign w:val="subscript"/>
              </w:rPr>
              <w:t>2</w:t>
            </w:r>
            <w:r>
              <w:t xml:space="preserve"> chemistry reaction</w:t>
            </w:r>
          </w:p>
          <w:p w:rsidR="00516CF5" w:rsidRDefault="003B2067" w:rsidP="0088058C">
            <w:r>
              <w:t>Watch Acid Test for Corals video</w:t>
            </w:r>
          </w:p>
          <w:p w:rsidR="003B2067" w:rsidRPr="003B2067" w:rsidRDefault="003B2067" w:rsidP="0088058C">
            <w:r>
              <w:t>Think about what shells, skeletons, etc. have in common (answer: CaCO</w:t>
            </w:r>
            <w:r>
              <w:rPr>
                <w:vertAlign w:val="subscript"/>
              </w:rPr>
              <w:t>3</w:t>
            </w:r>
            <w:r>
              <w:t>)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</w:t>
            </w:r>
          </w:p>
          <w:p w:rsidR="00926857" w:rsidRDefault="006B103F" w:rsidP="0088058C">
            <w:r>
              <w:t>Demonstrate how to use the microscope.</w:t>
            </w:r>
          </w:p>
          <w:p w:rsidR="006B103F" w:rsidRDefault="006B103F" w:rsidP="0088058C">
            <w:r>
              <w:t>Assigning groups certain materials to test.</w:t>
            </w:r>
          </w:p>
          <w:p w:rsidR="00926857" w:rsidRDefault="006B103F" w:rsidP="0088058C">
            <w:r>
              <w:t xml:space="preserve">Assist groups with the </w:t>
            </w:r>
            <w:r w:rsidR="003B2067">
              <w:t>lab.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CF5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   </w:t>
            </w:r>
          </w:p>
          <w:p w:rsidR="00516CF5" w:rsidRPr="003B2067" w:rsidRDefault="003B2067" w:rsidP="00516CF5">
            <w:pPr>
              <w:spacing w:after="0"/>
            </w:pPr>
            <w:r>
              <w:t>Dissolution Lab: dissolve CaCO</w:t>
            </w:r>
            <w:r>
              <w:rPr>
                <w:vertAlign w:val="subscript"/>
              </w:rPr>
              <w:t>3</w:t>
            </w:r>
            <w:r>
              <w:t xml:space="preserve"> minerals in seawater with two different pH levels.  Compare the change in weight of the minerals and observations under a microscope.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</w:t>
            </w:r>
          </w:p>
          <w:p w:rsidR="00516CF5" w:rsidRDefault="00851421" w:rsidP="00BB7C16">
            <w:pPr>
              <w:spacing w:after="0"/>
            </w:pPr>
            <w:r>
              <w:t>Show examples of dissolution experiments</w:t>
            </w:r>
          </w:p>
          <w:p w:rsidR="00851421" w:rsidRDefault="00851421" w:rsidP="00BB7C16">
            <w:pPr>
              <w:spacing w:after="0"/>
            </w:pPr>
            <w:r>
              <w:t>Summarize student knowledge of ocean acidification.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A230FB" w:rsidRDefault="00EB2A22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</w:t>
            </w:r>
          </w:p>
          <w:p w:rsidR="006B103F" w:rsidRDefault="003B2067" w:rsidP="00452D23">
            <w:r>
              <w:t>Answer laboratory conclusion questions (included in the lesson).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EB2A22" w:rsidP="00EB2A22">
            <w:pPr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EXTEND</w:t>
            </w:r>
          </w:p>
          <w:p w:rsidR="003B2067" w:rsidRDefault="003B2067" w:rsidP="006B103F">
            <w:pPr>
              <w:spacing w:after="0"/>
            </w:pPr>
            <w:r>
              <w:t>Students come up with their own definition of ocean acidification.</w:t>
            </w:r>
          </w:p>
          <w:p w:rsidR="00A94A76" w:rsidRPr="00441CA9" w:rsidRDefault="00A94A76" w:rsidP="006B103F">
            <w:pPr>
              <w:spacing w:after="0"/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  <w:rPr>
                <w:b/>
              </w:rPr>
            </w:pPr>
            <w:r w:rsidRPr="00027D6D">
              <w:rPr>
                <w:b/>
                <w:u w:val="single"/>
              </w:rPr>
              <w:t>E</w:t>
            </w:r>
            <w:r w:rsidR="00EB2A22">
              <w:rPr>
                <w:b/>
                <w:u w:val="single"/>
              </w:rPr>
              <w:t>VALUATE</w:t>
            </w:r>
            <w:r w:rsidRPr="00027D6D">
              <w:rPr>
                <w:b/>
              </w:rPr>
              <w:t xml:space="preserve">   </w:t>
            </w:r>
          </w:p>
          <w:p w:rsidR="006B103F" w:rsidRPr="003B2067" w:rsidRDefault="003B2067" w:rsidP="003B2067">
            <w:pPr>
              <w:spacing w:after="0"/>
            </w:pPr>
            <w:r>
              <w:t>Students create an informational brochure about ocean acidification and its potential affects on an assigned marine organism.</w:t>
            </w:r>
          </w:p>
        </w:tc>
      </w:tr>
    </w:tbl>
    <w:p w:rsidR="00926857" w:rsidRPr="00926857" w:rsidRDefault="00926857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926857" w:rsidRPr="00926857" w:rsidSect="0012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52C4"/>
    <w:multiLevelType w:val="hybridMultilevel"/>
    <w:tmpl w:val="EC88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84CF2"/>
    <w:multiLevelType w:val="hybridMultilevel"/>
    <w:tmpl w:val="3A2A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249E7"/>
    <w:multiLevelType w:val="hybridMultilevel"/>
    <w:tmpl w:val="BEBC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B4E7A"/>
    <w:multiLevelType w:val="hybridMultilevel"/>
    <w:tmpl w:val="AF12D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7377B3"/>
    <w:multiLevelType w:val="hybridMultilevel"/>
    <w:tmpl w:val="B17EA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3F57760"/>
    <w:multiLevelType w:val="hybridMultilevel"/>
    <w:tmpl w:val="0420A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26857"/>
    <w:rsid w:val="00100240"/>
    <w:rsid w:val="00125173"/>
    <w:rsid w:val="003B2067"/>
    <w:rsid w:val="00452D23"/>
    <w:rsid w:val="00480017"/>
    <w:rsid w:val="00506F4B"/>
    <w:rsid w:val="00516CF5"/>
    <w:rsid w:val="006658FF"/>
    <w:rsid w:val="006B103F"/>
    <w:rsid w:val="00816115"/>
    <w:rsid w:val="00851421"/>
    <w:rsid w:val="008F5ED5"/>
    <w:rsid w:val="00926857"/>
    <w:rsid w:val="00A139C2"/>
    <w:rsid w:val="00A844B2"/>
    <w:rsid w:val="00A94A76"/>
    <w:rsid w:val="00BB7C16"/>
    <w:rsid w:val="00C70152"/>
    <w:rsid w:val="00C97FB5"/>
    <w:rsid w:val="00D0370D"/>
    <w:rsid w:val="00DC42E9"/>
    <w:rsid w:val="00DE1AB6"/>
    <w:rsid w:val="00E20FD5"/>
    <w:rsid w:val="00EB2A22"/>
    <w:rsid w:val="00F1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Nvrtbr8Girl</cp:lastModifiedBy>
  <cp:revision>3</cp:revision>
  <dcterms:created xsi:type="dcterms:W3CDTF">2014-06-09T17:31:00Z</dcterms:created>
  <dcterms:modified xsi:type="dcterms:W3CDTF">2014-06-18T15:30:00Z</dcterms:modified>
</cp:coreProperties>
</file>