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102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E02806" w:rsidRPr="00E44C4E" w:rsidTr="00E44C4E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2806" w:rsidRPr="00E44C4E" w:rsidRDefault="00E02806" w:rsidP="00E0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E44C4E" w:rsidRPr="00E44C4E" w:rsidTr="00E44C4E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E44C4E" w:rsidRPr="00E44C4E" w:rsidTr="00E44C4E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E44C4E" w:rsidRPr="00E44C4E" w:rsidTr="00E44C4E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E44C4E" w:rsidRPr="00E44C4E" w:rsidTr="00E44C4E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Secretes mucus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 secretes a mucus which allows diatoms to glide along surfaces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</w:t>
            </w:r>
            <w:proofErr w:type="spellStart"/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raphe</w:t>
            </w:r>
            <w:proofErr w:type="spellEnd"/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was bigger, smaller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6F33E6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Where it</w:t>
            </w:r>
            <w:r w:rsidR="00E44C4E"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lives: Surface vs. free floating</w:t>
            </w:r>
          </w:p>
        </w:tc>
      </w:tr>
      <w:tr w:rsidR="00E44C4E" w:rsidRPr="00E44C4E" w:rsidTr="00E44C4E">
        <w:trPr>
          <w:trHeight w:val="45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C4E" w:rsidRPr="00E44C4E" w:rsidRDefault="00E44C4E" w:rsidP="00E44C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</w:tbl>
    <w:p w:rsidR="00E44C4E" w:rsidRDefault="004B4B9D" w:rsidP="004B4B9D">
      <w:pPr>
        <w:pStyle w:val="NoSpacing"/>
        <w:rPr>
          <w:b/>
          <w:sz w:val="32"/>
          <w:szCs w:val="32"/>
        </w:rPr>
      </w:pPr>
      <w:r w:rsidRPr="00D4390F">
        <w:rPr>
          <w:b/>
          <w:sz w:val="32"/>
          <w:szCs w:val="32"/>
        </w:rPr>
        <w:t>Mutant Model:</w:t>
      </w:r>
    </w:p>
    <w:p w:rsidR="00E44C4E" w:rsidRPr="00E44C4E" w:rsidRDefault="00E44C4E" w:rsidP="004B4B9D">
      <w:pPr>
        <w:pStyle w:val="NoSpacing"/>
        <w:rPr>
          <w:b/>
          <w:sz w:val="4"/>
          <w:szCs w:val="4"/>
        </w:rPr>
      </w:pPr>
    </w:p>
    <w:p w:rsidR="004B4B9D" w:rsidRPr="00E44C4E" w:rsidRDefault="004B4B9D" w:rsidP="004B4B9D">
      <w:pPr>
        <w:pStyle w:val="NoSpacing"/>
        <w:rPr>
          <w:b/>
          <w:sz w:val="32"/>
          <w:szCs w:val="32"/>
        </w:rPr>
      </w:pPr>
      <w:r>
        <w:t xml:space="preserve"> </w:t>
      </w:r>
      <w:r w:rsidRPr="00E44C4E">
        <w:rPr>
          <w:b/>
        </w:rPr>
        <w:t>Species</w:t>
      </w:r>
      <w:r w:rsidRPr="003F11DD">
        <w:t>:</w:t>
      </w:r>
      <w:r w:rsidRPr="003F11DD">
        <w:rPr>
          <w:i/>
        </w:rPr>
        <w:t xml:space="preserve"> </w:t>
      </w:r>
      <w:r>
        <w:rPr>
          <w:i/>
        </w:rPr>
        <w:t>Amphora sp.</w:t>
      </w:r>
    </w:p>
    <w:p w:rsidR="00E44C4E" w:rsidRDefault="004B4B9D" w:rsidP="00E44C4E">
      <w:pPr>
        <w:pStyle w:val="NoSpacing"/>
      </w:pPr>
      <w:r w:rsidRPr="00E44C4E">
        <w:rPr>
          <w:b/>
        </w:rPr>
        <w:t>Possible Mutant Genes</w:t>
      </w:r>
      <w:r w:rsidRPr="00D4390F">
        <w:t xml:space="preserve">: </w:t>
      </w:r>
    </w:p>
    <w:p w:rsidR="00E44C4E" w:rsidRDefault="00E44C4E" w:rsidP="00E44C4E">
      <w:pPr>
        <w:pStyle w:val="NoSpacing"/>
        <w:numPr>
          <w:ilvl w:val="0"/>
          <w:numId w:val="1"/>
        </w:numPr>
      </w:pPr>
      <w:r>
        <w:t>Shape gene</w:t>
      </w:r>
    </w:p>
    <w:p w:rsidR="00E44C4E" w:rsidRDefault="00E44C4E" w:rsidP="00E44C4E">
      <w:pPr>
        <w:pStyle w:val="NoSpacing"/>
        <w:numPr>
          <w:ilvl w:val="0"/>
          <w:numId w:val="1"/>
        </w:numPr>
      </w:pPr>
      <w:r>
        <w:t>Pore gene</w:t>
      </w:r>
    </w:p>
    <w:p w:rsidR="00E44C4E" w:rsidRDefault="00E44C4E" w:rsidP="00E44C4E">
      <w:pPr>
        <w:pStyle w:val="NoSpacing"/>
        <w:numPr>
          <w:ilvl w:val="0"/>
          <w:numId w:val="1"/>
        </w:numPr>
      </w:pPr>
      <w:r>
        <w:t>Raphe gene</w:t>
      </w:r>
    </w:p>
    <w:p w:rsidR="004B4B9D" w:rsidRDefault="004B4B9D" w:rsidP="00E44C4E">
      <w:pPr>
        <w:pStyle w:val="NoSpacing"/>
        <w:numPr>
          <w:ilvl w:val="0"/>
          <w:numId w:val="1"/>
        </w:numPr>
      </w:pPr>
      <w:r w:rsidRPr="00D4390F">
        <w:t>Rib gene</w:t>
      </w:r>
    </w:p>
    <w:p w:rsidR="004B4B9D" w:rsidRDefault="004B4B9D" w:rsidP="004B4B9D"/>
    <w:p w:rsidR="004B4B9D" w:rsidRDefault="004B4B9D" w:rsidP="004B4B9D"/>
    <w:p w:rsidR="004B4B9D" w:rsidRPr="004B4B9D" w:rsidRDefault="0051540C" w:rsidP="004B4B9D">
      <w:pPr>
        <w:rPr>
          <w:sz w:val="14"/>
          <w:szCs w:val="14"/>
        </w:rPr>
      </w:pPr>
      <w:r w:rsidRPr="0051540C">
        <w:rPr>
          <w:noProof/>
        </w:rPr>
        <w:pict>
          <v:rect id="_x0000_s1026" style="position:absolute;margin-left:407.85pt;margin-top:16.5pt;width:327.9pt;height:198.05pt;z-index:251659264" filled="f"/>
        </w:pict>
      </w: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  <w:r w:rsidRPr="00E02806">
        <w:rPr>
          <w:sz w:val="24"/>
          <w:szCs w:val="24"/>
        </w:rPr>
        <w:t>1.</w:t>
      </w:r>
      <w:r w:rsidRPr="00E02806">
        <w:rPr>
          <w:b/>
          <w:sz w:val="24"/>
          <w:szCs w:val="24"/>
        </w:rPr>
        <w:t xml:space="preserve"> How did your mutation change the feature your mutant gene controls?</w:t>
      </w: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  <w:r w:rsidRPr="00E02806">
        <w:rPr>
          <w:sz w:val="24"/>
          <w:szCs w:val="24"/>
        </w:rPr>
        <w:t xml:space="preserve">2. </w:t>
      </w:r>
      <w:r w:rsidRPr="00E02806">
        <w:rPr>
          <w:b/>
          <w:sz w:val="24"/>
          <w:szCs w:val="24"/>
        </w:rPr>
        <w:t>What might the protein your gene code for do normally? (its normal function)</w:t>
      </w: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  <w:r w:rsidRPr="00E02806">
        <w:rPr>
          <w:sz w:val="24"/>
          <w:szCs w:val="24"/>
        </w:rPr>
        <w:t>3</w:t>
      </w:r>
      <w:r w:rsidRPr="00E02806">
        <w:rPr>
          <w:b/>
          <w:sz w:val="24"/>
          <w:szCs w:val="24"/>
        </w:rPr>
        <w:t>. What might the protein your gene codes for do when the gene is mutated?</w:t>
      </w: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  <w:r w:rsidRPr="00E02806">
        <w:rPr>
          <w:sz w:val="24"/>
          <w:szCs w:val="24"/>
        </w:rPr>
        <w:t xml:space="preserve">4. </w:t>
      </w:r>
      <w:r w:rsidRPr="00E02806">
        <w:rPr>
          <w:b/>
          <w:sz w:val="24"/>
          <w:szCs w:val="24"/>
        </w:rPr>
        <w:t>What environmental factor is affected in your mutant?</w:t>
      </w:r>
    </w:p>
    <w:p w:rsidR="00E02806" w:rsidRPr="00E02806" w:rsidRDefault="0051540C" w:rsidP="00E02806">
      <w:pPr>
        <w:pStyle w:val="NoSpacing"/>
        <w:rPr>
          <w:b/>
          <w:sz w:val="24"/>
          <w:szCs w:val="24"/>
        </w:rPr>
      </w:pPr>
      <w:r w:rsidRPr="0051540C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479.85pt;margin-top:4.25pt;width:168.25pt;height:22.5pt;z-index:251674624;mso-width-relative:margin;mso-height-relative:margin" filled="f" stroked="f">
            <v:textbox>
              <w:txbxContent>
                <w:p w:rsidR="00E02806" w:rsidRPr="00C20681" w:rsidRDefault="00E02806" w:rsidP="00E02806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</w:p>
    <w:p w:rsidR="00E02806" w:rsidRPr="00E02806" w:rsidRDefault="00E02806" w:rsidP="00E02806">
      <w:pPr>
        <w:pStyle w:val="NoSpacing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5807710</wp:posOffset>
            </wp:positionH>
            <wp:positionV relativeFrom="paragraph">
              <wp:posOffset>152400</wp:posOffset>
            </wp:positionV>
            <wp:extent cx="2842895" cy="1567180"/>
            <wp:effectExtent l="19050" t="0" r="0" b="0"/>
            <wp:wrapTight wrapText="bothSides">
              <wp:wrapPolygon edited="0">
                <wp:start x="-145" y="0"/>
                <wp:lineTo x="-145" y="21267"/>
                <wp:lineTo x="21566" y="21267"/>
                <wp:lineTo x="21566" y="0"/>
                <wp:lineTo x="-145" y="0"/>
              </wp:wrapPolygon>
            </wp:wrapTight>
            <wp:docPr id="3" name="Picture 2" descr="Amphora_Sp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phora_Sp.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2806" w:rsidRPr="00E02806" w:rsidRDefault="0051540C" w:rsidP="00E02806">
      <w:pPr>
        <w:pStyle w:val="NoSpacing"/>
        <w:rPr>
          <w:b/>
          <w:sz w:val="24"/>
          <w:szCs w:val="24"/>
        </w:rPr>
      </w:pPr>
      <w:r w:rsidRPr="0051540C">
        <w:rPr>
          <w:noProof/>
        </w:rPr>
        <w:pict>
          <v:group id="_x0000_s1039" style="position:absolute;margin-left:357.65pt;margin-top:6.65pt;width:389.35pt;height:77.65pt;z-index:251672576" coordorigin="7704,8977" coordsize="7787,1553">
            <v:rect id="_x0000_s1030" style="position:absolute;left:14298;top:9145;width:1193;height:354"/>
            <v:rect id="_x0000_s1031" style="position:absolute;left:7704;top:10081;width:1193;height:354"/>
            <v:rect id="_x0000_s1032" style="position:absolute;left:10203;top:9913;width:3760;height:617;rotation:388729fd" filled="f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8897;top:10267;width:1306;height:40" o:connectortype="straight" strokeweight="1.5pt"/>
            <v:shape id="_x0000_s1034" type="#_x0000_t32" style="position:absolute;left:12960;top:9183;width:1319;height:580;flip:y" o:connectortype="straight" strokeweight="1.5pt"/>
            <v:shape id="_x0000_s1035" type="#_x0000_t32" style="position:absolute;left:13152;top:9183;width:1146;height:675;flip:y" o:connectortype="straight" strokeweight="1.5pt"/>
            <v:shape id="_x0000_s1036" type="#_x0000_t32" style="position:absolute;left:8708;top:9090;width:2643;height:390" o:connectortype="straight" strokeweight="1.5pt"/>
            <v:shape id="_x0000_s1037" type="#_x0000_t32" style="position:absolute;left:8727;top:9109;width:2419;height:541" o:connectortype="straight" strokeweight="1.5pt"/>
            <v:rect id="_x0000_s1029" style="position:absolute;left:7704;top:8977;width:1193;height:354"/>
          </v:group>
        </w:pict>
      </w:r>
    </w:p>
    <w:p w:rsidR="004B4B9D" w:rsidRPr="00D07AE1" w:rsidRDefault="00E02806" w:rsidP="004B4B9D">
      <w:pPr>
        <w:pStyle w:val="NoSpacing"/>
        <w:rPr>
          <w:sz w:val="24"/>
          <w:szCs w:val="24"/>
        </w:rPr>
      </w:pPr>
      <w:r w:rsidRPr="00E02806">
        <w:rPr>
          <w:sz w:val="24"/>
          <w:szCs w:val="24"/>
        </w:rPr>
        <w:t xml:space="preserve">5. </w:t>
      </w:r>
      <w:r w:rsidRPr="00E02806">
        <w:rPr>
          <w:b/>
          <w:sz w:val="24"/>
          <w:szCs w:val="24"/>
        </w:rPr>
        <w:t>What environment would your mutant live well in?</w:t>
      </w:r>
    </w:p>
    <w:p w:rsidR="004B4B9D" w:rsidRDefault="004B4B9D" w:rsidP="004B4B9D"/>
    <w:p w:rsidR="004B4B9D" w:rsidRPr="00E70F28" w:rsidRDefault="0051540C" w:rsidP="004B4B9D">
      <w:r>
        <w:rPr>
          <w:noProof/>
        </w:rPr>
        <w:pict>
          <v:shape id="_x0000_s1028" type="#_x0000_t202" style="position:absolute;margin-left:493.9pt;margin-top:64.2pt;width:168.25pt;height:22.5pt;z-index:251661312;mso-width-relative:margin;mso-height-relative:margin" filled="f" stroked="f">
            <v:textbox>
              <w:txbxContent>
                <w:p w:rsidR="00E44C4E" w:rsidRPr="00C20681" w:rsidRDefault="00E02806" w:rsidP="00E44C4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474.15pt;margin-top:185.4pt;width:168.25pt;height:29.5pt;z-index:251660288;mso-width-relative:margin;mso-height-relative:margin" stroked="f">
            <v:textbox>
              <w:txbxContent>
                <w:p w:rsidR="00E44C4E" w:rsidRPr="00C20681" w:rsidRDefault="00E44C4E" w:rsidP="00E44C4E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4B4B9D" w:rsidRPr="00E70F28" w:rsidSect="00D4390F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B81" w:rsidRDefault="00917B81" w:rsidP="00E44C4E">
      <w:pPr>
        <w:spacing w:after="0" w:line="240" w:lineRule="auto"/>
      </w:pPr>
      <w:r>
        <w:separator/>
      </w:r>
    </w:p>
  </w:endnote>
  <w:endnote w:type="continuationSeparator" w:id="0">
    <w:p w:rsidR="00917B81" w:rsidRDefault="00917B81" w:rsidP="00E4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4E" w:rsidRPr="00E44C4E" w:rsidRDefault="00E44C4E">
    <w:pPr>
      <w:pStyle w:val="Footer"/>
      <w:rPr>
        <w:bCs/>
      </w:rPr>
    </w:pPr>
    <w:r w:rsidRPr="00E44C4E">
      <w:rPr>
        <w:bCs/>
      </w:rPr>
      <w:t xml:space="preserve">http://earthref.org/SCC </w:t>
    </w:r>
    <w:r w:rsidRPr="00E44C4E">
      <w:rPr>
        <w:bCs/>
      </w:rPr>
      <w:tab/>
      <w:t xml:space="preserve">Scripps Classroom Connection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B81" w:rsidRDefault="00917B81" w:rsidP="00E44C4E">
      <w:pPr>
        <w:spacing w:after="0" w:line="240" w:lineRule="auto"/>
      </w:pPr>
      <w:r>
        <w:separator/>
      </w:r>
    </w:p>
  </w:footnote>
  <w:footnote w:type="continuationSeparator" w:id="0">
    <w:p w:rsidR="00917B81" w:rsidRDefault="00917B81" w:rsidP="00E44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C1ECF"/>
    <w:multiLevelType w:val="hybridMultilevel"/>
    <w:tmpl w:val="47342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1064CB"/>
    <w:rsid w:val="001C1AEF"/>
    <w:rsid w:val="00280404"/>
    <w:rsid w:val="003659A2"/>
    <w:rsid w:val="003F11DD"/>
    <w:rsid w:val="00412CB8"/>
    <w:rsid w:val="0043238E"/>
    <w:rsid w:val="004B3FFC"/>
    <w:rsid w:val="004B4B9D"/>
    <w:rsid w:val="0051540C"/>
    <w:rsid w:val="005C0003"/>
    <w:rsid w:val="00667B19"/>
    <w:rsid w:val="00684BF0"/>
    <w:rsid w:val="006F33E6"/>
    <w:rsid w:val="008719AB"/>
    <w:rsid w:val="00893E2F"/>
    <w:rsid w:val="00917B81"/>
    <w:rsid w:val="009B3599"/>
    <w:rsid w:val="00B04C42"/>
    <w:rsid w:val="00BF04E2"/>
    <w:rsid w:val="00C41953"/>
    <w:rsid w:val="00C63E3E"/>
    <w:rsid w:val="00C951E9"/>
    <w:rsid w:val="00E02806"/>
    <w:rsid w:val="00E44C4E"/>
    <w:rsid w:val="00E70F28"/>
    <w:rsid w:val="00ED33EF"/>
    <w:rsid w:val="00FE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ules v:ext="edit">
        <o:r id="V:Rule6" type="connector" idref="#_x0000_s1034"/>
        <o:r id="V:Rule7" type="connector" idref="#_x0000_s1033"/>
        <o:r id="V:Rule8" type="connector" idref="#_x0000_s1035"/>
        <o:r id="V:Rule9" type="connector" idref="#_x0000_s1036"/>
        <o:r id="V:Rule10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B4B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E44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C4E"/>
  </w:style>
  <w:style w:type="paragraph" w:styleId="Footer">
    <w:name w:val="footer"/>
    <w:basedOn w:val="Normal"/>
    <w:link w:val="FooterChar"/>
    <w:uiPriority w:val="99"/>
    <w:semiHidden/>
    <w:unhideWhenUsed/>
    <w:rsid w:val="00E44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4C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6</cp:revision>
  <dcterms:created xsi:type="dcterms:W3CDTF">2014-06-05T20:22:00Z</dcterms:created>
  <dcterms:modified xsi:type="dcterms:W3CDTF">2014-06-09T20:37:00Z</dcterms:modified>
</cp:coreProperties>
</file>