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75" w:rsidRPr="003E4FA7" w:rsidRDefault="002A5F48" w:rsidP="00521075">
      <w:pPr>
        <w:spacing w:after="0" w:line="240" w:lineRule="auto"/>
        <w:jc w:val="center"/>
        <w:rPr>
          <w:rFonts w:ascii="Georgia" w:eastAsia="Times New Roman" w:hAnsi="Georgia" w:cs="Times New Roman"/>
          <w:sz w:val="40"/>
          <w:szCs w:val="40"/>
        </w:rPr>
      </w:pPr>
      <w:r w:rsidRPr="003E4FA7">
        <w:rPr>
          <w:rFonts w:ascii="Georgia" w:eastAsia="Times New Roman" w:hAnsi="Georgia" w:cs="Times New Roman"/>
          <w:sz w:val="36"/>
          <w:szCs w:val="36"/>
        </w:rPr>
        <w:t>Genes to Proteins</w:t>
      </w:r>
      <w:r w:rsidR="00521075" w:rsidRPr="003E4FA7">
        <w:rPr>
          <w:rFonts w:ascii="Georgia" w:eastAsia="Times New Roman" w:hAnsi="Georgia" w:cs="Times New Roman"/>
          <w:sz w:val="36"/>
          <w:szCs w:val="36"/>
        </w:rPr>
        <w:t>:</w:t>
      </w:r>
      <w:r w:rsidR="00521075" w:rsidRPr="003E4FA7">
        <w:rPr>
          <w:rFonts w:ascii="Georgia" w:eastAsia="Times New Roman" w:hAnsi="Georgia" w:cs="Times New Roman"/>
          <w:sz w:val="40"/>
          <w:szCs w:val="40"/>
        </w:rPr>
        <w:t xml:space="preserve"> </w:t>
      </w:r>
    </w:p>
    <w:p w:rsidR="00521075" w:rsidRPr="003E4FA7" w:rsidRDefault="00521075" w:rsidP="00521075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  <w:r w:rsidRPr="003E4FA7">
        <w:rPr>
          <w:rFonts w:ascii="Georgia" w:eastAsia="Times New Roman" w:hAnsi="Georgia" w:cs="Times New Roman"/>
          <w:i/>
          <w:sz w:val="28"/>
          <w:szCs w:val="28"/>
        </w:rPr>
        <w:t>Using models to look at genes as instructions for proteins</w:t>
      </w:r>
    </w:p>
    <w:p w:rsidR="00521075" w:rsidRPr="003E4FA7" w:rsidRDefault="00521075" w:rsidP="00521075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 xml:space="preserve">Standard Met: </w:t>
      </w:r>
      <w:r w:rsidRPr="003E4FA7">
        <w:rPr>
          <w:rFonts w:ascii="Georgia" w:eastAsia="Times New Roman" w:hAnsi="Georgia" w:cs="Times New Roman"/>
          <w:sz w:val="24"/>
          <w:szCs w:val="24"/>
        </w:rPr>
        <w:t>MS-LS3-1</w:t>
      </w: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 xml:space="preserve">Grade Level:  </w:t>
      </w:r>
      <w:r w:rsidRPr="003E4FA7">
        <w:rPr>
          <w:rFonts w:ascii="Georgia" w:eastAsia="Times New Roman" w:hAnsi="Georgia" w:cs="Times New Roman"/>
          <w:sz w:val="24"/>
          <w:szCs w:val="24"/>
        </w:rPr>
        <w:t>7</w:t>
      </w:r>
      <w:r w:rsidRPr="003E4FA7">
        <w:rPr>
          <w:rFonts w:ascii="Georgia" w:eastAsia="Times New Roman" w:hAnsi="Georgia" w:cs="Times New Roman"/>
          <w:sz w:val="24"/>
          <w:szCs w:val="24"/>
          <w:vertAlign w:val="superscript"/>
        </w:rPr>
        <w:t>th</w:t>
      </w:r>
      <w:r w:rsidRPr="003E4FA7">
        <w:rPr>
          <w:rFonts w:ascii="Georgia" w:eastAsia="Times New Roman" w:hAnsi="Georgia" w:cs="Times New Roman"/>
          <w:sz w:val="24"/>
          <w:szCs w:val="24"/>
        </w:rPr>
        <w:t xml:space="preserve"> Grade </w:t>
      </w: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>Learning Goal:</w:t>
      </w:r>
    </w:p>
    <w:p w:rsidR="003C4424" w:rsidRPr="003E4FA7" w:rsidRDefault="00521075" w:rsidP="003C4424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Students understand</w:t>
      </w:r>
      <w:r w:rsidR="003C4424" w:rsidRPr="003E4FA7">
        <w:rPr>
          <w:rFonts w:ascii="Georgia" w:eastAsia="Times New Roman" w:hAnsi="Georgia" w:cs="Times New Roman"/>
          <w:sz w:val="24"/>
          <w:szCs w:val="24"/>
        </w:rPr>
        <w:t xml:space="preserve"> that</w:t>
      </w:r>
      <w:r w:rsidRPr="003E4FA7">
        <w:rPr>
          <w:rFonts w:ascii="Georgia" w:eastAsia="Times New Roman" w:hAnsi="Georgia" w:cs="Times New Roman"/>
          <w:sz w:val="24"/>
          <w:szCs w:val="24"/>
        </w:rPr>
        <w:t xml:space="preserve"> the pattern of </w:t>
      </w:r>
      <w:r w:rsidR="000044BF" w:rsidRPr="003E4FA7">
        <w:rPr>
          <w:rFonts w:ascii="Georgia" w:eastAsia="Times New Roman" w:hAnsi="Georgia" w:cs="Times New Roman"/>
          <w:sz w:val="24"/>
          <w:szCs w:val="24"/>
        </w:rPr>
        <w:t xml:space="preserve">base pairs </w:t>
      </w:r>
      <w:r w:rsidRPr="003E4FA7">
        <w:rPr>
          <w:rFonts w:ascii="Georgia" w:eastAsia="Times New Roman" w:hAnsi="Georgia" w:cs="Times New Roman"/>
          <w:sz w:val="24"/>
          <w:szCs w:val="24"/>
        </w:rPr>
        <w:t xml:space="preserve">in a gene </w:t>
      </w:r>
      <w:r w:rsidR="00627076" w:rsidRPr="003E4FA7">
        <w:rPr>
          <w:rFonts w:ascii="Georgia" w:eastAsia="Times New Roman" w:hAnsi="Georgia" w:cs="Times New Roman"/>
          <w:sz w:val="24"/>
          <w:szCs w:val="24"/>
        </w:rPr>
        <w:t>determines</w:t>
      </w:r>
      <w:r w:rsidRPr="003E4FA7">
        <w:rPr>
          <w:rFonts w:ascii="Georgia" w:eastAsia="Times New Roman" w:hAnsi="Georgia" w:cs="Times New Roman"/>
          <w:sz w:val="24"/>
          <w:szCs w:val="24"/>
        </w:rPr>
        <w:t xml:space="preserve"> the </w:t>
      </w:r>
      <w:r w:rsidR="003C4424" w:rsidRPr="003E4FA7">
        <w:rPr>
          <w:rFonts w:ascii="Georgia" w:eastAsia="Times New Roman" w:hAnsi="Georgia" w:cs="Times New Roman"/>
          <w:sz w:val="24"/>
          <w:szCs w:val="24"/>
        </w:rPr>
        <w:t xml:space="preserve">structure </w:t>
      </w:r>
      <w:r w:rsidR="00627076" w:rsidRPr="003E4FA7">
        <w:rPr>
          <w:rFonts w:ascii="Georgia" w:eastAsia="Times New Roman" w:hAnsi="Georgia" w:cs="Times New Roman"/>
          <w:sz w:val="24"/>
          <w:szCs w:val="24"/>
        </w:rPr>
        <w:t xml:space="preserve">of the </w:t>
      </w:r>
      <w:r w:rsidRPr="003E4FA7">
        <w:rPr>
          <w:rFonts w:ascii="Georgia" w:eastAsia="Times New Roman" w:hAnsi="Georgia" w:cs="Times New Roman"/>
          <w:sz w:val="24"/>
          <w:szCs w:val="24"/>
        </w:rPr>
        <w:t>protein which the gene codes for.</w:t>
      </w: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521075" w:rsidRPr="003E4FA7" w:rsidRDefault="003E4FA7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b/>
          <w:sz w:val="24"/>
          <w:szCs w:val="24"/>
        </w:rPr>
        <w:t>Key Question</w:t>
      </w:r>
      <w:r w:rsidR="00521075" w:rsidRPr="003E4FA7">
        <w:rPr>
          <w:rFonts w:ascii="Georgia" w:eastAsia="Times New Roman" w:hAnsi="Georgia" w:cs="Times New Roman"/>
          <w:b/>
          <w:sz w:val="24"/>
          <w:szCs w:val="24"/>
        </w:rPr>
        <w:t>:</w:t>
      </w:r>
      <w:r w:rsidR="00521075" w:rsidRPr="003E4FA7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521075" w:rsidRPr="003E4FA7" w:rsidRDefault="0098763C" w:rsidP="00521075">
      <w:pPr>
        <w:pStyle w:val="ListParagraph"/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bookmarkStart w:id="0" w:name="_GoBack"/>
      <w:bookmarkEnd w:id="0"/>
      <w:r w:rsidRPr="003E4FA7">
        <w:rPr>
          <w:rFonts w:ascii="Georgia" w:eastAsia="Times New Roman" w:hAnsi="Georgia" w:cs="Times New Roman"/>
          <w:sz w:val="24"/>
          <w:szCs w:val="24"/>
        </w:rPr>
        <w:t>What is the relationship between genes and proteins?</w:t>
      </w:r>
    </w:p>
    <w:p w:rsidR="002A5F48" w:rsidRDefault="002A5F48" w:rsidP="002A5F48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3E4FA7" w:rsidRPr="003E4FA7" w:rsidRDefault="003E4FA7" w:rsidP="003E4FA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>Misconceptions:</w:t>
      </w:r>
    </w:p>
    <w:p w:rsidR="003E4FA7" w:rsidRPr="003E4FA7" w:rsidRDefault="003E4FA7" w:rsidP="003E4FA7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Genes make proteins</w:t>
      </w:r>
    </w:p>
    <w:p w:rsidR="003E4FA7" w:rsidRPr="003E4FA7" w:rsidRDefault="003E4FA7" w:rsidP="003E4FA7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Genes tell proteins what to do</w:t>
      </w:r>
    </w:p>
    <w:p w:rsidR="003E4FA7" w:rsidRPr="003E4FA7" w:rsidRDefault="003E4FA7" w:rsidP="003E4FA7">
      <w:pPr>
        <w:numPr>
          <w:ilvl w:val="0"/>
          <w:numId w:val="3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Genes are proteins</w:t>
      </w:r>
    </w:p>
    <w:p w:rsidR="003E4FA7" w:rsidRPr="003E4FA7" w:rsidRDefault="003E4FA7" w:rsidP="002A5F48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2A5F48" w:rsidRPr="003E4FA7" w:rsidRDefault="002A5F48" w:rsidP="002A5F48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>Vocabulary:</w:t>
      </w:r>
    </w:p>
    <w:p w:rsidR="00D4370D" w:rsidRPr="003E4FA7" w:rsidRDefault="00D4370D" w:rsidP="00D4370D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i/>
          <w:iCs/>
          <w:sz w:val="24"/>
          <w:szCs w:val="24"/>
        </w:rPr>
        <w:t>Previously introduced</w:t>
      </w:r>
      <w:r w:rsidRPr="003E4FA7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A81228" w:rsidRPr="003E4FA7" w:rsidRDefault="00560A15" w:rsidP="00D4370D">
      <w:pPr>
        <w:pStyle w:val="ListParagraph"/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Protein: Compounds made by organisms that are involved in almost every aspect of what happens in living organisms.</w:t>
      </w:r>
    </w:p>
    <w:p w:rsidR="00A81228" w:rsidRPr="003E4FA7" w:rsidRDefault="00560A15" w:rsidP="00D4370D">
      <w:pPr>
        <w:pStyle w:val="ListParagraph"/>
        <w:numPr>
          <w:ilvl w:val="0"/>
          <w:numId w:val="8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 xml:space="preserve">Function: What something does, or its job. </w:t>
      </w:r>
    </w:p>
    <w:p w:rsidR="002A5F48" w:rsidRPr="003E4FA7" w:rsidRDefault="002A5F48" w:rsidP="002A5F48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2A5F48" w:rsidRPr="003E4FA7" w:rsidRDefault="002A5F48" w:rsidP="002A5F48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>Teaching Materials:</w:t>
      </w:r>
    </w:p>
    <w:p w:rsidR="00161DDC" w:rsidRPr="003E4FA7" w:rsidRDefault="003A4E9F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161DDC" w:rsidRPr="003E4FA7">
        <w:rPr>
          <w:rFonts w:ascii="Georgia" w:eastAsia="Times New Roman" w:hAnsi="Georgia" w:cs="Times New Roman"/>
          <w:sz w:val="24"/>
          <w:szCs w:val="24"/>
        </w:rPr>
        <w:t>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="00161DDC" w:rsidRPr="003E4FA7">
        <w:rPr>
          <w:rFonts w:ascii="Georgia" w:eastAsia="Times New Roman" w:hAnsi="Georgia" w:cs="Times New Roman"/>
          <w:sz w:val="24"/>
          <w:szCs w:val="24"/>
        </w:rPr>
        <w:t>5E.docx</w:t>
      </w:r>
    </w:p>
    <w:p w:rsidR="00161DDC" w:rsidRPr="003E4FA7" w:rsidRDefault="00161DDC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 xml:space="preserve"> 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Pr="003E4FA7">
        <w:rPr>
          <w:rFonts w:ascii="Georgia" w:eastAsia="Times New Roman" w:hAnsi="Georgia" w:cs="Times New Roman"/>
          <w:sz w:val="24"/>
          <w:szCs w:val="24"/>
        </w:rPr>
        <w:t>activity instructions.docx</w:t>
      </w:r>
    </w:p>
    <w:p w:rsidR="00161DDC" w:rsidRPr="003E4FA7" w:rsidRDefault="00161DDC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 xml:space="preserve"> 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Pr="003E4FA7">
        <w:rPr>
          <w:rFonts w:ascii="Georgia" w:eastAsia="Times New Roman" w:hAnsi="Georgia" w:cs="Times New Roman"/>
          <w:sz w:val="24"/>
          <w:szCs w:val="24"/>
        </w:rPr>
        <w:t>activity key.docx</w:t>
      </w:r>
    </w:p>
    <w:p w:rsidR="00161DDC" w:rsidRPr="003E4FA7" w:rsidRDefault="00161DDC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 xml:space="preserve"> 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proofErr w:type="spellStart"/>
      <w:r w:rsidRPr="003E4FA7">
        <w:rPr>
          <w:rFonts w:ascii="Georgia" w:eastAsia="Times New Roman" w:hAnsi="Georgia" w:cs="Times New Roman"/>
          <w:sz w:val="24"/>
          <w:szCs w:val="24"/>
        </w:rPr>
        <w:t>flipchart.flipchart</w:t>
      </w:r>
      <w:proofErr w:type="spellEnd"/>
      <w:r w:rsidRPr="003E4FA7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161DDC" w:rsidRPr="003E4FA7" w:rsidRDefault="003A4E9F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 xml:space="preserve"> </w:t>
      </w:r>
      <w:r w:rsidR="00161DDC" w:rsidRPr="003E4FA7">
        <w:rPr>
          <w:rFonts w:ascii="Georgia" w:eastAsia="Times New Roman" w:hAnsi="Georgia" w:cs="Times New Roman"/>
          <w:sz w:val="24"/>
          <w:szCs w:val="24"/>
        </w:rPr>
        <w:t>2. From gene to protein.ppt</w:t>
      </w:r>
    </w:p>
    <w:p w:rsidR="00161DDC" w:rsidRDefault="00161DDC" w:rsidP="00883257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Pr="003E4FA7">
        <w:rPr>
          <w:rFonts w:ascii="Georgia" w:eastAsia="Times New Roman" w:hAnsi="Georgia" w:cs="Times New Roman"/>
          <w:sz w:val="24"/>
          <w:szCs w:val="24"/>
        </w:rPr>
        <w:t>notebook.docx</w:t>
      </w:r>
    </w:p>
    <w:p w:rsidR="00AB2FC3" w:rsidRPr="0028507B" w:rsidRDefault="00F12A56" w:rsidP="0028507B">
      <w:pPr>
        <w:numPr>
          <w:ilvl w:val="0"/>
          <w:numId w:val="6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28507B">
        <w:rPr>
          <w:rFonts w:ascii="Georgia" w:eastAsia="Times New Roman" w:hAnsi="Georgia" w:cs="Times New Roman"/>
          <w:sz w:val="24"/>
          <w:szCs w:val="24"/>
        </w:rPr>
        <w:t>2. From gene to protein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Pr="0028507B">
        <w:rPr>
          <w:rFonts w:ascii="Georgia" w:eastAsia="Times New Roman" w:hAnsi="Georgia" w:cs="Times New Roman"/>
          <w:sz w:val="24"/>
          <w:szCs w:val="24"/>
        </w:rPr>
        <w:t>notebook</w:t>
      </w:r>
      <w:r w:rsidR="00AA40D9">
        <w:rPr>
          <w:rFonts w:ascii="Georgia" w:eastAsia="Times New Roman" w:hAnsi="Georgia" w:cs="Times New Roman"/>
          <w:sz w:val="24"/>
          <w:szCs w:val="24"/>
        </w:rPr>
        <w:t>-</w:t>
      </w:r>
      <w:r w:rsidRPr="0028507B">
        <w:rPr>
          <w:rFonts w:ascii="Georgia" w:eastAsia="Times New Roman" w:hAnsi="Georgia" w:cs="Times New Roman"/>
          <w:sz w:val="24"/>
          <w:szCs w:val="24"/>
        </w:rPr>
        <w:t xml:space="preserve">key.docx </w:t>
      </w:r>
    </w:p>
    <w:p w:rsidR="0028507B" w:rsidRPr="003E4FA7" w:rsidRDefault="0028507B" w:rsidP="0028507B">
      <w:pPr>
        <w:spacing w:after="0" w:line="240" w:lineRule="auto"/>
        <w:ind w:left="360"/>
        <w:rPr>
          <w:rFonts w:ascii="Georgia" w:eastAsia="Times New Roman" w:hAnsi="Georgia" w:cs="Times New Roman"/>
          <w:sz w:val="24"/>
          <w:szCs w:val="24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883257" w:rsidRPr="003E4FA7" w:rsidRDefault="00883257" w:rsidP="0088325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3E4FA7">
        <w:rPr>
          <w:rFonts w:ascii="Georgia" w:eastAsia="Times New Roman" w:hAnsi="Georgia" w:cs="Times New Roman"/>
          <w:b/>
          <w:sz w:val="24"/>
          <w:szCs w:val="24"/>
        </w:rPr>
        <w:t>Notes:</w:t>
      </w:r>
    </w:p>
    <w:p w:rsidR="00883257" w:rsidRPr="003E4FA7" w:rsidRDefault="00883257" w:rsidP="00883257">
      <w:pPr>
        <w:numPr>
          <w:ilvl w:val="0"/>
          <w:numId w:val="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3E4FA7">
        <w:rPr>
          <w:rFonts w:ascii="Georgia" w:eastAsia="Times New Roman" w:hAnsi="Georgia" w:cs="Times New Roman"/>
          <w:sz w:val="24"/>
          <w:szCs w:val="24"/>
        </w:rPr>
        <w:t>Underlined sections indicate activities where students must record something in their notebooks</w:t>
      </w:r>
    </w:p>
    <w:p w:rsidR="00883257" w:rsidRPr="003E4FA7" w:rsidRDefault="00883257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0044BF" w:rsidRPr="003E4FA7" w:rsidRDefault="000044BF" w:rsidP="000044B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D4370D" w:rsidRPr="003E4FA7" w:rsidRDefault="00D4370D" w:rsidP="000044B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D4370D" w:rsidRPr="003E4FA7" w:rsidRDefault="00D4370D" w:rsidP="000044BF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0044BF" w:rsidRPr="003E4FA7" w:rsidRDefault="000044BF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Style w:val="TableGrid"/>
        <w:tblW w:w="9536" w:type="dxa"/>
        <w:tblLook w:val="01E0"/>
      </w:tblPr>
      <w:tblGrid>
        <w:gridCol w:w="4768"/>
        <w:gridCol w:w="4768"/>
      </w:tblGrid>
      <w:tr w:rsidR="00521075" w:rsidRPr="003E4FA7" w:rsidTr="00161DDC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3E4FA7">
              <w:rPr>
                <w:rFonts w:ascii="Georgia" w:hAnsi="Georgia"/>
                <w:sz w:val="36"/>
                <w:szCs w:val="36"/>
              </w:rPr>
              <w:lastRenderedPageBreak/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3E4FA7">
              <w:rPr>
                <w:rFonts w:ascii="Georgia" w:hAnsi="Georgia"/>
                <w:sz w:val="36"/>
                <w:szCs w:val="36"/>
              </w:rPr>
              <w:t>Student Does</w:t>
            </w:r>
          </w:p>
        </w:tc>
      </w:tr>
      <w:tr w:rsidR="00521075" w:rsidRPr="003E4FA7" w:rsidTr="00161DDC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153" w:rsidRPr="003E4FA7" w:rsidRDefault="00521075" w:rsidP="000044B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  <w:u w:val="single"/>
              </w:rPr>
              <w:t>ENGAGE</w:t>
            </w:r>
            <w:r w:rsidRPr="003E4FA7">
              <w:rPr>
                <w:rFonts w:ascii="Georgia" w:hAnsi="Georgia"/>
                <w:sz w:val="24"/>
                <w:szCs w:val="24"/>
              </w:rPr>
              <w:t xml:space="preserve">                                          Step 4</w:t>
            </w:r>
          </w:p>
          <w:p w:rsidR="007E6153" w:rsidRPr="003E4FA7" w:rsidRDefault="007E6153" w:rsidP="000044BF">
            <w:pPr>
              <w:rPr>
                <w:rFonts w:ascii="Georgia" w:hAnsi="Georgia"/>
                <w:sz w:val="24"/>
                <w:szCs w:val="24"/>
              </w:rPr>
            </w:pPr>
          </w:p>
          <w:p w:rsidR="007E6153" w:rsidRPr="003E4FA7" w:rsidRDefault="007E6153" w:rsidP="000044B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Explain: </w:t>
            </w:r>
            <w:r w:rsidR="00D4370D" w:rsidRPr="003E4FA7">
              <w:rPr>
                <w:rFonts w:ascii="Georgia" w:hAnsi="Georgia"/>
                <w:sz w:val="24"/>
                <w:szCs w:val="24"/>
              </w:rPr>
              <w:t>Remind students of the connections between genes, proteins and phenotype</w:t>
            </w:r>
          </w:p>
          <w:p w:rsidR="00D4370D" w:rsidRPr="003E4FA7" w:rsidRDefault="00D4370D" w:rsidP="000044B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Think back to the last lesson, what is it that actually creates the different phenotypes?</w:t>
            </w:r>
          </w:p>
          <w:p w:rsidR="00D4370D" w:rsidRPr="003E4FA7" w:rsidRDefault="00D4370D" w:rsidP="000044BF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0044BF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0044BF">
            <w:pPr>
              <w:rPr>
                <w:rFonts w:ascii="Georgia" w:hAnsi="Georgia"/>
                <w:sz w:val="24"/>
                <w:szCs w:val="24"/>
              </w:rPr>
            </w:pPr>
          </w:p>
          <w:p w:rsidR="00A81228" w:rsidRPr="003E4FA7" w:rsidRDefault="00D4370D" w:rsidP="00D4370D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Explain: 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Create connection between previously learned c</w:t>
            </w:r>
            <w:r w:rsidRPr="003E4FA7">
              <w:rPr>
                <w:rFonts w:ascii="Georgia" w:hAnsi="Georgia"/>
                <w:sz w:val="24"/>
                <w:szCs w:val="24"/>
              </w:rPr>
              <w:t>oncepts and the upcoming lesson</w:t>
            </w:r>
          </w:p>
          <w:p w:rsidR="00D4370D" w:rsidRPr="003E4FA7" w:rsidRDefault="00D4370D" w:rsidP="000044BF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D4370D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Give students time to discuss the following hypothesis question.</w:t>
            </w:r>
          </w:p>
          <w:p w:rsidR="00D4370D" w:rsidRPr="003E4FA7" w:rsidRDefault="00D4370D" w:rsidP="00D4370D">
            <w:pPr>
              <w:numPr>
                <w:ilvl w:val="0"/>
                <w:numId w:val="10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What is the relationship between genes and proteins?</w:t>
            </w:r>
          </w:p>
          <w:p w:rsidR="00D4370D" w:rsidRPr="003E4FA7" w:rsidRDefault="00D4370D" w:rsidP="00D4370D">
            <w:pPr>
              <w:rPr>
                <w:rFonts w:ascii="Georgia" w:hAnsi="Georgia"/>
                <w:sz w:val="24"/>
                <w:szCs w:val="24"/>
              </w:rPr>
            </w:pPr>
          </w:p>
          <w:p w:rsidR="00F8275F" w:rsidRPr="003E4FA7" w:rsidRDefault="00F8275F" w:rsidP="000044BF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                                                          Step 2</w:t>
            </w:r>
          </w:p>
          <w:p w:rsidR="00F8275F" w:rsidRPr="003E4FA7" w:rsidRDefault="00F8275F" w:rsidP="00521075">
            <w:pPr>
              <w:rPr>
                <w:rFonts w:ascii="Georgia" w:hAnsi="Georgia"/>
                <w:sz w:val="24"/>
                <w:szCs w:val="24"/>
                <w:highlight w:val="cyan"/>
              </w:rPr>
            </w:pPr>
          </w:p>
          <w:p w:rsidR="00F8275F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at supporting images</w:t>
            </w:r>
          </w:p>
          <w:p w:rsidR="00F8275F" w:rsidRPr="003E4FA7" w:rsidRDefault="00F8275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Thinking individually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Proteins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Construction workers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Things with jobs</w:t>
            </w: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at supporting images</w:t>
            </w: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D4370D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Discuss in table groups and then record hypotheses in notebooks</w:t>
            </w:r>
          </w:p>
          <w:p w:rsidR="00D4370D" w:rsidRPr="003E4FA7" w:rsidRDefault="00560A15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Genes make proteins</w:t>
            </w:r>
          </w:p>
          <w:p w:rsidR="00D4370D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en</w:t>
            </w:r>
            <w:r w:rsidRPr="003E4FA7">
              <w:rPr>
                <w:rFonts w:ascii="Georgia" w:hAnsi="Georgia"/>
                <w:sz w:val="24"/>
                <w:szCs w:val="24"/>
              </w:rPr>
              <w:t>es tell proteins what to make</w:t>
            </w:r>
          </w:p>
          <w:p w:rsidR="00A81228" w:rsidRPr="003E4FA7" w:rsidRDefault="00D4370D" w:rsidP="00D4370D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enes become proteins</w:t>
            </w: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D4370D" w:rsidRPr="003E4FA7" w:rsidRDefault="00D4370D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F8275F" w:rsidRPr="003E4FA7" w:rsidRDefault="00F8275F" w:rsidP="00D4370D">
            <w:pPr>
              <w:rPr>
                <w:rFonts w:ascii="Georgia" w:hAnsi="Georgia"/>
                <w:sz w:val="24"/>
                <w:szCs w:val="24"/>
                <w:highlight w:val="cyan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</w:tr>
      <w:tr w:rsidR="00521075" w:rsidRPr="003E4FA7" w:rsidTr="00161DDC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  <w:u w:val="single"/>
              </w:rPr>
              <w:t>EXPLORE</w:t>
            </w:r>
            <w:r w:rsidRPr="003E4FA7">
              <w:rPr>
                <w:rFonts w:ascii="Georgia" w:hAnsi="Georgia"/>
                <w:sz w:val="24"/>
                <w:szCs w:val="24"/>
              </w:rPr>
              <w:t xml:space="preserve">                                        Step 5</w:t>
            </w:r>
          </w:p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do you know about genes?</w:t>
            </w: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do you know about proteins?</w:t>
            </w: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453C86" w:rsidRPr="003E4FA7" w:rsidRDefault="00453C86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Explain: Give example of how a protein might change what they were doing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Transports the building blocks too slowly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Transports the wrong building blocks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Introduce lesson's activity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Emphasize relationship of structure and function in proteins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Genes contain base pairs in specific patterns, these patterns determine the protein’s shape which affects how well it can do its job.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Can anyone tell me what a gene is made of?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If a gene is made of DNA does anyone know what these different colored rectangles represent?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Explain: The base pairs on a gene create a specific pattern, or a code. This code holds instructions on how to make a protein that looks and works a certain way. </w:t>
            </w: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Today you guys are going to act like cells, reading the code in the gene and making proteins from its instructions.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Walk students through the instructions for the activity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Take your genes and look at the first pair of bases, read the gene left to right . 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 this example gene the first pair is yellow and red.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 will put a key up on the board you can use to interpret the code, you just need to find your pair and next to it will be a description of how to cut your protein template.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With each description will be an image showing you where to cut, cut out the blue section shown in the image from your protein template.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Move on to the next pair in your gene </w:t>
            </w: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and make the cuts for that, repeat this with all four pairs.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Once you’ve finished write both partner names and the word “Normal” on the protein.</w:t>
            </w:r>
          </w:p>
          <w:p w:rsidR="00A81228" w:rsidRPr="003E4FA7" w:rsidRDefault="00560A15" w:rsidP="001C7944">
            <w:pPr>
              <w:numPr>
                <w:ilvl w:val="0"/>
                <w:numId w:val="14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After you have completed all 6 steps unfold your proteins and take a look!</w:t>
            </w:r>
          </w:p>
          <w:p w:rsidR="001C7944" w:rsidRPr="003E4FA7" w:rsidRDefault="001C7944" w:rsidP="001C794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Hand out printed “2. From gene to protein</w:t>
            </w:r>
            <w:r w:rsidR="00AA40D9">
              <w:rPr>
                <w:rFonts w:ascii="Georgia" w:hAnsi="Georgia"/>
                <w:sz w:val="24"/>
                <w:szCs w:val="24"/>
              </w:rPr>
              <w:t>-</w:t>
            </w:r>
            <w:r w:rsidRPr="003E4FA7">
              <w:rPr>
                <w:rFonts w:ascii="Georgia" w:hAnsi="Georgia"/>
                <w:sz w:val="24"/>
                <w:szCs w:val="24"/>
              </w:rPr>
              <w:t>activity instructions”</w:t>
            </w:r>
          </w:p>
          <w:p w:rsidR="001C7944" w:rsidRPr="003E4FA7" w:rsidRDefault="001C7944" w:rsidP="001C7944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Walk around and make sure students are on task and understand what's going on</w:t>
            </w: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"Mutate" proteins according to the key provided on slide #10</w:t>
            </w:r>
          </w:p>
          <w:p w:rsidR="00B81278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521075" w:rsidRPr="003E4FA7" w:rsidRDefault="00521075" w:rsidP="00B81278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Step 3</w:t>
            </w:r>
          </w:p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D4370D" w:rsidP="00453C86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Individual thinking and/ or group discussion. </w:t>
            </w:r>
            <w:r w:rsidR="00045FA4" w:rsidRPr="003E4FA7"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3E4FA7">
              <w:rPr>
                <w:rFonts w:ascii="Georgia" w:hAnsi="Georgia"/>
                <w:sz w:val="24"/>
                <w:szCs w:val="24"/>
              </w:rPr>
              <w:t xml:space="preserve">Referencing Cellular Construction Zone notebook if necessary. </w:t>
            </w:r>
          </w:p>
          <w:p w:rsidR="00453C86" w:rsidRPr="003E4FA7" w:rsidRDefault="00045FA4" w:rsidP="00453C86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 xml:space="preserve">Recording answers in notebooks. </w:t>
            </w:r>
          </w:p>
          <w:p w:rsidR="00453C86" w:rsidRPr="003E4FA7" w:rsidRDefault="00453C86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ESR: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Genes are made of DNA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en</w:t>
            </w:r>
            <w:r w:rsidRPr="003E4FA7">
              <w:rPr>
                <w:rFonts w:ascii="Georgia" w:hAnsi="Georgia"/>
                <w:sz w:val="24"/>
                <w:szCs w:val="24"/>
              </w:rPr>
              <w:t>es are what determine phenotype Genes make tail color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Genes are made of base pairs</w:t>
            </w:r>
          </w:p>
          <w:p w:rsidR="00A81228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 xml:space="preserve">enes determine traits </w:t>
            </w:r>
          </w:p>
          <w:p w:rsidR="00045FA4" w:rsidRPr="003E4FA7" w:rsidRDefault="00045FA4" w:rsidP="00045FA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Individual thinking and/ or group discussion. Referencing Cellular Construction Zone notebook if necessary. </w:t>
            </w:r>
          </w:p>
          <w:p w:rsidR="00045FA4" w:rsidRPr="003E4FA7" w:rsidRDefault="00045FA4" w:rsidP="00045FA4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 xml:space="preserve">Recording answers in notebooks. </w:t>
            </w:r>
          </w:p>
          <w:p w:rsidR="00045FA4" w:rsidRPr="003E4FA7" w:rsidRDefault="00045FA4" w:rsidP="00045FA4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ESR:</w:t>
            </w:r>
          </w:p>
          <w:p w:rsidR="00045FA4" w:rsidRPr="003E4FA7" w:rsidRDefault="00560A15" w:rsidP="00045FA4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Proteins are c</w:t>
            </w:r>
            <w:r w:rsidR="00045FA4" w:rsidRPr="003E4FA7">
              <w:rPr>
                <w:rFonts w:ascii="Georgia" w:hAnsi="Georgia"/>
                <w:sz w:val="24"/>
                <w:szCs w:val="24"/>
              </w:rPr>
              <w:t>ompounds made by organisms</w:t>
            </w:r>
          </w:p>
          <w:p w:rsidR="00045FA4" w:rsidRPr="003E4FA7" w:rsidRDefault="00045FA4" w:rsidP="00045FA4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P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roteins are involved in almost everything tha</w:t>
            </w:r>
            <w:r w:rsidRPr="003E4FA7">
              <w:rPr>
                <w:rFonts w:ascii="Georgia" w:hAnsi="Georgia"/>
                <w:sz w:val="24"/>
                <w:szCs w:val="24"/>
              </w:rPr>
              <w:t>t happens in living organisms</w:t>
            </w:r>
          </w:p>
          <w:p w:rsidR="00045FA4" w:rsidRPr="003E4FA7" w:rsidRDefault="00045FA4" w:rsidP="00045FA4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P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>roteins are invo</w:t>
            </w:r>
            <w:r w:rsidRPr="003E4FA7">
              <w:rPr>
                <w:rFonts w:ascii="Georgia" w:hAnsi="Georgia"/>
                <w:sz w:val="24"/>
                <w:szCs w:val="24"/>
              </w:rPr>
              <w:t>lved in determining phenotype</w:t>
            </w:r>
          </w:p>
          <w:p w:rsidR="00A81228" w:rsidRPr="003E4FA7" w:rsidRDefault="00045FA4" w:rsidP="00045FA4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P</w:t>
            </w:r>
            <w:r w:rsidR="00560A15" w:rsidRPr="003E4FA7">
              <w:rPr>
                <w:rFonts w:ascii="Georgia" w:hAnsi="Georgia"/>
                <w:sz w:val="24"/>
                <w:szCs w:val="24"/>
              </w:rPr>
              <w:t xml:space="preserve">roteins have different jobs in the cell </w:t>
            </w:r>
          </w:p>
          <w:p w:rsidR="00453C86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Listening, looking at visuals that accompany explanation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045FA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Listening, looking at visuals that accompany explanation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DNA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Base pairs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045FA4" w:rsidRPr="003E4FA7" w:rsidRDefault="00045FA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</w:t>
            </w:r>
          </w:p>
          <w:p w:rsidR="001C7944" w:rsidRPr="003E4FA7" w:rsidRDefault="001C794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Base pairs</w:t>
            </w:r>
          </w:p>
          <w:p w:rsidR="00045FA4" w:rsidRPr="003E4FA7" w:rsidRDefault="001C7944" w:rsidP="00045FA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Don’t know</w:t>
            </w:r>
          </w:p>
          <w:p w:rsidR="00045FA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Listening, looking at visuals that accompany explanation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1C794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Listening, looking at visuals that accompany explanation</w:t>
            </w:r>
          </w:p>
          <w:p w:rsidR="00045FA4" w:rsidRPr="003E4FA7" w:rsidRDefault="00045FA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Pr="003E4FA7" w:rsidRDefault="003E4FA7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Creating "proteins" as partners using the key to interpret the instructions in the gene given to each student</w:t>
            </w: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C7944" w:rsidRPr="003E4FA7" w:rsidRDefault="001C7944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Referencing the instructions to make sure they are doing things correctly</w:t>
            </w: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Labeling protein as "Normal"</w:t>
            </w:r>
          </w:p>
          <w:p w:rsidR="0016197F" w:rsidRPr="003E4FA7" w:rsidRDefault="0016197F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B81278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Creating "proteins" as partners using the key to interpret the instructions in the gene given to each student</w:t>
            </w:r>
          </w:p>
          <w:p w:rsidR="0016197F" w:rsidRPr="003E4FA7" w:rsidRDefault="0016197F" w:rsidP="00B81278">
            <w:pPr>
              <w:rPr>
                <w:rFonts w:ascii="Georgia" w:hAnsi="Georgia"/>
                <w:sz w:val="24"/>
                <w:szCs w:val="24"/>
              </w:rPr>
            </w:pPr>
          </w:p>
          <w:p w:rsidR="00B81278" w:rsidRPr="003E4FA7" w:rsidRDefault="00B81278" w:rsidP="00B81278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Referencing the instructions to make sure they are doing things correctly</w:t>
            </w:r>
          </w:p>
          <w:p w:rsidR="0016197F" w:rsidRPr="003E4FA7" w:rsidRDefault="0016197F" w:rsidP="00B81278">
            <w:pPr>
              <w:rPr>
                <w:rFonts w:ascii="Georgia" w:hAnsi="Georgia"/>
                <w:sz w:val="24"/>
                <w:szCs w:val="24"/>
              </w:rPr>
            </w:pPr>
          </w:p>
          <w:p w:rsidR="00470EF7" w:rsidRPr="003E4FA7" w:rsidRDefault="00B81278" w:rsidP="00B81278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Labeling protein as "Abnormal"</w:t>
            </w:r>
          </w:p>
        </w:tc>
      </w:tr>
      <w:tr w:rsidR="00521075" w:rsidRPr="003E4FA7" w:rsidTr="00161DDC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EXPLAIN</w:t>
            </w:r>
            <w:r w:rsidRPr="003E4FA7">
              <w:rPr>
                <w:rFonts w:ascii="Georgia" w:hAnsi="Georgia"/>
                <w:sz w:val="24"/>
                <w:szCs w:val="24"/>
              </w:rPr>
              <w:t xml:space="preserve">                                         Step 6</w:t>
            </w:r>
          </w:p>
          <w:p w:rsidR="008F6D22" w:rsidRPr="003E4FA7" w:rsidRDefault="008F6D22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521075" w:rsidRPr="003E4FA7" w:rsidRDefault="004A656F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Compare your proteins, do they look different?</w:t>
            </w:r>
          </w:p>
          <w:p w:rsidR="004A656F" w:rsidRPr="003E4FA7" w:rsidRDefault="004A656F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Have students list the differences in their notebooks</w:t>
            </w: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Connect Protein to Phenotype activity back to Cellular construction zone</w:t>
            </w:r>
          </w:p>
          <w:p w:rsidR="00A81228" w:rsidRPr="003E4FA7" w:rsidRDefault="00CB00A7" w:rsidP="00CB00A7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Orient students to the charts used in this activity</w:t>
            </w: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Protein #1  chart</w:t>
            </w: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is this protein’s job?</w:t>
            </w: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goes in the blank under Protein Function for the Normal protein?</w:t>
            </w: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- Writing out a shared response on the board/ flipchart</w:t>
            </w: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might the Protein Function for the abnormal protein be?</w:t>
            </w:r>
          </w:p>
          <w:p w:rsidR="00877F6E" w:rsidRPr="003E4FA7" w:rsidRDefault="00877F6E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Write first response on the board/ flipchart</w:t>
            </w:r>
          </w:p>
          <w:p w:rsidR="007E2576" w:rsidRPr="003E4FA7" w:rsidRDefault="007E2576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7E2576" w:rsidRPr="003E4FA7" w:rsidRDefault="007E2576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7E2576" w:rsidRPr="003E4FA7" w:rsidRDefault="007E2576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7E2576" w:rsidRPr="003E4FA7" w:rsidRDefault="007E2576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What would your abnormal protein’s function do to the cell’s phenotype? </w:t>
            </w:r>
          </w:p>
          <w:p w:rsidR="007E2576" w:rsidRPr="003E4FA7" w:rsidRDefault="007E2576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Draw tha</w:t>
            </w:r>
            <w:r w:rsidR="000D6ED9" w:rsidRPr="003E4FA7">
              <w:rPr>
                <w:rFonts w:ascii="Georgia" w:hAnsi="Georgia"/>
                <w:sz w:val="24"/>
                <w:szCs w:val="24"/>
              </w:rPr>
              <w:t>t phenotype in the box provided</w:t>
            </w: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Protein #2 chart</w:t>
            </w:r>
          </w:p>
          <w:p w:rsidR="00A81228" w:rsidRPr="003E4FA7" w:rsidRDefault="00560A15" w:rsidP="00981597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is this protein’s job?</w:t>
            </w:r>
          </w:p>
          <w:p w:rsidR="00981597" w:rsidRPr="003E4FA7" w:rsidRDefault="0098159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Default="00A92174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Pr="003E4FA7" w:rsidRDefault="003E4F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goes in the blank under Protein Function for the Normal protein?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Writing out a shared response on the board/ flipchart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81228" w:rsidRPr="003E4FA7" w:rsidRDefault="00560A15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might the Protein Function for the abnormal protein be?</w:t>
            </w:r>
          </w:p>
          <w:p w:rsidR="000D6ED9" w:rsidRPr="003E4FA7" w:rsidRDefault="000D6ED9" w:rsidP="000D6ED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Write first response on the board/ flipchart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0D6ED9" w:rsidRPr="003E4FA7" w:rsidRDefault="000D6ED9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What would your abnormal protein’s function do to the cell’s phenotype? </w:t>
            </w:r>
          </w:p>
          <w:p w:rsidR="00A92174" w:rsidRPr="003E4FA7" w:rsidRDefault="000D6ED9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Draw that phenotype in the box provided</w:t>
            </w:r>
          </w:p>
          <w:p w:rsidR="00A92174" w:rsidRPr="003E4FA7" w:rsidRDefault="00A92174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Protein #3 chart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is this protein’s job?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goes in the blank under Protein Function for the Normal protein?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Writing out a shared response on the board/ flipchart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might the Protein Function for the abnormal protein be?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Write first response on the board/ flipchart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486F31" w:rsidRPr="003E4FA7" w:rsidRDefault="00486F31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486F31" w:rsidRPr="003E4FA7" w:rsidRDefault="00486F31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What would your abnormal protein’s function do to the cell’s phenotype? 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Draw that phenotype in the box provided</w:t>
            </w:r>
          </w:p>
          <w:p w:rsidR="002E76FB" w:rsidRPr="003E4FA7" w:rsidRDefault="002E76F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Default="003E1B8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Pr="003E4FA7" w:rsidRDefault="003E4F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Facilitate: Protein #4 chart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is this protein’s job?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are some possible processes this protein might be starting and stopping?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How would you describe the function of your normal protein? 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Have students enter this in notebooks</w:t>
            </w: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Record a student response on the board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would a cell normally look like when this protein was doing its job?</w:t>
            </w: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- Have students circle if they want the normal function to start OR stop the process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might the Protein Function for the abnormal protein be?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Write first response on the board/ flipchart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973C33" w:rsidRPr="003E4FA7" w:rsidRDefault="00973C33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What would your abnormal protein’s function do to the cell’s phenotype? 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Draw that phenotype in the box provided</w:t>
            </w:r>
          </w:p>
          <w:p w:rsidR="003E1B8B" w:rsidRPr="003E4FA7" w:rsidRDefault="003E1B8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0A096B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Default="003E4F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Pr="003E4FA7" w:rsidRDefault="003E4F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1228" w:rsidRPr="003E4FA7" w:rsidRDefault="00560A15" w:rsidP="000A096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determines a protein’s structure?</w:t>
            </w:r>
          </w:p>
          <w:p w:rsidR="000A096B" w:rsidRPr="003E4FA7" w:rsidRDefault="000A096B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happens to a protein is gene instructions change?</w:t>
            </w: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Orient students to slide</w:t>
            </w:r>
          </w:p>
          <w:p w:rsidR="00A81228" w:rsidRPr="003E4FA7" w:rsidRDefault="00560A15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What causes a change in a protein’s function?</w:t>
            </w: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3E4FA7" w:rsidRPr="003E4FA7" w:rsidRDefault="003E4FA7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Explain: Guide students through example</w:t>
            </w:r>
          </w:p>
          <w:p w:rsidR="00A81228" w:rsidRPr="003E4FA7" w:rsidRDefault="00560A15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Ask: What goes in the blank of this sentence? If a protein’s structure changes that will affect its </w:t>
            </w:r>
            <w:r w:rsidR="00AA40D9">
              <w:rPr>
                <w:rFonts w:ascii="Georgia" w:hAnsi="Georgia"/>
                <w:sz w:val="24"/>
                <w:szCs w:val="24"/>
              </w:rPr>
              <w:t>--------------------</w:t>
            </w:r>
            <w:r w:rsidRPr="003E4FA7">
              <w:rPr>
                <w:rFonts w:ascii="Georgia" w:hAnsi="Georgia"/>
                <w:sz w:val="24"/>
                <w:szCs w:val="24"/>
              </w:rPr>
              <w:t>.</w:t>
            </w: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A81228" w:rsidRPr="003E4FA7" w:rsidRDefault="00560A15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Ask: How are genes used as instructions to make proteins?</w:t>
            </w:r>
          </w:p>
          <w:p w:rsidR="00A83099" w:rsidRPr="003E4FA7" w:rsidRDefault="00A83099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26262" w:rsidRPr="003E4FA7" w:rsidRDefault="00826262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26262" w:rsidRPr="003E4FA7" w:rsidRDefault="00826262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26262" w:rsidRPr="003E4FA7" w:rsidRDefault="00826262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26262" w:rsidRPr="003E4FA7" w:rsidRDefault="00826262" w:rsidP="00784449">
            <w:pPr>
              <w:rPr>
                <w:rFonts w:ascii="Georgia" w:hAnsi="Georgia"/>
                <w:sz w:val="24"/>
                <w:szCs w:val="24"/>
              </w:rPr>
            </w:pPr>
          </w:p>
          <w:p w:rsidR="00826262" w:rsidRPr="003E4FA7" w:rsidRDefault="00826262" w:rsidP="0078444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Assign: Homework, re-visit original </w:t>
            </w:r>
            <w:r w:rsidR="004A1F52" w:rsidRPr="003E4FA7">
              <w:rPr>
                <w:rFonts w:ascii="Georgia" w:hAnsi="Georgia"/>
                <w:sz w:val="24"/>
                <w:szCs w:val="24"/>
              </w:rPr>
              <w:t>hypothesis</w:t>
            </w:r>
            <w:r w:rsidRPr="003E4FA7">
              <w:rPr>
                <w:rFonts w:ascii="Georgia" w:hAnsi="Georgia"/>
                <w:sz w:val="24"/>
                <w:szCs w:val="24"/>
              </w:rPr>
              <w:t>. If answers have changed used evidence in notebooks to support new hypotheses.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 Step 1</w:t>
            </w:r>
          </w:p>
          <w:p w:rsidR="008F6D22" w:rsidRPr="003E4FA7" w:rsidRDefault="008F6D22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521075" w:rsidRPr="003E4FA7" w:rsidRDefault="004A656F" w:rsidP="004A656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Laying proteins side by side</w:t>
            </w:r>
          </w:p>
          <w:p w:rsidR="004A656F" w:rsidRPr="003E4FA7" w:rsidRDefault="004A656F" w:rsidP="004A656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and identifying differences between the proteins with partner</w:t>
            </w:r>
          </w:p>
          <w:p w:rsidR="004A656F" w:rsidRPr="003E4FA7" w:rsidRDefault="00CB00A7" w:rsidP="004A656F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Listing differences in notebooks</w:t>
            </w:r>
          </w:p>
          <w:p w:rsidR="00CB00A7" w:rsidRPr="003E4FA7" w:rsidRDefault="00CB00A7" w:rsidP="004A656F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CB00A7" w:rsidRPr="003E4FA7" w:rsidRDefault="00CB00A7" w:rsidP="00CB00A7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Listening, looking at visuals that accompany explanation</w:t>
            </w:r>
          </w:p>
          <w:p w:rsidR="00CB00A7" w:rsidRPr="003E4FA7" w:rsidRDefault="00CB00A7" w:rsidP="004A656F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4A656F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CB00A7" w:rsidP="004A656F">
            <w:pPr>
              <w:rPr>
                <w:rFonts w:ascii="Georgia" w:hAnsi="Georgia"/>
                <w:sz w:val="24"/>
                <w:szCs w:val="24"/>
              </w:rPr>
            </w:pPr>
          </w:p>
          <w:p w:rsidR="00CB00A7" w:rsidRPr="003E4FA7" w:rsidRDefault="00877F6E" w:rsidP="004A656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back</w:t>
            </w:r>
            <w:r w:rsidR="00981597" w:rsidRPr="003E4FA7">
              <w:rPr>
                <w:rFonts w:ascii="Georgia" w:hAnsi="Georgia"/>
                <w:sz w:val="24"/>
                <w:szCs w:val="24"/>
              </w:rPr>
              <w:t xml:space="preserve"> at notebooks</w:t>
            </w:r>
          </w:p>
          <w:p w:rsidR="00877F6E" w:rsidRPr="003E4FA7" w:rsidRDefault="00877F6E" w:rsidP="004A656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with class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Determines the cell shape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Makes the cell shape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Holds the cell up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Sharing out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CB00A7" w:rsidRPr="003E4FA7" w:rsidRDefault="00CB00A7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Round</w:t>
            </w:r>
          </w:p>
          <w:p w:rsidR="00CB00A7" w:rsidRPr="003E4FA7" w:rsidRDefault="00877F6E" w:rsidP="00CB00A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C</w:t>
            </w:r>
            <w:r w:rsidR="00CB00A7" w:rsidRPr="003E4FA7">
              <w:rPr>
                <w:rFonts w:ascii="Georgia" w:hAnsi="Georgia"/>
                <w:sz w:val="24"/>
                <w:szCs w:val="24"/>
              </w:rPr>
              <w:t>ircle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in groups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Share out</w:t>
            </w:r>
          </w:p>
          <w:p w:rsidR="00877F6E" w:rsidRPr="003E4FA7" w:rsidRDefault="00877F6E" w:rsidP="00877F6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877F6E" w:rsidRPr="003E4FA7" w:rsidRDefault="00877F6E" w:rsidP="00877F6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 different shape (square, triangle etc.)</w:t>
            </w:r>
          </w:p>
          <w:p w:rsidR="00877F6E" w:rsidRPr="003E4FA7" w:rsidRDefault="00877F6E" w:rsidP="00877F6E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their response in notebook</w:t>
            </w:r>
          </w:p>
          <w:p w:rsidR="00981597" w:rsidRPr="003E4FA7" w:rsidRDefault="00981597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981597" w:rsidRPr="003E4FA7" w:rsidRDefault="00981597" w:rsidP="00877F6E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Drawing cell with abnormal phenotype</w:t>
            </w:r>
          </w:p>
          <w:p w:rsidR="00981597" w:rsidRPr="003E4FA7" w:rsidRDefault="00981597" w:rsidP="00981597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Going up to board and sharing response/ watching another student</w:t>
            </w:r>
          </w:p>
          <w:p w:rsidR="00981597" w:rsidRPr="003E4FA7" w:rsidRDefault="007E2576" w:rsidP="0098159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7E2576" w:rsidRPr="003E4FA7" w:rsidRDefault="007E2576" w:rsidP="00981597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Drawings of shapes provided in the Protein Function column</w:t>
            </w:r>
          </w:p>
          <w:p w:rsidR="00981597" w:rsidRPr="003E4FA7" w:rsidRDefault="00981597" w:rsidP="0098159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back at notebooks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with class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Transports the cell’s building blocks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Moves the building blocks for the cell 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Green rectangles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Green squares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Green shapes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Squares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Rectangles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in groups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Share out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92174" w:rsidRPr="003E4FA7" w:rsidRDefault="00A92174" w:rsidP="00A92174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 different shape (square, triangle etc.)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their response in notebook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Drawing cell with abnormal phenotype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Going up to board and sharing response/ watching another student</w:t>
            </w:r>
          </w:p>
          <w:p w:rsidR="000D6ED9" w:rsidRPr="003E4FA7" w:rsidRDefault="00560A15" w:rsidP="000D6ED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 xml:space="preserve">ESR: </w:t>
            </w:r>
          </w:p>
          <w:p w:rsidR="00A81228" w:rsidRPr="003E4FA7" w:rsidRDefault="00560A15" w:rsidP="000D6ED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Drawings of colored shapes (other than green squares) on cell surface. </w:t>
            </w:r>
          </w:p>
          <w:p w:rsidR="00A92174" w:rsidRPr="003E4FA7" w:rsidRDefault="00A92174" w:rsidP="00A92174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back at notebooks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with class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Builds the cell wall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Makes the cell wall</w:t>
            </w:r>
          </w:p>
          <w:p w:rsidR="002E76FB" w:rsidRPr="003E4FA7" w:rsidRDefault="002E76FB" w:rsidP="00486F31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Brick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Mesh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Tiny rectangles</w:t>
            </w:r>
          </w:p>
          <w:p w:rsidR="002E76FB" w:rsidRPr="003E4FA7" w:rsidRDefault="002E76FB" w:rsidP="00486F31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in groups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Share out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 different shape (square, triangle etc.)</w:t>
            </w:r>
          </w:p>
          <w:p w:rsidR="002E76FB" w:rsidRPr="003E4FA7" w:rsidRDefault="002E76FB" w:rsidP="00486F31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their response in notebook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Drawing cell with abnormal phenotype</w:t>
            </w:r>
          </w:p>
          <w:p w:rsidR="002E76FB" w:rsidRPr="003E4FA7" w:rsidRDefault="002E76FB" w:rsidP="002E76F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Going up to board and sharing response/ watching another student</w:t>
            </w:r>
          </w:p>
          <w:p w:rsidR="00486F31" w:rsidRPr="003E4FA7" w:rsidRDefault="00486F31" w:rsidP="00486F31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ESR: Drawings of shapes described in the Protein Function column</w:t>
            </w:r>
          </w:p>
          <w:p w:rsidR="002E76FB" w:rsidRPr="003E4FA7" w:rsidRDefault="002E76FB" w:rsidP="00486F31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3E1B8B" w:rsidRPr="003E4FA7" w:rsidRDefault="003E1B8B" w:rsidP="00486F31">
            <w:pPr>
              <w:rPr>
                <w:rFonts w:ascii="Georgia" w:hAnsi="Georgia"/>
                <w:sz w:val="24"/>
                <w:szCs w:val="24"/>
                <w:u w:val="single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Looking back at notebooks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with class</w:t>
            </w:r>
          </w:p>
          <w:p w:rsidR="003E1B8B" w:rsidRPr="003E4FA7" w:rsidRDefault="003E1B8B" w:rsidP="003E1B8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3E1B8B" w:rsidRPr="003E4FA7" w:rsidRDefault="003E1B8B" w:rsidP="003E1B8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Starts and stops processes</w:t>
            </w:r>
          </w:p>
          <w:p w:rsidR="003E1B8B" w:rsidRPr="003E4FA7" w:rsidRDefault="003E1B8B" w:rsidP="003E1B8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Tells other proteins what to do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in groups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Sharing out</w:t>
            </w:r>
          </w:p>
          <w:p w:rsidR="00DA3AB5" w:rsidRPr="003E4FA7" w:rsidRDefault="00DA3AB5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responses in notebooks</w:t>
            </w:r>
          </w:p>
          <w:p w:rsidR="00DA3AB5" w:rsidRPr="003E4FA7" w:rsidRDefault="00DA3AB5" w:rsidP="00DA3AB5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DA3AB5" w:rsidRPr="003E4FA7" w:rsidRDefault="00DA3AB5" w:rsidP="00DA3AB5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The building of the cell’s frame</w:t>
            </w:r>
          </w:p>
          <w:p w:rsidR="00DA3AB5" w:rsidRPr="003E4FA7" w:rsidRDefault="00DA3AB5" w:rsidP="00DA3AB5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The building of the cell wall</w:t>
            </w:r>
          </w:p>
          <w:p w:rsidR="00DA3AB5" w:rsidRPr="003E4FA7" w:rsidRDefault="00DA3AB5" w:rsidP="00DA3AB5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The transport of building </w:t>
            </w: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Circling start or stop</w:t>
            </w:r>
          </w:p>
          <w:p w:rsidR="00A81228" w:rsidRPr="003E4FA7" w:rsidRDefault="00560A15" w:rsidP="00DA3AB5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ESR: provided for the three most likely normal functions</w:t>
            </w:r>
          </w:p>
          <w:p w:rsidR="00A81228" w:rsidRPr="003E4FA7" w:rsidRDefault="00560A15" w:rsidP="00DA3AB5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Normal function: Starts/ stops the building of the cell’s frame. A circular cell.</w:t>
            </w:r>
          </w:p>
          <w:p w:rsidR="00A81228" w:rsidRPr="003E4FA7" w:rsidRDefault="00560A15" w:rsidP="00DA3AB5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Normal function: Starts/ stops the building of the cell wall. A circular cell with a fully built cell wall.</w:t>
            </w:r>
          </w:p>
          <w:p w:rsidR="00A81228" w:rsidRPr="003E4FA7" w:rsidRDefault="00560A15" w:rsidP="00DA3AB5">
            <w:pPr>
              <w:numPr>
                <w:ilvl w:val="0"/>
                <w:numId w:val="23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Normal function: Starts/ stops the transport of the cell’s building blocks. A circular cell wall covered with green squares. </w:t>
            </w: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Drawing responses in notebooks</w:t>
            </w: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</w:p>
          <w:p w:rsidR="00DA3AB5" w:rsidRPr="003E4FA7" w:rsidRDefault="00DA3AB5" w:rsidP="00DA3AB5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Discussing in groups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Share out</w:t>
            </w:r>
          </w:p>
          <w:p w:rsidR="00A81228" w:rsidRPr="003E4FA7" w:rsidRDefault="00560A15" w:rsidP="00973C33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ESR: provided for the three most likely normal functions</w:t>
            </w:r>
          </w:p>
          <w:p w:rsidR="00A81228" w:rsidRPr="003E4FA7" w:rsidRDefault="00560A15" w:rsidP="00973C33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Abnormal function: Does not (start/stop) tops the building of the cell’s frame.</w:t>
            </w:r>
          </w:p>
          <w:p w:rsidR="00A81228" w:rsidRPr="003E4FA7" w:rsidRDefault="00560A15" w:rsidP="00973C33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Abnormal function: Does not (start/ stop) the building of the cell wall.</w:t>
            </w:r>
          </w:p>
          <w:p w:rsidR="00A81228" w:rsidRPr="003E4FA7" w:rsidRDefault="00560A15" w:rsidP="00973C33">
            <w:pPr>
              <w:numPr>
                <w:ilvl w:val="0"/>
                <w:numId w:val="25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Abnormal: Does not (start/ stop) the transport of the cell’s building blocks.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their response in notebook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Individual thinking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Drawing cell with abnormal phenotype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Going up to board and sharing response/ watching another student</w:t>
            </w:r>
          </w:p>
          <w:p w:rsidR="00A81228" w:rsidRPr="003E4FA7" w:rsidRDefault="00560A15" w:rsidP="00973C33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ESR: provided for the three most likely normal functions</w:t>
            </w:r>
          </w:p>
          <w:p w:rsidR="00A81228" w:rsidRPr="003E4FA7" w:rsidRDefault="00560A15" w:rsidP="00973C33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Abnormal function: Does not (start/stop) tops the building of the cell’s frame. A mis-shapen or shapeless cell.</w:t>
            </w:r>
          </w:p>
          <w:p w:rsidR="00A81228" w:rsidRPr="003E4FA7" w:rsidRDefault="00560A15" w:rsidP="00973C33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Abnormal function: Does not (start/ stop) the building of the cell wall. A circular cell with a only partially built or over built cell wall.</w:t>
            </w:r>
          </w:p>
          <w:p w:rsidR="00A81228" w:rsidRPr="003E4FA7" w:rsidRDefault="00560A15" w:rsidP="00973C33">
            <w:pPr>
              <w:numPr>
                <w:ilvl w:val="0"/>
                <w:numId w:val="27"/>
              </w:num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Abnormal function: Does not (start/ stop) the transport of the </w:t>
            </w:r>
            <w:r w:rsidRPr="003E4FA7">
              <w:rPr>
                <w:rFonts w:ascii="Georgia" w:hAnsi="Georgia"/>
                <w:sz w:val="24"/>
                <w:szCs w:val="24"/>
              </w:rPr>
              <w:lastRenderedPageBreak/>
              <w:t>cell’s building blocks. A circular cell wall with no green squares or too many.</w:t>
            </w:r>
          </w:p>
          <w:p w:rsidR="003E1B8B" w:rsidRPr="003E4FA7" w:rsidRDefault="003E1B8B" w:rsidP="003E1B8B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3E1B8B" w:rsidRPr="003E4FA7" w:rsidRDefault="000A096B" w:rsidP="00486F31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 in groups</w:t>
            </w:r>
          </w:p>
          <w:p w:rsidR="000A096B" w:rsidRPr="003E4FA7" w:rsidRDefault="000A096B" w:rsidP="000A096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0A096B" w:rsidRPr="003E4FA7" w:rsidRDefault="000A096B" w:rsidP="000A096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The pattern of base pairs</w:t>
            </w:r>
          </w:p>
          <w:p w:rsidR="000A096B" w:rsidRPr="003E4FA7" w:rsidRDefault="000A096B" w:rsidP="000A096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The genetic code</w:t>
            </w:r>
          </w:p>
          <w:p w:rsidR="000A096B" w:rsidRPr="003E4FA7" w:rsidRDefault="000A096B" w:rsidP="000A096B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Genes</w:t>
            </w:r>
          </w:p>
          <w:p w:rsidR="0016197F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 in groups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It looks different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Its structure changes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It doesn’t work correctly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Its function changes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 and looking at supporting images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 in groups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 change in the genetic code on its gene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A change in its structure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Listening and looking at supporting images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 in groups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Function, job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What it does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How well it works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Discuss in groups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Patterns of base pairs tell it what shape to be</w:t>
            </w:r>
          </w:p>
          <w:p w:rsidR="00A83099" w:rsidRPr="003E4FA7" w:rsidRDefault="00A83099" w:rsidP="00A83099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There is a code in its pattern of base pairs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response in notebook</w:t>
            </w:r>
          </w:p>
          <w:p w:rsidR="00826262" w:rsidRPr="003E4FA7" w:rsidRDefault="00826262" w:rsidP="00826262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 xml:space="preserve">Formulating new hypothesis at home with the new information from the lesson. </w:t>
            </w:r>
            <w:r w:rsidRPr="003E4FA7">
              <w:rPr>
                <w:rFonts w:ascii="Georgia" w:hAnsi="Georgia"/>
                <w:sz w:val="24"/>
                <w:szCs w:val="24"/>
                <w:u w:val="single"/>
              </w:rPr>
              <w:t>Recording hypothesis in their notebooks.</w:t>
            </w:r>
          </w:p>
          <w:p w:rsidR="00A83099" w:rsidRPr="003E4FA7" w:rsidRDefault="00A83099" w:rsidP="00A83099">
            <w:pPr>
              <w:rPr>
                <w:rFonts w:ascii="Georgia" w:hAnsi="Georgia"/>
                <w:sz w:val="24"/>
                <w:szCs w:val="24"/>
              </w:rPr>
            </w:pPr>
          </w:p>
          <w:p w:rsidR="003E1B8B" w:rsidRPr="003E4FA7" w:rsidRDefault="003E1B8B" w:rsidP="00486F31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521075" w:rsidRPr="003E4FA7" w:rsidTr="00161DDC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EVALUATE</w:t>
            </w:r>
            <w:r w:rsidRPr="003E4FA7">
              <w:rPr>
                <w:rFonts w:ascii="Georgia" w:hAnsi="Georgia"/>
                <w:sz w:val="24"/>
                <w:szCs w:val="24"/>
              </w:rPr>
              <w:t xml:space="preserve">                                    </w:t>
            </w:r>
          </w:p>
          <w:p w:rsidR="008F6D22" w:rsidRPr="003E4FA7" w:rsidRDefault="008F6D22" w:rsidP="00521075">
            <w:pPr>
              <w:rPr>
                <w:rFonts w:ascii="Georgia" w:hAnsi="Georgia"/>
                <w:sz w:val="24"/>
                <w:szCs w:val="24"/>
              </w:rPr>
            </w:pPr>
          </w:p>
          <w:p w:rsidR="0016197F" w:rsidRPr="003E4FA7" w:rsidRDefault="0016197F" w:rsidP="0016197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Listening to student responses throughout lesson</w:t>
            </w:r>
          </w:p>
          <w:p w:rsidR="0016197F" w:rsidRPr="003E4FA7" w:rsidRDefault="0016197F" w:rsidP="0016197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Evaluating quality of responses in analysis section of notebook</w:t>
            </w:r>
          </w:p>
          <w:p w:rsidR="0016197F" w:rsidRPr="003E4FA7" w:rsidRDefault="0016197F" w:rsidP="0016197F">
            <w:pPr>
              <w:rPr>
                <w:rFonts w:ascii="Georgia" w:hAnsi="Georgia"/>
                <w:sz w:val="24"/>
                <w:szCs w:val="24"/>
              </w:rPr>
            </w:pPr>
            <w:r w:rsidRPr="003E4FA7">
              <w:rPr>
                <w:rFonts w:ascii="Georgia" w:hAnsi="Georgia"/>
                <w:sz w:val="24"/>
                <w:szCs w:val="24"/>
              </w:rPr>
              <w:t>- Comparing initial and final hypotheses (homework)</w:t>
            </w:r>
          </w:p>
          <w:p w:rsidR="00521075" w:rsidRPr="003E4FA7" w:rsidRDefault="00521075" w:rsidP="0052107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449" w:rsidRPr="003E4FA7" w:rsidRDefault="00521075" w:rsidP="00784449">
            <w:pPr>
              <w:rPr>
                <w:rFonts w:ascii="Georgia" w:hAnsi="Georgia"/>
                <w:b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  <w:u w:val="single"/>
              </w:rPr>
              <w:t>EXTEND</w:t>
            </w:r>
            <w:r w:rsidRPr="003E4FA7">
              <w:rPr>
                <w:rFonts w:ascii="Georgia" w:hAnsi="Georgia"/>
                <w:b/>
                <w:sz w:val="24"/>
                <w:szCs w:val="24"/>
              </w:rPr>
              <w:t xml:space="preserve">   </w:t>
            </w:r>
          </w:p>
          <w:p w:rsidR="00521075" w:rsidRPr="003E4FA7" w:rsidRDefault="00521075" w:rsidP="00784449">
            <w:pPr>
              <w:rPr>
                <w:rFonts w:ascii="Georgia" w:hAnsi="Georgia"/>
                <w:b/>
                <w:sz w:val="24"/>
                <w:szCs w:val="24"/>
              </w:rPr>
            </w:pPr>
            <w:r w:rsidRPr="003E4FA7">
              <w:rPr>
                <w:rFonts w:ascii="Georgia" w:hAnsi="Georgia"/>
                <w:b/>
                <w:sz w:val="24"/>
                <w:szCs w:val="24"/>
              </w:rPr>
              <w:t xml:space="preserve">                </w:t>
            </w:r>
          </w:p>
        </w:tc>
      </w:tr>
    </w:tbl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521075" w:rsidRPr="003E4FA7" w:rsidRDefault="00521075" w:rsidP="00521075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145AC2" w:rsidRPr="003E4FA7" w:rsidRDefault="00145AC2">
      <w:pPr>
        <w:rPr>
          <w:rFonts w:ascii="Georgia" w:hAnsi="Georgia"/>
        </w:rPr>
      </w:pPr>
    </w:p>
    <w:sectPr w:rsidR="00145AC2" w:rsidRPr="003E4FA7" w:rsidSect="00161DDC"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B59" w:rsidRDefault="00ED6B59" w:rsidP="00C55B46">
      <w:pPr>
        <w:spacing w:after="0" w:line="240" w:lineRule="auto"/>
      </w:pPr>
      <w:r>
        <w:separator/>
      </w:r>
    </w:p>
  </w:endnote>
  <w:endnote w:type="continuationSeparator" w:id="0">
    <w:p w:rsidR="00ED6B59" w:rsidRDefault="00ED6B59" w:rsidP="00C5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46" w:rsidRPr="001D23DB" w:rsidRDefault="00C55B46" w:rsidP="00C55B4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tab w:relativeTo="margin" w:alignment="left" w:leader="none"/>
    </w:r>
    <w:r w:rsidRPr="001D23DB">
      <w:rPr>
        <w:rFonts w:ascii="Times New Roman" w:hAnsi="Times New Roman" w:cs="Times New Roman"/>
      </w:rPr>
      <w:t>http://earthref.org/SCC</w:t>
    </w:r>
    <w:r w:rsidRPr="001D23DB">
      <w:rPr>
        <w:rFonts w:ascii="Times New Roman" w:hAnsi="Times New Roman" w:cs="Times New Roman"/>
      </w:rPr>
      <w:ptab w:relativeTo="margin" w:alignment="center" w:leader="none"/>
    </w:r>
    <w:r w:rsidRPr="001D23DB">
      <w:rPr>
        <w:rFonts w:ascii="Times New Roman" w:hAnsi="Times New Roman" w:cs="Times New Roman"/>
      </w:rPr>
      <w:ptab w:relativeTo="margin" w:alignment="right" w:leader="none"/>
    </w:r>
    <w:r w:rsidRPr="001D23DB">
      <w:rPr>
        <w:rFonts w:ascii="Times New Roman" w:hAnsi="Times New Roman" w:cs="Times New Roman"/>
      </w:rPr>
      <w:t>Scripps Classroom Connection</w:t>
    </w:r>
  </w:p>
  <w:p w:rsidR="00C55B46" w:rsidRDefault="00C55B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B59" w:rsidRDefault="00ED6B59" w:rsidP="00C55B46">
      <w:pPr>
        <w:spacing w:after="0" w:line="240" w:lineRule="auto"/>
      </w:pPr>
      <w:r>
        <w:separator/>
      </w:r>
    </w:p>
  </w:footnote>
  <w:footnote w:type="continuationSeparator" w:id="0">
    <w:p w:rsidR="00ED6B59" w:rsidRDefault="00ED6B59" w:rsidP="00C5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18A1"/>
    <w:multiLevelType w:val="hybridMultilevel"/>
    <w:tmpl w:val="1930A5A8"/>
    <w:lvl w:ilvl="0" w:tplc="BC3CD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D8A6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0882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62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A7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BA1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48C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B0A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3033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58165F5"/>
    <w:multiLevelType w:val="hybridMultilevel"/>
    <w:tmpl w:val="6316C850"/>
    <w:lvl w:ilvl="0" w:tplc="28AE29A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F24779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8D4F42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66206D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00A7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46298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1022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F50AE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25E11F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>
    <w:nsid w:val="06330C9D"/>
    <w:multiLevelType w:val="hybridMultilevel"/>
    <w:tmpl w:val="09D8EE78"/>
    <w:lvl w:ilvl="0" w:tplc="0994B2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2280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2475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8AAE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BA05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3EEF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79691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DC3F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9A65F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96C1743"/>
    <w:multiLevelType w:val="hybridMultilevel"/>
    <w:tmpl w:val="4C281858"/>
    <w:lvl w:ilvl="0" w:tplc="557262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D4EF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E848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22D1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0EE4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0664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8430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042A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8E41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0F75A1"/>
    <w:multiLevelType w:val="hybridMultilevel"/>
    <w:tmpl w:val="F4308472"/>
    <w:lvl w:ilvl="0" w:tplc="AB9CFC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C21A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964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1CCE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EA4D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BC97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F439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D21A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0C8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9A41DF"/>
    <w:multiLevelType w:val="hybridMultilevel"/>
    <w:tmpl w:val="791CC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9C0699"/>
    <w:multiLevelType w:val="hybridMultilevel"/>
    <w:tmpl w:val="A440CA78"/>
    <w:lvl w:ilvl="0" w:tplc="159455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9AB81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E6E5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30B0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AC4E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2CFE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C24F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A820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F4AB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93077B"/>
    <w:multiLevelType w:val="hybridMultilevel"/>
    <w:tmpl w:val="4D1ECF0E"/>
    <w:lvl w:ilvl="0" w:tplc="D10415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4033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147A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A45C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0CB1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80D8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CA313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4EABE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DCAC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979673E"/>
    <w:multiLevelType w:val="hybridMultilevel"/>
    <w:tmpl w:val="FFE82AF8"/>
    <w:lvl w:ilvl="0" w:tplc="E1E831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1237E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0C96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58D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A85B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BA0B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DE66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A853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8017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1A416C0C"/>
    <w:multiLevelType w:val="hybridMultilevel"/>
    <w:tmpl w:val="4E0A31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E279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3626B7E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7CCA83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E7625B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32489AA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B51C8DCA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F36A83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69C8D46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0">
    <w:nsid w:val="214A3D67"/>
    <w:multiLevelType w:val="hybridMultilevel"/>
    <w:tmpl w:val="AD38C58A"/>
    <w:lvl w:ilvl="0" w:tplc="BF0CB7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205DA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A46F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84EDE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17ABE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9AD8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EA73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5A98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A038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5B429F"/>
    <w:multiLevelType w:val="hybridMultilevel"/>
    <w:tmpl w:val="55EA75C2"/>
    <w:lvl w:ilvl="0" w:tplc="06FE82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CC32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F8A1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DEE7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E4F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6A392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B6CC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6A7F0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E680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81C6853"/>
    <w:multiLevelType w:val="hybridMultilevel"/>
    <w:tmpl w:val="E95643D6"/>
    <w:lvl w:ilvl="0" w:tplc="BC384F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EC2D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82E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D0FD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CEB1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F8DD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0288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B861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82A9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8AB55E0"/>
    <w:multiLevelType w:val="hybridMultilevel"/>
    <w:tmpl w:val="696CF618"/>
    <w:lvl w:ilvl="0" w:tplc="A7DA0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3EC6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10F0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4E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72D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C6B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982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1635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BE5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9642564"/>
    <w:multiLevelType w:val="hybridMultilevel"/>
    <w:tmpl w:val="6590B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B7861A7"/>
    <w:multiLevelType w:val="hybridMultilevel"/>
    <w:tmpl w:val="275E9736"/>
    <w:lvl w:ilvl="0" w:tplc="754EA8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42C9E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5A9A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61D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960B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A6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88B5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8AE2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76C3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3E4F7D"/>
    <w:multiLevelType w:val="hybridMultilevel"/>
    <w:tmpl w:val="A97460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F0B3BEE"/>
    <w:multiLevelType w:val="hybridMultilevel"/>
    <w:tmpl w:val="024EA8CC"/>
    <w:lvl w:ilvl="0" w:tplc="B546C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07EC6A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CA8200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54A3F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694405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36C92A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8868F7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326AB8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2E28EB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11921A5"/>
    <w:multiLevelType w:val="hybridMultilevel"/>
    <w:tmpl w:val="BCB6447C"/>
    <w:lvl w:ilvl="0" w:tplc="B546C8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07EC6A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CA8200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554A3F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694405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36C92A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8868F7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326AB8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2E28EB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471C41D5"/>
    <w:multiLevelType w:val="hybridMultilevel"/>
    <w:tmpl w:val="B64648C6"/>
    <w:lvl w:ilvl="0" w:tplc="4E045C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EAB8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0E86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F465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54677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34E7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8C27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4F0C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08ED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9E755E9"/>
    <w:multiLevelType w:val="hybridMultilevel"/>
    <w:tmpl w:val="086EB9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05B6AC7"/>
    <w:multiLevelType w:val="hybridMultilevel"/>
    <w:tmpl w:val="4EA0ADBE"/>
    <w:lvl w:ilvl="0" w:tplc="C49E71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E280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B62E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E6E0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B8636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92CD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458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9448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AEC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346BA2"/>
    <w:multiLevelType w:val="hybridMultilevel"/>
    <w:tmpl w:val="00F8A2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1B3041D"/>
    <w:multiLevelType w:val="hybridMultilevel"/>
    <w:tmpl w:val="0D3E440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205DA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A46F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84EDE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17ABE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9AD8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EA73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5A98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A038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062935"/>
    <w:multiLevelType w:val="hybridMultilevel"/>
    <w:tmpl w:val="01CAE1A6"/>
    <w:lvl w:ilvl="0" w:tplc="568A44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B2E98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C23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26AA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BF2A8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2C90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C1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EA23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9A1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9D3265"/>
    <w:multiLevelType w:val="hybridMultilevel"/>
    <w:tmpl w:val="23AAB88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E280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B62E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E6E00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B8636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92CD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4587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9448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AEC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867830"/>
    <w:multiLevelType w:val="hybridMultilevel"/>
    <w:tmpl w:val="24A434CE"/>
    <w:lvl w:ilvl="0" w:tplc="1988D8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E2E6D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DE9A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2235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4AA4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4861F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8C4AB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D46B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EE62C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0BE1BA7"/>
    <w:multiLevelType w:val="hybridMultilevel"/>
    <w:tmpl w:val="06820ED8"/>
    <w:lvl w:ilvl="0" w:tplc="CCCA1B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BC0826C8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626B7E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57CCA83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BE7625B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32489AA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B51C8DCA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F36A83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869C8D46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8">
    <w:nsid w:val="66CE2E3E"/>
    <w:multiLevelType w:val="hybridMultilevel"/>
    <w:tmpl w:val="6EF88116"/>
    <w:lvl w:ilvl="0" w:tplc="568A44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EC23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26AA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BF2A8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2C90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C1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EA23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9A1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4C39F6"/>
    <w:multiLevelType w:val="hybridMultilevel"/>
    <w:tmpl w:val="81B80D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EC23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326AA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BF2A8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2C90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C1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EA23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9A1A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8D3E05"/>
    <w:multiLevelType w:val="hybridMultilevel"/>
    <w:tmpl w:val="246A5C62"/>
    <w:lvl w:ilvl="0" w:tplc="9DBE30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C2BD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2822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2EAF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D2B4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4E30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6A3DE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9A8E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DA5E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606E62"/>
    <w:multiLevelType w:val="hybridMultilevel"/>
    <w:tmpl w:val="9C9C92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31"/>
  </w:num>
  <w:num w:numId="4">
    <w:abstractNumId w:val="16"/>
  </w:num>
  <w:num w:numId="5">
    <w:abstractNumId w:val="27"/>
  </w:num>
  <w:num w:numId="6">
    <w:abstractNumId w:val="9"/>
  </w:num>
  <w:num w:numId="7">
    <w:abstractNumId w:val="11"/>
  </w:num>
  <w:num w:numId="8">
    <w:abstractNumId w:val="22"/>
  </w:num>
  <w:num w:numId="9">
    <w:abstractNumId w:val="3"/>
  </w:num>
  <w:num w:numId="10">
    <w:abstractNumId w:val="20"/>
  </w:num>
  <w:num w:numId="11">
    <w:abstractNumId w:val="30"/>
  </w:num>
  <w:num w:numId="12">
    <w:abstractNumId w:val="12"/>
  </w:num>
  <w:num w:numId="13">
    <w:abstractNumId w:val="6"/>
  </w:num>
  <w:num w:numId="14">
    <w:abstractNumId w:val="17"/>
  </w:num>
  <w:num w:numId="15">
    <w:abstractNumId w:val="4"/>
  </w:num>
  <w:num w:numId="16">
    <w:abstractNumId w:val="18"/>
  </w:num>
  <w:num w:numId="17">
    <w:abstractNumId w:val="0"/>
  </w:num>
  <w:num w:numId="18">
    <w:abstractNumId w:val="1"/>
  </w:num>
  <w:num w:numId="19">
    <w:abstractNumId w:val="13"/>
  </w:num>
  <w:num w:numId="20">
    <w:abstractNumId w:val="15"/>
  </w:num>
  <w:num w:numId="21">
    <w:abstractNumId w:val="24"/>
  </w:num>
  <w:num w:numId="22">
    <w:abstractNumId w:val="28"/>
  </w:num>
  <w:num w:numId="23">
    <w:abstractNumId w:val="29"/>
  </w:num>
  <w:num w:numId="24">
    <w:abstractNumId w:val="21"/>
  </w:num>
  <w:num w:numId="25">
    <w:abstractNumId w:val="25"/>
  </w:num>
  <w:num w:numId="26">
    <w:abstractNumId w:val="10"/>
  </w:num>
  <w:num w:numId="27">
    <w:abstractNumId w:val="23"/>
  </w:num>
  <w:num w:numId="28">
    <w:abstractNumId w:val="2"/>
  </w:num>
  <w:num w:numId="29">
    <w:abstractNumId w:val="7"/>
  </w:num>
  <w:num w:numId="30">
    <w:abstractNumId w:val="19"/>
  </w:num>
  <w:num w:numId="31">
    <w:abstractNumId w:val="8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1075"/>
    <w:rsid w:val="000044BF"/>
    <w:rsid w:val="00020014"/>
    <w:rsid w:val="00045FA4"/>
    <w:rsid w:val="000A096B"/>
    <w:rsid w:val="000C39EC"/>
    <w:rsid w:val="000D6ED9"/>
    <w:rsid w:val="0011187B"/>
    <w:rsid w:val="001361C1"/>
    <w:rsid w:val="00145AC2"/>
    <w:rsid w:val="0016197F"/>
    <w:rsid w:val="00161DDC"/>
    <w:rsid w:val="001C7944"/>
    <w:rsid w:val="001D660A"/>
    <w:rsid w:val="001F60C0"/>
    <w:rsid w:val="002315DE"/>
    <w:rsid w:val="00265F5B"/>
    <w:rsid w:val="0028507B"/>
    <w:rsid w:val="0029340E"/>
    <w:rsid w:val="002A5F48"/>
    <w:rsid w:val="002E76FB"/>
    <w:rsid w:val="003A4E9F"/>
    <w:rsid w:val="003C4424"/>
    <w:rsid w:val="003E013E"/>
    <w:rsid w:val="003E1B8B"/>
    <w:rsid w:val="003E4FA7"/>
    <w:rsid w:val="00453C86"/>
    <w:rsid w:val="00470EF7"/>
    <w:rsid w:val="00486F31"/>
    <w:rsid w:val="004A1F52"/>
    <w:rsid w:val="004A656F"/>
    <w:rsid w:val="00516748"/>
    <w:rsid w:val="00521075"/>
    <w:rsid w:val="00560A15"/>
    <w:rsid w:val="00627076"/>
    <w:rsid w:val="0067508A"/>
    <w:rsid w:val="006E51D0"/>
    <w:rsid w:val="006E67A5"/>
    <w:rsid w:val="006E7E49"/>
    <w:rsid w:val="006F12A6"/>
    <w:rsid w:val="007240E9"/>
    <w:rsid w:val="00784449"/>
    <w:rsid w:val="007A13D0"/>
    <w:rsid w:val="007C00F4"/>
    <w:rsid w:val="007E2576"/>
    <w:rsid w:val="007E6153"/>
    <w:rsid w:val="00825F88"/>
    <w:rsid w:val="00826262"/>
    <w:rsid w:val="008537F0"/>
    <w:rsid w:val="00877F6E"/>
    <w:rsid w:val="00883257"/>
    <w:rsid w:val="008979FD"/>
    <w:rsid w:val="008B5C8E"/>
    <w:rsid w:val="008B5D14"/>
    <w:rsid w:val="008C2DD2"/>
    <w:rsid w:val="008E1189"/>
    <w:rsid w:val="008F6D22"/>
    <w:rsid w:val="0093042D"/>
    <w:rsid w:val="00965E2F"/>
    <w:rsid w:val="00973C33"/>
    <w:rsid w:val="00981597"/>
    <w:rsid w:val="0098763C"/>
    <w:rsid w:val="009C197E"/>
    <w:rsid w:val="00A152B9"/>
    <w:rsid w:val="00A32546"/>
    <w:rsid w:val="00A47A37"/>
    <w:rsid w:val="00A5306F"/>
    <w:rsid w:val="00A81228"/>
    <w:rsid w:val="00A83099"/>
    <w:rsid w:val="00A92174"/>
    <w:rsid w:val="00AA40D9"/>
    <w:rsid w:val="00AB2FC3"/>
    <w:rsid w:val="00B36980"/>
    <w:rsid w:val="00B81278"/>
    <w:rsid w:val="00C55B46"/>
    <w:rsid w:val="00C74C35"/>
    <w:rsid w:val="00CB00A7"/>
    <w:rsid w:val="00D4134C"/>
    <w:rsid w:val="00D4370D"/>
    <w:rsid w:val="00D8628F"/>
    <w:rsid w:val="00DA3AB5"/>
    <w:rsid w:val="00DC3896"/>
    <w:rsid w:val="00DF31EC"/>
    <w:rsid w:val="00EA0497"/>
    <w:rsid w:val="00ED6B59"/>
    <w:rsid w:val="00F12A56"/>
    <w:rsid w:val="00F82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10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5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5B46"/>
  </w:style>
  <w:style w:type="paragraph" w:styleId="Footer">
    <w:name w:val="footer"/>
    <w:basedOn w:val="Normal"/>
    <w:link w:val="FooterChar"/>
    <w:uiPriority w:val="99"/>
    <w:semiHidden/>
    <w:unhideWhenUsed/>
    <w:rsid w:val="00C55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5B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30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04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18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76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7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36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32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69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586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2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591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313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631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82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8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436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17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47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225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544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560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9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111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225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6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81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81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329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1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9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19</cp:revision>
  <dcterms:created xsi:type="dcterms:W3CDTF">2013-07-10T00:38:00Z</dcterms:created>
  <dcterms:modified xsi:type="dcterms:W3CDTF">2014-07-01T00:21:00Z</dcterms:modified>
</cp:coreProperties>
</file>