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1B0" w:rsidRPr="0069367A" w:rsidRDefault="001C41B0" w:rsidP="001C41B0">
      <w:pPr>
        <w:spacing w:after="0" w:line="240" w:lineRule="auto"/>
        <w:jc w:val="center"/>
        <w:rPr>
          <w:rFonts w:ascii="Georgia" w:eastAsia="Times New Roman" w:hAnsi="Georgia" w:cs="Times New Roman"/>
          <w:sz w:val="40"/>
          <w:szCs w:val="40"/>
        </w:rPr>
      </w:pPr>
      <w:r w:rsidRPr="0069367A">
        <w:rPr>
          <w:rFonts w:ascii="Georgia" w:eastAsia="Times New Roman" w:hAnsi="Georgia" w:cs="Times New Roman"/>
          <w:sz w:val="36"/>
          <w:szCs w:val="36"/>
        </w:rPr>
        <w:t>Modeling Mutants:</w:t>
      </w:r>
      <w:r w:rsidRPr="0069367A">
        <w:rPr>
          <w:rFonts w:ascii="Georgia" w:eastAsia="Times New Roman" w:hAnsi="Georgia" w:cs="Times New Roman"/>
          <w:sz w:val="40"/>
          <w:szCs w:val="40"/>
        </w:rPr>
        <w:t xml:space="preserve"> </w:t>
      </w:r>
    </w:p>
    <w:p w:rsidR="001C41B0" w:rsidRPr="0069367A" w:rsidRDefault="001C41B0" w:rsidP="001C41B0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  <w:r w:rsidRPr="0069367A">
        <w:rPr>
          <w:rFonts w:ascii="Georgia" w:eastAsia="Times New Roman" w:hAnsi="Georgia" w:cs="Times New Roman"/>
          <w:i/>
          <w:sz w:val="28"/>
          <w:szCs w:val="28"/>
        </w:rPr>
        <w:t>Using diatoms as a model for looking at genetic mutations</w:t>
      </w:r>
    </w:p>
    <w:p w:rsidR="001C41B0" w:rsidRPr="0069367A" w:rsidRDefault="001C41B0" w:rsidP="001C41B0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</w:p>
    <w:p w:rsidR="001C41B0" w:rsidRPr="0069367A" w:rsidRDefault="001C41B0" w:rsidP="001C41B0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sz w:val="24"/>
          <w:szCs w:val="24"/>
        </w:rPr>
        <w:t xml:space="preserve">Standard Met: </w:t>
      </w:r>
      <w:r w:rsidRPr="0069367A">
        <w:rPr>
          <w:rFonts w:ascii="Georgia" w:eastAsia="Times New Roman" w:hAnsi="Georgia" w:cs="Times New Roman"/>
          <w:sz w:val="24"/>
          <w:szCs w:val="24"/>
        </w:rPr>
        <w:t>MS-LS3-1</w:t>
      </w:r>
    </w:p>
    <w:p w:rsidR="001C41B0" w:rsidRPr="0069367A" w:rsidRDefault="001C41B0" w:rsidP="001C41B0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1C41B0" w:rsidRPr="0069367A" w:rsidRDefault="001C41B0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sz w:val="24"/>
          <w:szCs w:val="24"/>
        </w:rPr>
        <w:t xml:space="preserve">Grade Level:  </w:t>
      </w:r>
      <w:r w:rsidRPr="0069367A">
        <w:rPr>
          <w:rFonts w:ascii="Georgia" w:eastAsia="Times New Roman" w:hAnsi="Georgia" w:cs="Times New Roman"/>
          <w:sz w:val="24"/>
          <w:szCs w:val="24"/>
        </w:rPr>
        <w:t>7</w:t>
      </w:r>
      <w:r w:rsidRPr="0069367A">
        <w:rPr>
          <w:rFonts w:ascii="Georgia" w:eastAsia="Times New Roman" w:hAnsi="Georgia" w:cs="Times New Roman"/>
          <w:sz w:val="24"/>
          <w:szCs w:val="24"/>
          <w:vertAlign w:val="superscript"/>
        </w:rPr>
        <w:t>th</w:t>
      </w:r>
      <w:r w:rsidRPr="0069367A">
        <w:rPr>
          <w:rFonts w:ascii="Georgia" w:eastAsia="Times New Roman" w:hAnsi="Georgia" w:cs="Times New Roman"/>
          <w:sz w:val="24"/>
          <w:szCs w:val="24"/>
        </w:rPr>
        <w:t xml:space="preserve"> Grade </w:t>
      </w:r>
    </w:p>
    <w:p w:rsidR="001C41B0" w:rsidRPr="0069367A" w:rsidRDefault="001C41B0" w:rsidP="001C41B0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1C41B0" w:rsidRPr="0069367A" w:rsidRDefault="00054408" w:rsidP="001C41B0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sz w:val="24"/>
          <w:szCs w:val="24"/>
        </w:rPr>
        <w:t>Learning Goal</w:t>
      </w:r>
      <w:r w:rsidR="001C41B0" w:rsidRPr="0069367A">
        <w:rPr>
          <w:rFonts w:ascii="Georgia" w:eastAsia="Times New Roman" w:hAnsi="Georgia" w:cs="Times New Roman"/>
          <w:b/>
          <w:sz w:val="24"/>
          <w:szCs w:val="24"/>
        </w:rPr>
        <w:t>:</w:t>
      </w:r>
    </w:p>
    <w:p w:rsidR="001C41B0" w:rsidRPr="0069367A" w:rsidRDefault="009C3567" w:rsidP="001C41B0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>Students apply knowledge of mutations to diatoms and use critical thinking in order to create hypothetical mutant diatoms.</w:t>
      </w:r>
    </w:p>
    <w:p w:rsidR="001C41B0" w:rsidRPr="0069367A" w:rsidRDefault="001C41B0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1C41B0" w:rsidRPr="0069367A" w:rsidRDefault="0069367A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b/>
          <w:sz w:val="24"/>
          <w:szCs w:val="24"/>
        </w:rPr>
        <w:t>Key Question</w:t>
      </w:r>
      <w:r w:rsidR="001C41B0" w:rsidRPr="0069367A">
        <w:rPr>
          <w:rFonts w:ascii="Georgia" w:eastAsia="Times New Roman" w:hAnsi="Georgia" w:cs="Times New Roman"/>
          <w:b/>
          <w:sz w:val="24"/>
          <w:szCs w:val="24"/>
        </w:rPr>
        <w:t>:</w:t>
      </w:r>
      <w:r w:rsidR="001C41B0" w:rsidRPr="0069367A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1C41B0" w:rsidRPr="0069367A" w:rsidRDefault="001C41B0" w:rsidP="001C41B0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bookmarkStart w:id="0" w:name="_GoBack"/>
      <w:bookmarkEnd w:id="0"/>
      <w:r w:rsidRPr="0069367A">
        <w:rPr>
          <w:rFonts w:ascii="Georgia" w:eastAsia="Times New Roman" w:hAnsi="Georgia" w:cs="Times New Roman"/>
          <w:sz w:val="24"/>
          <w:szCs w:val="24"/>
        </w:rPr>
        <w:t>How will the phenotype of a diatom change when a mutation occurs in a specific gene?</w:t>
      </w:r>
    </w:p>
    <w:p w:rsidR="00AA32A5" w:rsidRPr="0069367A" w:rsidRDefault="00AA32A5" w:rsidP="00AA32A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CA4958" w:rsidRPr="0069367A" w:rsidRDefault="00CA4958" w:rsidP="00AA32A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sz w:val="24"/>
          <w:szCs w:val="24"/>
        </w:rPr>
        <w:t>Misconceptions:</w:t>
      </w:r>
    </w:p>
    <w:p w:rsidR="00CA4958" w:rsidRPr="0069367A" w:rsidRDefault="00CA4958" w:rsidP="00CA4958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>All mutations are bad</w:t>
      </w:r>
    </w:p>
    <w:p w:rsidR="00CA4958" w:rsidRPr="0069367A" w:rsidRDefault="00CA4958" w:rsidP="00AA32A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AA32A5" w:rsidRPr="0069367A" w:rsidRDefault="00AA32A5" w:rsidP="00AA32A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sz w:val="24"/>
          <w:szCs w:val="24"/>
        </w:rPr>
        <w:t>Vocabulary:</w:t>
      </w:r>
    </w:p>
    <w:p w:rsidR="00273D7D" w:rsidRPr="0069367A" w:rsidRDefault="00273D7D" w:rsidP="00273D7D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i/>
          <w:sz w:val="24"/>
          <w:szCs w:val="24"/>
        </w:rPr>
        <w:t>New</w:t>
      </w:r>
      <w:r w:rsidRPr="0069367A">
        <w:rPr>
          <w:rFonts w:ascii="Georgia" w:eastAsia="Times New Roman" w:hAnsi="Georgia" w:cs="Times New Roman"/>
          <w:sz w:val="24"/>
          <w:szCs w:val="24"/>
        </w:rPr>
        <w:t>: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Diatom: A single celled, photosynthetic organism found in aquatic environments.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Primary production: When the energy in sunlight is converted into organic substances.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Micron (</w:t>
      </w:r>
      <w:proofErr w:type="spellStart"/>
      <w:r w:rsidRPr="00D66DEB">
        <w:rPr>
          <w:rFonts w:ascii="Georgia" w:hAnsi="Georgia"/>
          <w:sz w:val="24"/>
          <w:szCs w:val="24"/>
        </w:rPr>
        <w:t>μm</w:t>
      </w:r>
      <w:proofErr w:type="spellEnd"/>
      <w:r w:rsidRPr="00D66DEB">
        <w:rPr>
          <w:rFonts w:ascii="Georgia" w:hAnsi="Georgia"/>
          <w:sz w:val="24"/>
          <w:szCs w:val="24"/>
        </w:rPr>
        <w:t>): 1 millionth of a meter, a hair is 80</w:t>
      </w:r>
      <w:r w:rsidRPr="00D66DEB">
        <w:rPr>
          <w:rFonts w:ascii="Georgia" w:hAnsi="Georgia"/>
          <w:sz w:val="24"/>
          <w:szCs w:val="24"/>
          <w:lang w:val="el-GR"/>
        </w:rPr>
        <w:t>μ</w:t>
      </w:r>
      <w:r w:rsidRPr="00D66DEB">
        <w:rPr>
          <w:rFonts w:ascii="Georgia" w:hAnsi="Georgia"/>
          <w:sz w:val="24"/>
          <w:szCs w:val="24"/>
        </w:rPr>
        <w:t>m wide.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Radial symmetry: Symmetry around a central axis. Ex: starfish , tulip flower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Lateral symmetry: Symmetrical on either side of a line. Ex: people, butterfly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Frustule: Cell wall of a diatom, made of silica.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proofErr w:type="spellStart"/>
      <w:r w:rsidRPr="00D66DEB">
        <w:rPr>
          <w:rFonts w:ascii="Georgia" w:hAnsi="Georgia"/>
          <w:sz w:val="24"/>
          <w:szCs w:val="24"/>
        </w:rPr>
        <w:t>Biofuel</w:t>
      </w:r>
      <w:proofErr w:type="spellEnd"/>
      <w:r w:rsidRPr="00D66DEB">
        <w:rPr>
          <w:rFonts w:ascii="Georgia" w:hAnsi="Georgia"/>
          <w:sz w:val="24"/>
          <w:szCs w:val="24"/>
        </w:rPr>
        <w:t>: A fuel made from living matter.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Pores: Holes in diatom cell wall.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proofErr w:type="spellStart"/>
      <w:r w:rsidRPr="00D66DEB">
        <w:rPr>
          <w:rFonts w:ascii="Georgia" w:hAnsi="Georgia"/>
          <w:sz w:val="24"/>
          <w:szCs w:val="24"/>
        </w:rPr>
        <w:t>Portula</w:t>
      </w:r>
      <w:proofErr w:type="spellEnd"/>
      <w:r w:rsidRPr="00D66DEB">
        <w:rPr>
          <w:rFonts w:ascii="Georgia" w:hAnsi="Georgia"/>
          <w:sz w:val="24"/>
          <w:szCs w:val="24"/>
        </w:rPr>
        <w:t>: Tubes around edge of diatom cell wall.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Ribs: Structures that support diatom cell wall.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Raphe: Slit in diatom cell wall that secretes mucus.</w:t>
      </w:r>
    </w:p>
    <w:p w:rsidR="00D66DEB" w:rsidRPr="00D66DEB" w:rsidRDefault="00D66DEB" w:rsidP="00706CD1">
      <w:pPr>
        <w:pStyle w:val="NoSpacing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D66DEB">
        <w:rPr>
          <w:rFonts w:ascii="Georgia" w:hAnsi="Georgia"/>
          <w:sz w:val="24"/>
          <w:szCs w:val="24"/>
        </w:rPr>
        <w:t>Spine: Spiky part of diatom cell wall.</w:t>
      </w:r>
    </w:p>
    <w:p w:rsidR="001C41B0" w:rsidRPr="0069367A" w:rsidRDefault="001C41B0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273D7D" w:rsidRPr="0069367A" w:rsidRDefault="00273D7D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i/>
          <w:sz w:val="24"/>
          <w:szCs w:val="24"/>
        </w:rPr>
        <w:t>Previously Introduced</w:t>
      </w:r>
      <w:r w:rsidRPr="0069367A">
        <w:rPr>
          <w:rFonts w:ascii="Georgia" w:eastAsia="Times New Roman" w:hAnsi="Georgia" w:cs="Times New Roman"/>
          <w:sz w:val="24"/>
          <w:szCs w:val="24"/>
        </w:rPr>
        <w:t>:</w:t>
      </w:r>
    </w:p>
    <w:p w:rsidR="00014C1E" w:rsidRPr="0069367A" w:rsidRDefault="001B6706" w:rsidP="00273D7D">
      <w:pPr>
        <w:numPr>
          <w:ilvl w:val="0"/>
          <w:numId w:val="2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>Genetic mutation: Changes in the arrangement of base pairs in the DNA of an organism.</w:t>
      </w:r>
    </w:p>
    <w:p w:rsidR="00014C1E" w:rsidRPr="0069367A" w:rsidRDefault="001B6706" w:rsidP="00273D7D">
      <w:pPr>
        <w:numPr>
          <w:ilvl w:val="0"/>
          <w:numId w:val="2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Beneficial mutation: A mutation that has positive effects on an organism.</w:t>
      </w:r>
    </w:p>
    <w:p w:rsidR="00014C1E" w:rsidRPr="0069367A" w:rsidRDefault="001B6706" w:rsidP="00273D7D">
      <w:pPr>
        <w:numPr>
          <w:ilvl w:val="0"/>
          <w:numId w:val="2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Deleterious mutation: A mutation that has negative effects on an organism.</w:t>
      </w:r>
    </w:p>
    <w:p w:rsidR="00014C1E" w:rsidRPr="0069367A" w:rsidRDefault="001B6706" w:rsidP="00273D7D">
      <w:pPr>
        <w:numPr>
          <w:ilvl w:val="0"/>
          <w:numId w:val="2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Neutral mutation: A mutation that has no effect on an organism.</w:t>
      </w:r>
      <w:r w:rsidRPr="0069367A"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</w:p>
    <w:p w:rsidR="00014C1E" w:rsidRPr="0069367A" w:rsidRDefault="001B6706" w:rsidP="00273D7D">
      <w:pPr>
        <w:numPr>
          <w:ilvl w:val="0"/>
          <w:numId w:val="2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  <w:r w:rsidRPr="0069367A">
        <w:rPr>
          <w:rFonts w:ascii="Georgia" w:eastAsia="Times New Roman" w:hAnsi="Georgia" w:cs="Times New Roman"/>
          <w:sz w:val="24"/>
          <w:szCs w:val="24"/>
        </w:rPr>
        <w:t>Protein: Compounds made by organisms that are involved in almost every aspect of what happens in living organisms.</w:t>
      </w:r>
    </w:p>
    <w:p w:rsidR="00014C1E" w:rsidRPr="0069367A" w:rsidRDefault="001B6706" w:rsidP="00273D7D">
      <w:pPr>
        <w:numPr>
          <w:ilvl w:val="0"/>
          <w:numId w:val="2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Function: What something does, or its job. </w:t>
      </w:r>
    </w:p>
    <w:p w:rsidR="001C41B0" w:rsidRDefault="001C41B0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69367A" w:rsidRDefault="0069367A" w:rsidP="001C41B0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>
        <w:rPr>
          <w:rFonts w:ascii="Georgia" w:eastAsia="Times New Roman" w:hAnsi="Georgia" w:cs="Times New Roman"/>
          <w:b/>
          <w:sz w:val="24"/>
          <w:szCs w:val="24"/>
        </w:rPr>
        <w:lastRenderedPageBreak/>
        <w:t>Teaching Materials: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>4. Modeling mutants.pptx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mutants_feature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sheet.pdf</w:t>
      </w:r>
    </w:p>
    <w:p w:rsidR="00014C1E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mutants_notebook.docx</w:t>
      </w:r>
    </w:p>
    <w:p w:rsidR="00D66DEB" w:rsidRPr="0069367A" w:rsidRDefault="00D66DEB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>4. Modeling mutants_notebook_key.docx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mutants_poster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rubric.pdf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mutants_poster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outlines.pptx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mutants_5E.docx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worksheet_Amphora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sp..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docx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worksheet_Cymbella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perpusilla.docx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worksheet_Diploneis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bombus.docx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worksheet_Staurosirella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pinnata.docx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worksheet_Stephanodiscus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minutulus.docx</w:t>
      </w:r>
    </w:p>
    <w:p w:rsidR="00014C1E" w:rsidRPr="0069367A" w:rsidRDefault="001B6706" w:rsidP="0069367A">
      <w:pPr>
        <w:numPr>
          <w:ilvl w:val="0"/>
          <w:numId w:val="4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 xml:space="preserve"> 4. Modeling mutants </w:t>
      </w:r>
      <w:proofErr w:type="spellStart"/>
      <w:r w:rsidRPr="0069367A">
        <w:rPr>
          <w:rFonts w:ascii="Georgia" w:eastAsia="Times New Roman" w:hAnsi="Georgia" w:cs="Times New Roman"/>
          <w:sz w:val="24"/>
          <w:szCs w:val="24"/>
        </w:rPr>
        <w:t>worksheet_Thalassiosira</w:t>
      </w:r>
      <w:proofErr w:type="spellEnd"/>
      <w:r w:rsidRPr="0069367A">
        <w:rPr>
          <w:rFonts w:ascii="Georgia" w:eastAsia="Times New Roman" w:hAnsi="Georgia" w:cs="Times New Roman"/>
          <w:sz w:val="24"/>
          <w:szCs w:val="24"/>
        </w:rPr>
        <w:t xml:space="preserve"> pseudonana.docx </w:t>
      </w:r>
    </w:p>
    <w:p w:rsidR="0069367A" w:rsidRPr="0069367A" w:rsidRDefault="0069367A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69367A" w:rsidRDefault="0069367A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69367A" w:rsidRPr="0069367A" w:rsidRDefault="0069367A" w:rsidP="0069367A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69367A">
        <w:rPr>
          <w:rFonts w:ascii="Georgia" w:eastAsia="Times New Roman" w:hAnsi="Georgia" w:cs="Times New Roman"/>
          <w:b/>
          <w:sz w:val="24"/>
          <w:szCs w:val="24"/>
        </w:rPr>
        <w:t>Notes:</w:t>
      </w:r>
    </w:p>
    <w:p w:rsidR="0069367A" w:rsidRPr="0069367A" w:rsidRDefault="0069367A" w:rsidP="0069367A">
      <w:pPr>
        <w:numPr>
          <w:ilvl w:val="0"/>
          <w:numId w:val="42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69367A">
        <w:rPr>
          <w:rFonts w:ascii="Georgia" w:eastAsia="Times New Roman" w:hAnsi="Georgia" w:cs="Times New Roman"/>
          <w:sz w:val="24"/>
          <w:szCs w:val="24"/>
        </w:rPr>
        <w:t>Underlined sections indicate activities where students must record something in their notebooks</w:t>
      </w:r>
    </w:p>
    <w:p w:rsidR="0069367A" w:rsidRPr="0069367A" w:rsidRDefault="0069367A" w:rsidP="001C41B0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Style w:val="TableGrid"/>
        <w:tblW w:w="9536" w:type="dxa"/>
        <w:tblLook w:val="01E0"/>
      </w:tblPr>
      <w:tblGrid>
        <w:gridCol w:w="4768"/>
        <w:gridCol w:w="4768"/>
      </w:tblGrid>
      <w:tr w:rsidR="00A47DA7" w:rsidRPr="0069367A" w:rsidTr="005E41DC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69367A">
              <w:rPr>
                <w:rFonts w:ascii="Georgia" w:hAnsi="Georgia"/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69367A">
              <w:rPr>
                <w:rFonts w:ascii="Georgia" w:hAnsi="Georgia"/>
                <w:sz w:val="36"/>
                <w:szCs w:val="36"/>
              </w:rPr>
              <w:t>Student Does</w:t>
            </w:r>
          </w:p>
        </w:tc>
      </w:tr>
      <w:tr w:rsidR="00A47DA7" w:rsidRPr="0069367A" w:rsidTr="005E41DC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b/>
                <w:sz w:val="24"/>
                <w:szCs w:val="24"/>
                <w:u w:val="single"/>
              </w:rPr>
              <w:t>ENGAGE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                                          Step 4</w:t>
            </w:r>
          </w:p>
          <w:p w:rsidR="00285C98" w:rsidRPr="0069367A" w:rsidRDefault="00285C98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285C98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Connect to previous lesson</w:t>
            </w:r>
          </w:p>
          <w:p w:rsidR="00A47DA7" w:rsidRPr="0069367A" w:rsidRDefault="00A47DA7" w:rsidP="00285C98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E81A63" w:rsidP="00285C98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Show: Albino and brown rabbit image</w:t>
            </w:r>
          </w:p>
          <w:p w:rsidR="00A47DA7" w:rsidRPr="0069367A" w:rsidRDefault="00A47DA7" w:rsidP="00285C98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E81A63" w:rsidP="00630636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Does anyone know why these rabbits are different colors?</w:t>
            </w:r>
          </w:p>
          <w:p w:rsidR="00630636" w:rsidRPr="0069367A" w:rsidRDefault="00630636" w:rsidP="00630636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630636">
            <w:pPr>
              <w:rPr>
                <w:rFonts w:ascii="Georgia" w:hAnsi="Georgia"/>
                <w:sz w:val="24"/>
                <w:szCs w:val="24"/>
              </w:rPr>
            </w:pPr>
          </w:p>
          <w:p w:rsidR="002C7679" w:rsidRPr="0069367A" w:rsidRDefault="002C7679" w:rsidP="00630636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630636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630636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E81A63" w:rsidP="00630636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</w:t>
            </w:r>
            <w:r w:rsidR="00630636" w:rsidRPr="0069367A">
              <w:rPr>
                <w:rFonts w:ascii="Georgia" w:hAnsi="Georgia"/>
                <w:sz w:val="24"/>
                <w:szCs w:val="24"/>
              </w:rPr>
              <w:t xml:space="preserve"> albinism and that it's a mutation</w:t>
            </w:r>
          </w:p>
          <w:p w:rsidR="00F03B85" w:rsidRPr="0069367A" w:rsidRDefault="00E81A63" w:rsidP="00285C98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Show: Image of hawk</w:t>
            </w:r>
          </w:p>
          <w:p w:rsidR="00F03B85" w:rsidRPr="0069367A" w:rsidRDefault="00E81A63" w:rsidP="00285C98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Hawks hunt and eat rabbits, they use their excellent vision to spot rabbits on the ground</w:t>
            </w:r>
          </w:p>
          <w:p w:rsidR="00A47DA7" w:rsidRPr="0069367A" w:rsidRDefault="00A47DA7" w:rsidP="00285C98">
            <w:pPr>
              <w:rPr>
                <w:rFonts w:ascii="Georgia" w:hAnsi="Georgia"/>
                <w:sz w:val="24"/>
                <w:szCs w:val="24"/>
              </w:rPr>
            </w:pPr>
          </w:p>
          <w:p w:rsidR="00F03B85" w:rsidRPr="0069367A" w:rsidRDefault="00A47DA7" w:rsidP="00285C98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Ask: </w:t>
            </w:r>
            <w:r w:rsidR="00E81A63" w:rsidRPr="0069367A">
              <w:rPr>
                <w:rFonts w:ascii="Georgia" w:hAnsi="Georgia"/>
                <w:sz w:val="24"/>
                <w:szCs w:val="24"/>
              </w:rPr>
              <w:t xml:space="preserve">Do you think that the color of the rabbit might affect how easy they are for the hawk to </w:t>
            </w:r>
            <w:r w:rsidR="00630636" w:rsidRPr="0069367A">
              <w:rPr>
                <w:rFonts w:ascii="Georgia" w:hAnsi="Georgia"/>
                <w:sz w:val="24"/>
                <w:szCs w:val="24"/>
              </w:rPr>
              <w:t>hunt</w:t>
            </w:r>
            <w:r w:rsidR="00E81A63" w:rsidRPr="0069367A">
              <w:rPr>
                <w:rFonts w:ascii="Georgia" w:hAnsi="Georgia"/>
                <w:sz w:val="24"/>
                <w:szCs w:val="24"/>
              </w:rPr>
              <w:t>?</w:t>
            </w:r>
          </w:p>
          <w:p w:rsidR="002C7679" w:rsidRPr="0069367A" w:rsidRDefault="002C7679" w:rsidP="00285C98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285C98">
            <w:pPr>
              <w:rPr>
                <w:rFonts w:ascii="Georgia" w:hAnsi="Georgia"/>
                <w:sz w:val="24"/>
                <w:szCs w:val="24"/>
              </w:rPr>
            </w:pPr>
          </w:p>
          <w:p w:rsidR="002C7679" w:rsidRPr="0069367A" w:rsidRDefault="002C7679" w:rsidP="00285C98">
            <w:pPr>
              <w:rPr>
                <w:rFonts w:ascii="Georgia" w:hAnsi="Georgia"/>
                <w:sz w:val="24"/>
                <w:szCs w:val="24"/>
              </w:rPr>
            </w:pPr>
          </w:p>
          <w:p w:rsidR="00F03B85" w:rsidRPr="0069367A" w:rsidRDefault="00E81A63" w:rsidP="00285C98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Ask: </w:t>
            </w:r>
            <w:r w:rsidR="00630636" w:rsidRPr="0069367A">
              <w:rPr>
                <w:rFonts w:ascii="Georgia" w:hAnsi="Georgia"/>
                <w:sz w:val="24"/>
                <w:szCs w:val="24"/>
              </w:rPr>
              <w:t xml:space="preserve">What would be </w:t>
            </w:r>
            <w:r w:rsidRPr="0069367A">
              <w:rPr>
                <w:rFonts w:ascii="Georgia" w:hAnsi="Georgia"/>
                <w:sz w:val="24"/>
                <w:szCs w:val="24"/>
              </w:rPr>
              <w:t>one habitat where the albino mutation might be beneficial and on</w:t>
            </w:r>
            <w:r w:rsidR="00630636" w:rsidRPr="0069367A">
              <w:rPr>
                <w:rFonts w:ascii="Georgia" w:hAnsi="Georgia"/>
                <w:sz w:val="24"/>
                <w:szCs w:val="24"/>
              </w:rPr>
              <w:t>e where it would be deleterious?</w:t>
            </w:r>
          </w:p>
          <w:p w:rsidR="006B0069" w:rsidRPr="0069367A" w:rsidRDefault="006B0069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B0069" w:rsidRPr="0069367A" w:rsidRDefault="006B0069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B0069" w:rsidRPr="0069367A" w:rsidRDefault="006B0069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F46F60" w:rsidRPr="0069367A" w:rsidRDefault="00F46F60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B0069" w:rsidRPr="0069367A" w:rsidRDefault="006B0069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285C98" w:rsidRPr="0069367A" w:rsidRDefault="00285C98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Show: Slide with rabbits on dirty and rabbits on snow</w:t>
            </w:r>
          </w:p>
          <w:p w:rsidR="00F4273D" w:rsidRPr="0069367A" w:rsidRDefault="00F4273D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What do you predict would happen to the populations of albino rabbits in these two habitats?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1C41B0" w:rsidRPr="0069367A" w:rsidRDefault="001C41B0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How could a mutation affect a single organism in nature?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One sentence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How would a mutation affect a population in nature?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Explain: Shift conversation from terrestrial to marine environments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Zoom in on diatoms in the ocean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Zoom in on a single diatom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Version 1: If unit was preceded by Primary Production unit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What do we remember about diatoms?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Is this what you guys expected?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Version 2: If unit is taught as a stand alone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Introduce what diatoms are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After seeing those little brown shapes in this first image, is this what you guys expected?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Step 2</w:t>
            </w:r>
          </w:p>
          <w:p w:rsidR="00F4273D" w:rsidRPr="0069367A" w:rsidRDefault="00F4273D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Thinking about mutations, listening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B0069" w:rsidRPr="0069367A" w:rsidRDefault="006B0069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Looking and listening</w:t>
            </w:r>
          </w:p>
          <w:p w:rsidR="006B0069" w:rsidRPr="0069367A" w:rsidRDefault="00285C98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630636" w:rsidRPr="0069367A" w:rsidRDefault="00285C98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Their</w:t>
            </w:r>
            <w:r w:rsidR="00630636" w:rsidRPr="0069367A">
              <w:rPr>
                <w:rFonts w:ascii="Georgia" w:hAnsi="Georgia"/>
                <w:sz w:val="24"/>
                <w:szCs w:val="24"/>
              </w:rPr>
              <w:t xml:space="preserve"> parents were different colors</w:t>
            </w:r>
          </w:p>
          <w:p w:rsidR="00630636" w:rsidRPr="0069367A" w:rsidRDefault="0063063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Genetics</w:t>
            </w:r>
          </w:p>
          <w:p w:rsidR="00630636" w:rsidRPr="0069367A" w:rsidRDefault="0063063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Genes</w:t>
            </w:r>
          </w:p>
          <w:p w:rsidR="00285C98" w:rsidRPr="0069367A" w:rsidRDefault="0063063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</w:t>
            </w:r>
            <w:r w:rsidR="00285C98" w:rsidRPr="0069367A">
              <w:rPr>
                <w:rFonts w:ascii="Georgia" w:hAnsi="Georgia"/>
                <w:sz w:val="24"/>
                <w:szCs w:val="24"/>
              </w:rPr>
              <w:t>hey were made that way</w:t>
            </w: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B0069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Looking and listening</w:t>
            </w: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in groups, 30 seconds</w:t>
            </w:r>
          </w:p>
          <w:p w:rsidR="00A47DA7" w:rsidRPr="0069367A" w:rsidRDefault="00E81A63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Yes, they would be easier to see. </w:t>
            </w:r>
          </w:p>
          <w:p w:rsidR="00630636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Yes, they might move slower because of the mutation.</w:t>
            </w: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630636" w:rsidRPr="0069367A" w:rsidRDefault="00630636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in groups, 30 seconds</w:t>
            </w:r>
          </w:p>
          <w:p w:rsidR="00630636" w:rsidRPr="0069367A" w:rsidRDefault="00285C98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630636" w:rsidRPr="0069367A" w:rsidRDefault="00285C98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It would be </w:t>
            </w:r>
            <w:r w:rsidR="00630636" w:rsidRPr="0069367A">
              <w:rPr>
                <w:rFonts w:ascii="Georgia" w:hAnsi="Georgia"/>
                <w:sz w:val="24"/>
                <w:szCs w:val="24"/>
              </w:rPr>
              <w:t>beneficial in a snowy habitat</w:t>
            </w:r>
          </w:p>
          <w:p w:rsidR="00285C98" w:rsidRPr="0069367A" w:rsidRDefault="0063063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I</w:t>
            </w:r>
            <w:r w:rsidR="00285C98" w:rsidRPr="0069367A">
              <w:rPr>
                <w:rFonts w:ascii="Georgia" w:hAnsi="Georgia"/>
                <w:sz w:val="24"/>
                <w:szCs w:val="24"/>
              </w:rPr>
              <w:t>t would be a deleterious mutation in a brown or green habitat</w:t>
            </w:r>
          </w:p>
          <w:p w:rsidR="00F4273D" w:rsidRPr="0069367A" w:rsidRDefault="00F46F60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I</w:t>
            </w:r>
            <w:r w:rsidR="0094712C" w:rsidRPr="0069367A">
              <w:rPr>
                <w:rFonts w:ascii="Georgia" w:hAnsi="Georgia"/>
                <w:sz w:val="24"/>
                <w:szCs w:val="24"/>
              </w:rPr>
              <w:t>t wouldn’t have an effect in a habitat where rabbits can hide</w:t>
            </w:r>
          </w:p>
          <w:p w:rsidR="0094712C" w:rsidRPr="0069367A" w:rsidRDefault="0094712C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F4273D">
            <w:pPr>
              <w:rPr>
                <w:rFonts w:ascii="Georgia" w:hAnsi="Georgia"/>
                <w:sz w:val="24"/>
                <w:szCs w:val="24"/>
              </w:rPr>
            </w:pPr>
          </w:p>
          <w:p w:rsidR="00F4273D" w:rsidRPr="0069367A" w:rsidRDefault="00F4273D" w:rsidP="00F4273D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and share out</w:t>
            </w:r>
          </w:p>
          <w:p w:rsidR="006B0069" w:rsidRPr="0069367A" w:rsidRDefault="006B0069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6B0069" w:rsidRPr="0069367A" w:rsidRDefault="006B0069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Population would grow in snowy areas</w:t>
            </w:r>
          </w:p>
          <w:p w:rsidR="006B0069" w:rsidRPr="0069367A" w:rsidRDefault="006B0069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Population would decrease in field/ forest areas</w:t>
            </w:r>
          </w:p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in groups and share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  <w:r w:rsidRPr="0069367A">
              <w:rPr>
                <w:rFonts w:ascii="Georgia" w:hAnsi="Georgia"/>
                <w:sz w:val="24"/>
                <w:szCs w:val="24"/>
              </w:rPr>
              <w:tab/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Make them all die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Make them look different and act different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Help them live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in groups and share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Population could grow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Population could shrink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Listening, looking at supporting images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Listening, looking at supporting images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Discuss in groups and share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They are green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They grow in media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They need nutrients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They are primary producers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at tables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at tables</w:t>
            </w:r>
          </w:p>
        </w:tc>
      </w:tr>
      <w:tr w:rsidR="00A47DA7" w:rsidRPr="0069367A" w:rsidTr="005E41DC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EXPLORE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                                        Step 5</w:t>
            </w:r>
          </w:p>
          <w:p w:rsidR="00F4273D" w:rsidRPr="0069367A" w:rsidRDefault="001C41B0" w:rsidP="001C41B0">
            <w:pPr>
              <w:rPr>
                <w:rFonts w:ascii="Georgia" w:hAnsi="Georgia"/>
                <w:i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br/>
            </w:r>
            <w:r w:rsidR="00A47DA7" w:rsidRPr="0069367A">
              <w:rPr>
                <w:rFonts w:ascii="Georgia" w:hAnsi="Georgia"/>
                <w:i/>
                <w:sz w:val="24"/>
                <w:szCs w:val="24"/>
              </w:rPr>
              <w:t>Guided note taking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Note taking format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Diatoms come in many different shapes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F04CEE" w:rsidRPr="0069367A" w:rsidRDefault="00F04CEE" w:rsidP="00D87509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What is a diatom?</w:t>
            </w: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D87509">
            <w:pPr>
              <w:rPr>
                <w:rFonts w:ascii="Georgia" w:hAnsi="Georgia"/>
                <w:sz w:val="24"/>
                <w:szCs w:val="24"/>
              </w:rPr>
            </w:pPr>
          </w:p>
          <w:p w:rsidR="007553B8" w:rsidRPr="0069367A" w:rsidRDefault="0092095D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Explain: 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Why diatoms are important in the environment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Do any of you guys eat seafood?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7553B8" w:rsidRPr="0069367A" w:rsidRDefault="0092095D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Explain: 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How big diatoms are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Facilitate: Students filling out vocabulary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Diatom cell wall, frustule</w:t>
            </w:r>
          </w:p>
          <w:p w:rsidR="00014C1E" w:rsidRPr="0069367A" w:rsidRDefault="001B6706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Can someone tell me what a scale bar is?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Does anyone know what a micron is?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Ask: You guys learned about plant and animal cells, do you remember what their cell walls are made of?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Diatom cell wall diagram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Radial and bilateral symmetry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Diatom cell division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Explain: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Biofuels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application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Nanotechnology applications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Making mutant diatoms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Facilitate: Students filling out vocabulary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Introduce the lesson's activity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These are the different species you will get the chance to make hypothetical mutants from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Pores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Allow nutrients in and protect from viruses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Explain: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Portula</w:t>
            </w:r>
            <w:proofErr w:type="spellEnd"/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Secrete chitin to help diatoms float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Ribs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Provide structural support for the frustule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Raphe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Secrete mucus to help them stick to and glide along surfaces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Explain: Spines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Protect from herbivores and help float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EA5C07" w:rsidRPr="0069367A" w:rsidRDefault="00EA5C0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Facilitate: Students filling out vocabulary</w:t>
            </w:r>
          </w:p>
          <w:p w:rsidR="00A47DA7" w:rsidRPr="0069367A" w:rsidRDefault="00A47DA7" w:rsidP="0032294A">
            <w:pPr>
              <w:rPr>
                <w:rFonts w:ascii="Georgia" w:hAnsi="Georgia"/>
                <w:sz w:val="24"/>
                <w:szCs w:val="24"/>
              </w:rPr>
            </w:pPr>
          </w:p>
          <w:p w:rsidR="00694DF9" w:rsidRPr="0069367A" w:rsidRDefault="00EA5C07" w:rsidP="00EA5C07">
            <w:pPr>
              <w:rPr>
                <w:rFonts w:ascii="Georgia" w:hAnsi="Georgia"/>
                <w:i/>
                <w:sz w:val="24"/>
                <w:szCs w:val="24"/>
              </w:rPr>
            </w:pPr>
            <w:r w:rsidRPr="0069367A">
              <w:rPr>
                <w:rFonts w:ascii="Georgia" w:hAnsi="Georgia"/>
                <w:i/>
                <w:sz w:val="24"/>
                <w:szCs w:val="24"/>
              </w:rPr>
              <w:t>Modeling mutants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Facilitate students creating hypothetical mutants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Print and hand out 4. Modeling mutants_..... worksheets for each student</w:t>
            </w:r>
          </w:p>
          <w:p w:rsidR="00B837DC" w:rsidRPr="0069367A" w:rsidRDefault="00B837DC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- Print/ make available 4. Modeling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mutants_feature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sheet (1-2 per table)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Go through worksheet with students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Give students time to work through worksheets and answer questions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 Step 3</w:t>
            </w:r>
          </w:p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: </w:t>
            </w:r>
          </w:p>
          <w:p w:rsidR="00F4273D" w:rsidRPr="0069367A" w:rsidRDefault="00A47DA7" w:rsidP="00A47DA7">
            <w:pPr>
              <w:pStyle w:val="ListParagraph"/>
              <w:numPr>
                <w:ilvl w:val="0"/>
                <w:numId w:val="22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Some shapes diatoms can be are___________.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Round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Triangular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Long and thin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Big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Small</w:t>
            </w:r>
          </w:p>
          <w:p w:rsidR="009B2CAD" w:rsidRPr="0069367A" w:rsidRDefault="009B2CAD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A47DA7" w:rsidRPr="0069367A" w:rsidRDefault="001B6706" w:rsidP="00A47DA7">
            <w:pPr>
              <w:numPr>
                <w:ilvl w:val="0"/>
                <w:numId w:val="21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Diatoms are  _________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_____</w:t>
            </w:r>
            <w:r w:rsidRPr="0069367A">
              <w:rPr>
                <w:rFonts w:ascii="Georgia" w:hAnsi="Georgia"/>
                <w:sz w:val="24"/>
                <w:szCs w:val="24"/>
              </w:rPr>
              <w:t>_.</w:t>
            </w:r>
          </w:p>
          <w:p w:rsidR="00A47DA7" w:rsidRPr="0069367A" w:rsidRDefault="001B6706" w:rsidP="00A47DA7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Single celled organisms</w:t>
            </w:r>
          </w:p>
          <w:p w:rsidR="00A47DA7" w:rsidRPr="0069367A" w:rsidRDefault="00A47DA7" w:rsidP="00A47DA7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Algae</w:t>
            </w:r>
          </w:p>
          <w:p w:rsidR="00014C1E" w:rsidRPr="0069367A" w:rsidRDefault="00A47DA7" w:rsidP="00A47DA7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hotosynthetic </w:t>
            </w:r>
          </w:p>
          <w:p w:rsidR="00014C1E" w:rsidRPr="0069367A" w:rsidRDefault="001B6706" w:rsidP="00A47DA7">
            <w:pPr>
              <w:numPr>
                <w:ilvl w:val="0"/>
                <w:numId w:val="21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Diatoms ge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t their energy from the ____</w:t>
            </w:r>
            <w:r w:rsidRPr="0069367A">
              <w:rPr>
                <w:rFonts w:ascii="Georgia" w:hAnsi="Georgia"/>
                <w:sz w:val="24"/>
                <w:szCs w:val="24"/>
              </w:rPr>
              <w:t>____ and convert it into energy for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 xml:space="preserve"> their cells using ________</w:t>
            </w:r>
            <w:r w:rsidRPr="0069367A">
              <w:rPr>
                <w:rFonts w:ascii="Georgia" w:hAnsi="Georgia"/>
                <w:sz w:val="24"/>
                <w:szCs w:val="24"/>
              </w:rPr>
              <w:t>___.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Sun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ight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&amp; 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hotosynthesis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Discuss and share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Yes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1B6706" w:rsidP="00A47DA7">
            <w:pPr>
              <w:numPr>
                <w:ilvl w:val="0"/>
                <w:numId w:val="24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Diato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ms account for ____</w:t>
            </w:r>
            <w:r w:rsidRPr="0069367A">
              <w:rPr>
                <w:rFonts w:ascii="Georgia" w:hAnsi="Georgia"/>
                <w:sz w:val="24"/>
                <w:szCs w:val="24"/>
              </w:rPr>
              <w:t>__ of the world's primary production.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lastRenderedPageBreak/>
              <w:t>20%</w:t>
            </w:r>
          </w:p>
          <w:p w:rsidR="00014C1E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1/5</w:t>
            </w:r>
            <w:r w:rsidRPr="0069367A">
              <w:rPr>
                <w:rFonts w:ascii="Georgia" w:hAnsi="Georgia"/>
                <w:sz w:val="24"/>
                <w:szCs w:val="24"/>
                <w:vertAlign w:val="superscript"/>
              </w:rPr>
              <w:t>th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:rsidR="00014C1E" w:rsidRPr="0069367A" w:rsidRDefault="001B6706" w:rsidP="00A47DA7">
            <w:pPr>
              <w:numPr>
                <w:ilvl w:val="0"/>
                <w:numId w:val="24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atoms make the oxygen in ___ out of ___ breaths we take</w:t>
            </w:r>
            <w:r w:rsidRPr="0069367A">
              <w:rPr>
                <w:rFonts w:ascii="Georgia" w:hAnsi="Georgia"/>
                <w:sz w:val="24"/>
                <w:szCs w:val="24"/>
              </w:rPr>
              <w:t>.</w:t>
            </w:r>
          </w:p>
          <w:p w:rsidR="00A47DA7" w:rsidRPr="0069367A" w:rsidRDefault="001B6706" w:rsidP="00A47DA7">
            <w:pPr>
              <w:ind w:left="108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1B6706" w:rsidP="00A47DA7">
            <w:pPr>
              <w:ind w:left="108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1 </w:t>
            </w:r>
          </w:p>
          <w:p w:rsidR="00A47DA7" w:rsidRPr="0069367A" w:rsidRDefault="001B6706" w:rsidP="00A47DA7">
            <w:pPr>
              <w:ind w:left="108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&amp; </w:t>
            </w:r>
          </w:p>
          <w:p w:rsidR="00014C1E" w:rsidRPr="0069367A" w:rsidRDefault="001B6706" w:rsidP="00A47DA7">
            <w:pPr>
              <w:ind w:left="108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5</w:t>
            </w:r>
          </w:p>
          <w:p w:rsidR="00014C1E" w:rsidRPr="0069367A" w:rsidRDefault="001B6706" w:rsidP="00A47DA7">
            <w:pPr>
              <w:numPr>
                <w:ilvl w:val="0"/>
                <w:numId w:val="24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Why do diatoms matter to people who eat seafood?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They are the food for fish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h</w:t>
            </w:r>
            <w:r w:rsidRPr="0069367A">
              <w:rPr>
                <w:rFonts w:ascii="Georgia" w:hAnsi="Georgia"/>
                <w:sz w:val="24"/>
                <w:szCs w:val="24"/>
              </w:rPr>
              <w:t>ey are important in food webs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ish eat them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1B6706" w:rsidP="00A47DA7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How big is a diatom compared to a dime?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e size of the president’s eye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iny 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vocabulary words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Sharing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Something that tells you how heavy a something is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Something that tells you how big something is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Sharing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 small measurement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Something a microscope measures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Sharing out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Plasma membrane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Cellulose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1B6706" w:rsidP="00A47DA7">
            <w:pPr>
              <w:numPr>
                <w:ilvl w:val="0"/>
                <w:numId w:val="27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 hair is 80μm wide. How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 xml:space="preserve"> many um wide are some diatoms?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014C1E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Between 2 and 100</w:t>
            </w:r>
            <w:r w:rsidRPr="0069367A">
              <w:rPr>
                <w:rFonts w:ascii="Georgia" w:hAnsi="Georgia"/>
                <w:sz w:val="24"/>
                <w:szCs w:val="24"/>
                <w:lang w:val="el-GR"/>
              </w:rPr>
              <w:t>μ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m</w:t>
            </w:r>
          </w:p>
          <w:p w:rsidR="00014C1E" w:rsidRPr="0069367A" w:rsidRDefault="00A47DA7" w:rsidP="00A47DA7">
            <w:pPr>
              <w:numPr>
                <w:ilvl w:val="0"/>
                <w:numId w:val="27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What is a diatom shaped like?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lastRenderedPageBreak/>
              <w:t xml:space="preserve">A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petri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dish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 box with a lid </w:t>
            </w:r>
          </w:p>
          <w:p w:rsidR="00014C1E" w:rsidRPr="0069367A" w:rsidRDefault="001B6706" w:rsidP="00A47DA7">
            <w:pPr>
              <w:numPr>
                <w:ilvl w:val="0"/>
                <w:numId w:val="27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What 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is the top of a diatom called?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The valve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he lid</w:t>
            </w:r>
          </w:p>
          <w:p w:rsidR="00014C1E" w:rsidRPr="0069367A" w:rsidRDefault="001B6706" w:rsidP="00A47DA7">
            <w:pPr>
              <w:pStyle w:val="ListParagraph"/>
              <w:numPr>
                <w:ilvl w:val="0"/>
                <w:numId w:val="30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Circle which frustule image is the most impressive to you.  Why is it impressive?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It’s pretty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It as a cool pattern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I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t</w:t>
            </w:r>
            <w:r w:rsidRPr="0069367A">
              <w:rPr>
                <w:rFonts w:ascii="Georgia" w:hAnsi="Georgia"/>
                <w:sz w:val="24"/>
                <w:szCs w:val="24"/>
              </w:rPr>
              <w:t>'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s interesting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1B6706" w:rsidP="00A47DA7">
            <w:pPr>
              <w:numPr>
                <w:ilvl w:val="0"/>
                <w:numId w:val="31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These are all different species of diatoms. Some have ____________ symmetry and others have ______________ symmetry.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Radial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&amp; 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ateral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A47DA7" w:rsidP="00A47DA7">
            <w:pPr>
              <w:numPr>
                <w:ilvl w:val="0"/>
                <w:numId w:val="32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How do diatoms re-produce?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Similar to bacteria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hey copy their cells and </w:t>
            </w:r>
            <w:r w:rsidRPr="0069367A">
              <w:rPr>
                <w:rFonts w:ascii="Georgia" w:hAnsi="Georgia"/>
                <w:sz w:val="24"/>
                <w:szCs w:val="24"/>
              </w:rPr>
              <w:t>divide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hey make daughter cells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1B6706" w:rsidP="00A47DA7">
            <w:pPr>
              <w:numPr>
                <w:ilvl w:val="0"/>
                <w:numId w:val="33"/>
              </w:numPr>
              <w:rPr>
                <w:rFonts w:ascii="Georgia" w:hAnsi="Georgia"/>
                <w:sz w:val="24"/>
                <w:szCs w:val="24"/>
                <w:u w:val="single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What is a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biofuel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>?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Fuels made by nature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Gas that can be made by plants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O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il from algae </w:t>
            </w:r>
          </w:p>
          <w:p w:rsidR="00014C1E" w:rsidRPr="0069367A" w:rsidRDefault="001B6706" w:rsidP="00A47DA7">
            <w:pPr>
              <w:numPr>
                <w:ilvl w:val="0"/>
                <w:numId w:val="33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 xml:space="preserve"> 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Diatoms make _____________ that can be used for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biofuels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>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ESR: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Lipids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Fats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O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ils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notes:</w:t>
            </w:r>
          </w:p>
          <w:p w:rsidR="00014C1E" w:rsidRPr="0069367A" w:rsidRDefault="001B6706" w:rsidP="00A47DA7">
            <w:pPr>
              <w:numPr>
                <w:ilvl w:val="0"/>
                <w:numId w:val="35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Frustules can be used in research about _____________________.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Drugs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Doses of drugs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M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edicine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lastRenderedPageBreak/>
              <w:t>Filling in guided notes:</w:t>
            </w:r>
          </w:p>
          <w:p w:rsidR="00014C1E" w:rsidRPr="0069367A" w:rsidRDefault="001B6706" w:rsidP="00A47DA7">
            <w:pPr>
              <w:numPr>
                <w:ilvl w:val="0"/>
                <w:numId w:val="36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This diatom is a mutant. Scientists can create mutant diatoms using _____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014C1E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Uv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light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vocabulary words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Looking at images of diatoms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notes:</w:t>
            </w:r>
          </w:p>
          <w:p w:rsidR="00014C1E" w:rsidRPr="0069367A" w:rsidRDefault="001B6706" w:rsidP="00A47DA7">
            <w:pPr>
              <w:numPr>
                <w:ilvl w:val="0"/>
                <w:numId w:val="37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Diatoms need pores _______ and  _____.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Get nutrients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A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llow in nutrients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&amp;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Keep viruses out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rotect them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notes:</w:t>
            </w:r>
          </w:p>
          <w:p w:rsidR="00014C1E" w:rsidRPr="0069367A" w:rsidRDefault="001B6706" w:rsidP="00A47DA7">
            <w:pPr>
              <w:numPr>
                <w:ilvl w:val="0"/>
                <w:numId w:val="37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Portula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secrete ____ in order to help diatoms __________.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Chitin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&amp;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Float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t</w:t>
            </w:r>
            <w:r w:rsidRPr="0069367A">
              <w:rPr>
                <w:rFonts w:ascii="Georgia" w:hAnsi="Georgia"/>
                <w:sz w:val="24"/>
                <w:szCs w:val="24"/>
              </w:rPr>
              <w:t>ay near the surface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et sunlight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notes:</w:t>
            </w:r>
          </w:p>
          <w:p w:rsidR="00014C1E" w:rsidRPr="0069367A" w:rsidRDefault="001B6706" w:rsidP="00A47DA7">
            <w:pPr>
              <w:numPr>
                <w:ilvl w:val="0"/>
                <w:numId w:val="39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Ribs provide _______________to diatoms.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Support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tructural support </w:t>
            </w: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A47DA7" w:rsidP="00A47DA7">
            <w:pPr>
              <w:numPr>
                <w:ilvl w:val="0"/>
                <w:numId w:val="40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Raphes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secret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______ which helps diat</w:t>
            </w:r>
            <w:r w:rsidRPr="0069367A">
              <w:rPr>
                <w:rFonts w:ascii="Georgia" w:hAnsi="Georgia"/>
                <w:sz w:val="24"/>
                <w:szCs w:val="24"/>
              </w:rPr>
              <w:t>oms to ______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Mucus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Goo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lastRenderedPageBreak/>
              <w:t>&amp;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Move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>lide, stick to surfaces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A47DA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guided notes</w:t>
            </w:r>
            <w:r w:rsidRPr="0069367A">
              <w:rPr>
                <w:rFonts w:ascii="Georgia" w:hAnsi="Georgia"/>
                <w:sz w:val="24"/>
                <w:szCs w:val="24"/>
              </w:rPr>
              <w:t>:</w:t>
            </w:r>
          </w:p>
          <w:p w:rsidR="00014C1E" w:rsidRPr="0069367A" w:rsidRDefault="001B6706" w:rsidP="00A47DA7">
            <w:pPr>
              <w:numPr>
                <w:ilvl w:val="0"/>
                <w:numId w:val="41"/>
              </w:num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Spines pro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 xml:space="preserve">tect diatoms from </w:t>
            </w:r>
            <w:r w:rsidRPr="0069367A">
              <w:rPr>
                <w:rFonts w:ascii="Georgia" w:hAnsi="Georgia"/>
                <w:sz w:val="24"/>
                <w:szCs w:val="24"/>
              </w:rPr>
              <w:t>___</w:t>
            </w:r>
            <w:r w:rsidR="00A47DA7" w:rsidRPr="0069367A">
              <w:rPr>
                <w:rFonts w:ascii="Georgia" w:hAnsi="Georgia"/>
                <w:sz w:val="24"/>
                <w:szCs w:val="24"/>
              </w:rPr>
              <w:t>__ and help diatoms_</w:t>
            </w:r>
            <w:r w:rsidRPr="0069367A">
              <w:rPr>
                <w:rFonts w:ascii="Georgia" w:hAnsi="Georgia"/>
                <w:sz w:val="24"/>
                <w:szCs w:val="24"/>
              </w:rPr>
              <w:t>________.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ESR: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Herbivores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redators </w:t>
            </w:r>
          </w:p>
          <w:p w:rsidR="00A47DA7" w:rsidRPr="0069367A" w:rsidRDefault="001B6706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&amp; 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Float</w:t>
            </w:r>
          </w:p>
          <w:p w:rsidR="00A47DA7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Stay near the surface</w:t>
            </w:r>
          </w:p>
          <w:p w:rsidR="00014C1E" w:rsidRPr="0069367A" w:rsidRDefault="00A47DA7" w:rsidP="00A47D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G</w:t>
            </w:r>
            <w:r w:rsidR="001B6706" w:rsidRPr="0069367A">
              <w:rPr>
                <w:rFonts w:ascii="Georgia" w:hAnsi="Georgia"/>
                <w:sz w:val="24"/>
                <w:szCs w:val="24"/>
              </w:rPr>
              <w:t xml:space="preserve">et sunlight 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  <w:u w:val="single"/>
              </w:rPr>
              <w:t>Filling in vocabulary words</w:t>
            </w: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A47DA7" w:rsidRPr="0069367A" w:rsidRDefault="00A47DA7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4E7B9B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Listening, following along with their own worksheets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Hypothesizing about different mutants, describing them, drawing them, working through worksheets</w:t>
            </w:r>
          </w:p>
          <w:p w:rsidR="00EA5C07" w:rsidRPr="0069367A" w:rsidRDefault="00EA5C07" w:rsidP="00EA5C07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A47DA7" w:rsidRPr="0069367A" w:rsidTr="005E41DC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EXPLAIN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                                         Step 6</w:t>
            </w:r>
          </w:p>
          <w:p w:rsidR="00B837DC" w:rsidRPr="0069367A" w:rsidRDefault="00B837DC" w:rsidP="00B167C6">
            <w:pPr>
              <w:rPr>
                <w:rFonts w:ascii="Georgia" w:hAnsi="Georgia"/>
                <w:sz w:val="24"/>
                <w:szCs w:val="24"/>
              </w:rPr>
            </w:pPr>
          </w:p>
          <w:p w:rsidR="00D1653A" w:rsidRPr="0069367A" w:rsidRDefault="00B837DC" w:rsidP="00B837DC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Facilitate creation of posters</w:t>
            </w:r>
          </w:p>
          <w:p w:rsidR="00B837DC" w:rsidRPr="0069367A" w:rsidRDefault="00B837DC" w:rsidP="00B837DC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Describe poster requirements</w:t>
            </w:r>
          </w:p>
          <w:p w:rsidR="00B837DC" w:rsidRPr="0069367A" w:rsidRDefault="00B837DC" w:rsidP="00B837DC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- Hand out/ make available: 4. Modeling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mutants_poster</w:t>
            </w:r>
            <w:proofErr w:type="spellEnd"/>
            <w:r w:rsidRPr="0069367A">
              <w:rPr>
                <w:rFonts w:ascii="Georgia" w:hAnsi="Georgia"/>
                <w:sz w:val="24"/>
                <w:szCs w:val="24"/>
              </w:rPr>
              <w:t xml:space="preserve"> rubric and 4. Modeling </w:t>
            </w:r>
            <w:proofErr w:type="spellStart"/>
            <w:r w:rsidRPr="0069367A">
              <w:rPr>
                <w:rFonts w:ascii="Georgia" w:hAnsi="Georgia"/>
                <w:sz w:val="24"/>
                <w:szCs w:val="24"/>
              </w:rPr>
              <w:t>mutants_outlines</w:t>
            </w:r>
            <w:proofErr w:type="spellEnd"/>
          </w:p>
          <w:p w:rsidR="00B837DC" w:rsidRPr="0069367A" w:rsidRDefault="00B837DC" w:rsidP="00B837DC">
            <w:pPr>
              <w:rPr>
                <w:rFonts w:ascii="Georgia" w:hAnsi="Georgia"/>
                <w:sz w:val="24"/>
                <w:szCs w:val="24"/>
              </w:rPr>
            </w:pPr>
          </w:p>
          <w:p w:rsidR="00EC4305" w:rsidRPr="0069367A" w:rsidRDefault="00EC4305" w:rsidP="00B837DC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Facilitate poster sessions</w:t>
            </w:r>
          </w:p>
          <w:p w:rsidR="00EC4305" w:rsidRPr="0069367A" w:rsidRDefault="00EC4305" w:rsidP="00B837DC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Hand out sticky notes for students to ask questions on</w:t>
            </w:r>
          </w:p>
          <w:p w:rsidR="00EC4305" w:rsidRPr="0069367A" w:rsidRDefault="00EC4305" w:rsidP="00B837DC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Divide class into four groups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                                                           Step 1</w:t>
            </w:r>
          </w:p>
          <w:p w:rsidR="00B837DC" w:rsidRPr="0069367A" w:rsidRDefault="00B837DC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EC4305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Listening to requirements and thinking about their mutants</w:t>
            </w:r>
          </w:p>
          <w:p w:rsidR="001C41B0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Making posters using rubric and outlines</w:t>
            </w:r>
          </w:p>
          <w:p w:rsidR="00EC4305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EC4305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EC4305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</w:p>
          <w:p w:rsidR="00EC4305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Presenting posters to 1/4 of class. Students who are listening write questions on sticky notes and stick them to the posters.</w:t>
            </w:r>
          </w:p>
        </w:tc>
      </w:tr>
      <w:tr w:rsidR="00A47DA7" w:rsidRPr="0069367A" w:rsidTr="005E41DC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48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b/>
                <w:sz w:val="24"/>
                <w:szCs w:val="24"/>
                <w:u w:val="single"/>
              </w:rPr>
              <w:t>EVALUATE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   </w:t>
            </w:r>
          </w:p>
          <w:p w:rsidR="001C41B0" w:rsidRPr="0069367A" w:rsidRDefault="001C41B0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 xml:space="preserve">                                </w:t>
            </w:r>
          </w:p>
          <w:p w:rsidR="00EC4305" w:rsidRPr="0069367A" w:rsidRDefault="00B167C6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</w:t>
            </w:r>
            <w:r w:rsidR="00EC4305" w:rsidRPr="0069367A">
              <w:rPr>
                <w:rFonts w:ascii="Georgia" w:hAnsi="Georgia"/>
                <w:sz w:val="24"/>
                <w:szCs w:val="24"/>
              </w:rPr>
              <w:t xml:space="preserve"> Student guided notes</w:t>
            </w:r>
          </w:p>
          <w:p w:rsidR="00EC4305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Student worksheets</w:t>
            </w:r>
          </w:p>
          <w:p w:rsidR="001C41B0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Student posters,</w:t>
            </w:r>
            <w:r w:rsidR="00192256" w:rsidRPr="0069367A">
              <w:rPr>
                <w:rFonts w:ascii="Georgia" w:hAnsi="Georgia"/>
                <w:sz w:val="24"/>
                <w:szCs w:val="24"/>
              </w:rPr>
              <w:t xml:space="preserve"> presentations</w:t>
            </w:r>
            <w:r w:rsidRPr="0069367A">
              <w:rPr>
                <w:rFonts w:ascii="Georgia" w:hAnsi="Georgia"/>
                <w:sz w:val="24"/>
                <w:szCs w:val="24"/>
              </w:rPr>
              <w:t xml:space="preserve"> and presentation questions</w:t>
            </w:r>
          </w:p>
          <w:p w:rsidR="00192256" w:rsidRPr="0069367A" w:rsidRDefault="00EC4305" w:rsidP="001C41B0">
            <w:pPr>
              <w:rPr>
                <w:rFonts w:ascii="Georgia" w:hAnsi="Georgia"/>
                <w:sz w:val="24"/>
                <w:szCs w:val="24"/>
              </w:rPr>
            </w:pPr>
            <w:r w:rsidRPr="0069367A">
              <w:rPr>
                <w:rFonts w:ascii="Georgia" w:hAnsi="Georgia"/>
                <w:sz w:val="24"/>
                <w:szCs w:val="24"/>
              </w:rPr>
              <w:t>- Student answers to presentation questions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B0" w:rsidRPr="0069367A" w:rsidRDefault="001C41B0" w:rsidP="001C41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69367A">
              <w:rPr>
                <w:rFonts w:ascii="Georgia" w:hAnsi="Georgia"/>
                <w:b/>
                <w:sz w:val="24"/>
                <w:szCs w:val="24"/>
                <w:u w:val="single"/>
              </w:rPr>
              <w:t>EXTEND</w:t>
            </w:r>
            <w:r w:rsidRPr="0069367A">
              <w:rPr>
                <w:rFonts w:ascii="Georgia" w:hAnsi="Georgia"/>
                <w:b/>
                <w:sz w:val="24"/>
                <w:szCs w:val="24"/>
              </w:rPr>
              <w:t xml:space="preserve">                     </w:t>
            </w:r>
          </w:p>
          <w:p w:rsidR="001C41B0" w:rsidRPr="0069367A" w:rsidRDefault="001C41B0" w:rsidP="001C41B0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1C41B0" w:rsidRPr="0069367A" w:rsidRDefault="001C41B0" w:rsidP="001C41B0">
            <w:pPr>
              <w:rPr>
                <w:rFonts w:ascii="Georgia" w:hAnsi="Georgia"/>
                <w:b/>
                <w:sz w:val="24"/>
                <w:szCs w:val="24"/>
              </w:rPr>
            </w:pPr>
          </w:p>
        </w:tc>
      </w:tr>
    </w:tbl>
    <w:p w:rsidR="00145AC2" w:rsidRPr="0069367A" w:rsidRDefault="00145AC2" w:rsidP="009F1FC1">
      <w:pPr>
        <w:rPr>
          <w:rFonts w:ascii="Georgia" w:hAnsi="Georgia"/>
        </w:rPr>
      </w:pPr>
    </w:p>
    <w:sectPr w:rsidR="00145AC2" w:rsidRPr="0069367A" w:rsidSect="00F54D4A"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373" w:rsidRDefault="00636373" w:rsidP="0069367A">
      <w:pPr>
        <w:spacing w:after="0" w:line="240" w:lineRule="auto"/>
      </w:pPr>
      <w:r>
        <w:separator/>
      </w:r>
    </w:p>
  </w:endnote>
  <w:endnote w:type="continuationSeparator" w:id="0">
    <w:p w:rsidR="00636373" w:rsidRDefault="00636373" w:rsidP="0069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7A" w:rsidRPr="0069367A" w:rsidRDefault="0069367A" w:rsidP="0069367A">
    <w:pPr>
      <w:pStyle w:val="Footer"/>
      <w:rPr>
        <w:rFonts w:ascii="Georgia" w:hAnsi="Georgia"/>
      </w:rPr>
    </w:pPr>
    <w:r w:rsidRPr="0069367A">
      <w:rPr>
        <w:rFonts w:ascii="Georgia" w:hAnsi="Georgia"/>
      </w:rPr>
      <w:ptab w:relativeTo="margin" w:alignment="left" w:leader="none"/>
    </w:r>
    <w:r w:rsidRPr="0069367A">
      <w:rPr>
        <w:rFonts w:ascii="Georgia" w:hAnsi="Georgia"/>
      </w:rPr>
      <w:ptab w:relativeTo="margin" w:alignment="left" w:leader="none"/>
    </w:r>
    <w:r w:rsidRPr="0069367A">
      <w:rPr>
        <w:rFonts w:ascii="Georgia" w:hAnsi="Georgia"/>
      </w:rPr>
      <w:t xml:space="preserve">http://earthref.org/SCC                                                    </w:t>
    </w:r>
    <w:r w:rsidRPr="0069367A">
      <w:rPr>
        <w:rFonts w:ascii="Georgia" w:hAnsi="Georgia"/>
      </w:rPr>
      <w:tab/>
      <w:t xml:space="preserve">          Scripps Classroom Connection</w:t>
    </w:r>
    <w:r w:rsidRPr="0069367A">
      <w:rPr>
        <w:rFonts w:ascii="Georgia" w:hAnsi="Georgia"/>
      </w:rPr>
      <w:tab/>
    </w:r>
    <w:r w:rsidRPr="0069367A">
      <w:rPr>
        <w:rFonts w:ascii="Georgia" w:hAnsi="Georgia"/>
      </w:rPr>
      <w:tab/>
    </w:r>
    <w:r w:rsidRPr="0069367A">
      <w:rPr>
        <w:rFonts w:ascii="Georgia" w:hAnsi="Georgia"/>
      </w:rPr>
      <w:tab/>
    </w:r>
    <w:r w:rsidRPr="0069367A">
      <w:rPr>
        <w:rFonts w:ascii="Georgia" w:hAnsi="Georgia"/>
      </w:rPr>
      <w:tab/>
      <w:t xml:space="preserve">   </w:t>
    </w:r>
  </w:p>
  <w:p w:rsidR="0069367A" w:rsidRDefault="006936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373" w:rsidRDefault="00636373" w:rsidP="0069367A">
      <w:pPr>
        <w:spacing w:after="0" w:line="240" w:lineRule="auto"/>
      </w:pPr>
      <w:r>
        <w:separator/>
      </w:r>
    </w:p>
  </w:footnote>
  <w:footnote w:type="continuationSeparator" w:id="0">
    <w:p w:rsidR="00636373" w:rsidRDefault="00636373" w:rsidP="00693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7612A"/>
    <w:multiLevelType w:val="hybridMultilevel"/>
    <w:tmpl w:val="9B8272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0689E"/>
    <w:multiLevelType w:val="hybridMultilevel"/>
    <w:tmpl w:val="90AED188"/>
    <w:lvl w:ilvl="0" w:tplc="F25EB33A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4C8C2C5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9DF8B3CA">
      <w:start w:val="192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700FF28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3B3A815C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21D2D1E2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779CF5D8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1B284B8A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75CECB36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">
    <w:nsid w:val="0F9A41DF"/>
    <w:multiLevelType w:val="hybridMultilevel"/>
    <w:tmpl w:val="791CCD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67E04"/>
    <w:multiLevelType w:val="hybridMultilevel"/>
    <w:tmpl w:val="558C5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B7A78"/>
    <w:multiLevelType w:val="hybridMultilevel"/>
    <w:tmpl w:val="4ED0EC94"/>
    <w:lvl w:ilvl="0" w:tplc="AE403C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C43C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9802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64A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4E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26E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3011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89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507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A636F49"/>
    <w:multiLevelType w:val="hybridMultilevel"/>
    <w:tmpl w:val="44549B1E"/>
    <w:lvl w:ilvl="0" w:tplc="356840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3811A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5443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9888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A60CE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681B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422C1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8483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9042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B816994"/>
    <w:multiLevelType w:val="hybridMultilevel"/>
    <w:tmpl w:val="40740070"/>
    <w:lvl w:ilvl="0" w:tplc="4112DC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EEC6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6E55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2A9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F87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6462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219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600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34D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5026634"/>
    <w:multiLevelType w:val="hybridMultilevel"/>
    <w:tmpl w:val="258CF6B4"/>
    <w:lvl w:ilvl="0" w:tplc="0E0669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D08A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6ED7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8283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509D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4ACD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12F5D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44B4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8261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5E205EC"/>
    <w:multiLevelType w:val="hybridMultilevel"/>
    <w:tmpl w:val="B78A9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4864C5"/>
    <w:multiLevelType w:val="hybridMultilevel"/>
    <w:tmpl w:val="28F461FC"/>
    <w:lvl w:ilvl="0" w:tplc="8A0C6674">
      <w:start w:val="1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334B35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D6F07858">
      <w:start w:val="1734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5A877B0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36445A8A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CCEAE462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03A04990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716467C6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8BAA91BE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0">
    <w:nsid w:val="26B06761"/>
    <w:multiLevelType w:val="hybridMultilevel"/>
    <w:tmpl w:val="3FD4184A"/>
    <w:lvl w:ilvl="0" w:tplc="B328B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BA56D1"/>
    <w:multiLevelType w:val="hybridMultilevel"/>
    <w:tmpl w:val="47364DAA"/>
    <w:lvl w:ilvl="0" w:tplc="97007A32">
      <w:start w:val="18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6C6E55A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12A0C554">
      <w:start w:val="1734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6E461B2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7E8E6A02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3E56C0E0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D88E777C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6AEA2BB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B5309AA2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2">
    <w:nsid w:val="292236D6"/>
    <w:multiLevelType w:val="hybridMultilevel"/>
    <w:tmpl w:val="D5EC6300"/>
    <w:lvl w:ilvl="0" w:tplc="61E60A88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55D8D87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C5C470EE">
      <w:start w:val="1318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1E211B0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FB5245BE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1846B928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B36266A0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75CA646E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5274BA96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3">
    <w:nsid w:val="29642564"/>
    <w:multiLevelType w:val="hybridMultilevel"/>
    <w:tmpl w:val="6590BD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5280EA5"/>
    <w:multiLevelType w:val="hybridMultilevel"/>
    <w:tmpl w:val="1A2A2458"/>
    <w:lvl w:ilvl="0" w:tplc="A06842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A470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4EFA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4E64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5840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263E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5AD6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EC5C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DEA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9F76F4A"/>
    <w:multiLevelType w:val="hybridMultilevel"/>
    <w:tmpl w:val="608660D2"/>
    <w:lvl w:ilvl="0" w:tplc="CA6E8B2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62E6AF0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0709A0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3B294B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CB529F1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361C40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F424C08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0F66128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D8A4C0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6">
    <w:nsid w:val="3B7E0DFF"/>
    <w:multiLevelType w:val="hybridMultilevel"/>
    <w:tmpl w:val="4B5A2C9A"/>
    <w:lvl w:ilvl="0" w:tplc="8A32073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E1EC66A">
      <w:start w:val="76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DE081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918F97A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CA69586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EEE5712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87A98D4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9BA24FC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5125352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7">
    <w:nsid w:val="3C3E4F7D"/>
    <w:multiLevelType w:val="hybridMultilevel"/>
    <w:tmpl w:val="6E5E69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5FA5725"/>
    <w:multiLevelType w:val="hybridMultilevel"/>
    <w:tmpl w:val="DA6017E4"/>
    <w:lvl w:ilvl="0" w:tplc="EDB60400">
      <w:start w:val="18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67CDF8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E39ED4CE">
      <w:start w:val="1030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8DAFD3E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EB00F6C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EE363B6A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9C48DFF2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ED823F1A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55365220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9">
    <w:nsid w:val="4A2E06F9"/>
    <w:multiLevelType w:val="hybridMultilevel"/>
    <w:tmpl w:val="3E70A36E"/>
    <w:lvl w:ilvl="0" w:tplc="5D8A0E34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2F5649F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916A09D8">
      <w:start w:val="1030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EEB0FA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D97C0CDA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76F8867A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614E7ADA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8A4CFE60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72FC8942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BBF1065"/>
    <w:multiLevelType w:val="hybridMultilevel"/>
    <w:tmpl w:val="68503B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CA470E4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474EFA04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24E6418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B58400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9A263ECA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65AD674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99EC5C12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DDEA2A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1">
    <w:nsid w:val="4C411627"/>
    <w:multiLevelType w:val="hybridMultilevel"/>
    <w:tmpl w:val="306057BE"/>
    <w:lvl w:ilvl="0" w:tplc="75361E06">
      <w:start w:val="9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4C48E8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6090CBAC">
      <w:start w:val="1734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A3CEC98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16786824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9708745A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3458610A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3806A472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4364A4A8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E3F12E6"/>
    <w:multiLevelType w:val="hybridMultilevel"/>
    <w:tmpl w:val="6FAEF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D073C4"/>
    <w:multiLevelType w:val="hybridMultilevel"/>
    <w:tmpl w:val="D94236AC"/>
    <w:lvl w:ilvl="0" w:tplc="EB2CB592">
      <w:start w:val="2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439AF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D14CCDFC">
      <w:start w:val="2108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084FFB6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6D20C86A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3A3A3332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7D80396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B970AC6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C4EAC0CC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4">
    <w:nsid w:val="519623B6"/>
    <w:multiLevelType w:val="hybridMultilevel"/>
    <w:tmpl w:val="4B707D3A"/>
    <w:lvl w:ilvl="0" w:tplc="7CE6E1E8">
      <w:start w:val="1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CE9F7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62931A">
      <w:start w:val="1563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AF227A8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A3F2EC2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0E9A7622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81D0A2B0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AA90E2F6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A8FAEF18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5">
    <w:nsid w:val="5276350E"/>
    <w:multiLevelType w:val="hybridMultilevel"/>
    <w:tmpl w:val="1C30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0B263C"/>
    <w:multiLevelType w:val="hybridMultilevel"/>
    <w:tmpl w:val="F8B027AE"/>
    <w:lvl w:ilvl="0" w:tplc="BF0CB6BE">
      <w:start w:val="1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132E210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B28AD6F0">
      <w:start w:val="1318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B34AF7C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BC686A9E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B1B03814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D3D2E0EC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59580BDA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0B9230D2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7">
    <w:nsid w:val="56873CC6"/>
    <w:multiLevelType w:val="hybridMultilevel"/>
    <w:tmpl w:val="57F0F630"/>
    <w:lvl w:ilvl="0" w:tplc="1CDC9778">
      <w:start w:val="1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6EFC121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5CE2D5E2">
      <w:start w:val="1734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EA44076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65D293FA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8C308EF0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288A7FB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3D80BE7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9C1A27B4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8">
    <w:nsid w:val="60A7396A"/>
    <w:multiLevelType w:val="hybridMultilevel"/>
    <w:tmpl w:val="92DA3F20"/>
    <w:lvl w:ilvl="0" w:tplc="AED0D8D4">
      <w:start w:val="1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36097"/>
    <w:multiLevelType w:val="hybridMultilevel"/>
    <w:tmpl w:val="9784142A"/>
    <w:lvl w:ilvl="0" w:tplc="05D65E68">
      <w:start w:val="22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4AC4AF0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2CEA693A">
      <w:start w:val="1557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AA28B2E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602DC82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F9141E22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6526E33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6F70741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176E5578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30">
    <w:nsid w:val="63546812"/>
    <w:multiLevelType w:val="hybridMultilevel"/>
    <w:tmpl w:val="8CFE5E56"/>
    <w:lvl w:ilvl="0" w:tplc="7CEA9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CE7D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B04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7AD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A6F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04D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063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C63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61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3FB51E5"/>
    <w:multiLevelType w:val="hybridMultilevel"/>
    <w:tmpl w:val="2C82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500E4E"/>
    <w:multiLevelType w:val="hybridMultilevel"/>
    <w:tmpl w:val="06F8A67E"/>
    <w:lvl w:ilvl="0" w:tplc="A752717A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E0BC44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2C983ED8">
      <w:start w:val="1734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7FA5A38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82E631D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4266D118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0A1A0466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1D0A5176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9586D320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33">
    <w:nsid w:val="64B702AC"/>
    <w:multiLevelType w:val="hybridMultilevel"/>
    <w:tmpl w:val="4E72E3C8"/>
    <w:lvl w:ilvl="0" w:tplc="315033A6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0A09C9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55483790">
      <w:start w:val="1693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B7E2774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B1ED548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C77448CC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39C0C3AC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483C7424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140EDB4C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34">
    <w:nsid w:val="66E831DF"/>
    <w:multiLevelType w:val="hybridMultilevel"/>
    <w:tmpl w:val="DFCE8B1E"/>
    <w:lvl w:ilvl="0" w:tplc="8A2E6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B0D1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86F5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4E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1CA6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D62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F07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200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AE1E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84E56B1"/>
    <w:multiLevelType w:val="hybridMultilevel"/>
    <w:tmpl w:val="098A6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B03C35"/>
    <w:multiLevelType w:val="hybridMultilevel"/>
    <w:tmpl w:val="0D92E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714A8A"/>
    <w:multiLevelType w:val="hybridMultilevel"/>
    <w:tmpl w:val="38904A9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26313A6"/>
    <w:multiLevelType w:val="hybridMultilevel"/>
    <w:tmpl w:val="FD6006EC"/>
    <w:lvl w:ilvl="0" w:tplc="0CE039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E6BB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64E0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5658D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0629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2687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9A0ED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4E77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129D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73960602"/>
    <w:multiLevelType w:val="hybridMultilevel"/>
    <w:tmpl w:val="374CAA72"/>
    <w:lvl w:ilvl="0" w:tplc="7CFAE028">
      <w:start w:val="8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112E5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3AACA16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625CBAFE">
      <w:start w:val="1734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4E660878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5AB2B664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B61A878C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9C3E8B5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107A782A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40">
    <w:nsid w:val="73B24CCE"/>
    <w:multiLevelType w:val="hybridMultilevel"/>
    <w:tmpl w:val="74487D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B09CD2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9D418A2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382A2CC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1DF24B6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49083C2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49A25394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BBFAF6BE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3BAA53A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1">
    <w:nsid w:val="7BB11858"/>
    <w:multiLevelType w:val="hybridMultilevel"/>
    <w:tmpl w:val="3BC2E29C"/>
    <w:lvl w:ilvl="0" w:tplc="201657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28C69B3C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63867B0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302E8E0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602845C8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851871A2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856A4EE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518CF1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25546A08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2">
    <w:nsid w:val="7CEA6774"/>
    <w:multiLevelType w:val="hybridMultilevel"/>
    <w:tmpl w:val="46A0F0DE"/>
    <w:lvl w:ilvl="0" w:tplc="0F9A016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8B09CD2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9D418A2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382A2CC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1DF24B6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49083C2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49A25394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BBFAF6BE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3BAA53A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3">
    <w:nsid w:val="7FA65D4F"/>
    <w:multiLevelType w:val="hybridMultilevel"/>
    <w:tmpl w:val="DE8E8266"/>
    <w:lvl w:ilvl="0" w:tplc="07A8FFDE">
      <w:start w:val="20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07E756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68FAC458">
      <w:start w:val="2108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1EA52FE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46DE499C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37E6CC56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B9D48754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489271DC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8A28BA0E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22"/>
  </w:num>
  <w:num w:numId="5">
    <w:abstractNumId w:val="36"/>
  </w:num>
  <w:num w:numId="6">
    <w:abstractNumId w:val="35"/>
  </w:num>
  <w:num w:numId="7">
    <w:abstractNumId w:val="16"/>
  </w:num>
  <w:num w:numId="8">
    <w:abstractNumId w:val="31"/>
  </w:num>
  <w:num w:numId="9">
    <w:abstractNumId w:val="6"/>
  </w:num>
  <w:num w:numId="10">
    <w:abstractNumId w:val="30"/>
  </w:num>
  <w:num w:numId="11">
    <w:abstractNumId w:val="7"/>
  </w:num>
  <w:num w:numId="12">
    <w:abstractNumId w:val="25"/>
  </w:num>
  <w:num w:numId="13">
    <w:abstractNumId w:val="34"/>
  </w:num>
  <w:num w:numId="14">
    <w:abstractNumId w:val="3"/>
  </w:num>
  <w:num w:numId="15">
    <w:abstractNumId w:val="41"/>
  </w:num>
  <w:num w:numId="16">
    <w:abstractNumId w:val="38"/>
  </w:num>
  <w:num w:numId="17">
    <w:abstractNumId w:val="5"/>
  </w:num>
  <w:num w:numId="18">
    <w:abstractNumId w:val="15"/>
  </w:num>
  <w:num w:numId="19">
    <w:abstractNumId w:val="14"/>
  </w:num>
  <w:num w:numId="20">
    <w:abstractNumId w:val="20"/>
  </w:num>
  <w:num w:numId="21">
    <w:abstractNumId w:val="32"/>
  </w:num>
  <w:num w:numId="22">
    <w:abstractNumId w:val="37"/>
  </w:num>
  <w:num w:numId="23">
    <w:abstractNumId w:val="10"/>
  </w:num>
  <w:num w:numId="24">
    <w:abstractNumId w:val="12"/>
  </w:num>
  <w:num w:numId="25">
    <w:abstractNumId w:val="19"/>
  </w:num>
  <w:num w:numId="26">
    <w:abstractNumId w:val="4"/>
  </w:num>
  <w:num w:numId="27">
    <w:abstractNumId w:val="39"/>
  </w:num>
  <w:num w:numId="28">
    <w:abstractNumId w:val="21"/>
  </w:num>
  <w:num w:numId="29">
    <w:abstractNumId w:val="0"/>
  </w:num>
  <w:num w:numId="30">
    <w:abstractNumId w:val="28"/>
  </w:num>
  <w:num w:numId="31">
    <w:abstractNumId w:val="1"/>
  </w:num>
  <w:num w:numId="32">
    <w:abstractNumId w:val="33"/>
  </w:num>
  <w:num w:numId="33">
    <w:abstractNumId w:val="24"/>
  </w:num>
  <w:num w:numId="34">
    <w:abstractNumId w:val="26"/>
  </w:num>
  <w:num w:numId="35">
    <w:abstractNumId w:val="27"/>
  </w:num>
  <w:num w:numId="36">
    <w:abstractNumId w:val="9"/>
  </w:num>
  <w:num w:numId="37">
    <w:abstractNumId w:val="11"/>
  </w:num>
  <w:num w:numId="38">
    <w:abstractNumId w:val="18"/>
  </w:num>
  <w:num w:numId="39">
    <w:abstractNumId w:val="43"/>
  </w:num>
  <w:num w:numId="40">
    <w:abstractNumId w:val="23"/>
  </w:num>
  <w:num w:numId="41">
    <w:abstractNumId w:val="29"/>
  </w:num>
  <w:num w:numId="42">
    <w:abstractNumId w:val="17"/>
  </w:num>
  <w:num w:numId="43">
    <w:abstractNumId w:val="42"/>
  </w:num>
  <w:num w:numId="44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1B0"/>
    <w:rsid w:val="00014C1E"/>
    <w:rsid w:val="000440EA"/>
    <w:rsid w:val="00054408"/>
    <w:rsid w:val="000A4BA2"/>
    <w:rsid w:val="0012574A"/>
    <w:rsid w:val="00145AC2"/>
    <w:rsid w:val="00192256"/>
    <w:rsid w:val="001B6706"/>
    <w:rsid w:val="001C41B0"/>
    <w:rsid w:val="001C766C"/>
    <w:rsid w:val="002248DC"/>
    <w:rsid w:val="00273D7D"/>
    <w:rsid w:val="00285C98"/>
    <w:rsid w:val="002903F8"/>
    <w:rsid w:val="00295ED4"/>
    <w:rsid w:val="00296759"/>
    <w:rsid w:val="002C7679"/>
    <w:rsid w:val="0032294A"/>
    <w:rsid w:val="003425E3"/>
    <w:rsid w:val="00376399"/>
    <w:rsid w:val="003A332A"/>
    <w:rsid w:val="00425240"/>
    <w:rsid w:val="004B3948"/>
    <w:rsid w:val="004E7B9B"/>
    <w:rsid w:val="005456A6"/>
    <w:rsid w:val="00573A31"/>
    <w:rsid w:val="006175A1"/>
    <w:rsid w:val="00630636"/>
    <w:rsid w:val="00636373"/>
    <w:rsid w:val="0064165D"/>
    <w:rsid w:val="006645C0"/>
    <w:rsid w:val="0069367A"/>
    <w:rsid w:val="00694DF9"/>
    <w:rsid w:val="006B0069"/>
    <w:rsid w:val="00706CD1"/>
    <w:rsid w:val="007553B8"/>
    <w:rsid w:val="00800237"/>
    <w:rsid w:val="0092095D"/>
    <w:rsid w:val="00924113"/>
    <w:rsid w:val="0094712C"/>
    <w:rsid w:val="0094725C"/>
    <w:rsid w:val="009B2CAD"/>
    <w:rsid w:val="009C0F64"/>
    <w:rsid w:val="009C3567"/>
    <w:rsid w:val="009C55B4"/>
    <w:rsid w:val="009F1FC1"/>
    <w:rsid w:val="00A47DA7"/>
    <w:rsid w:val="00AA32A5"/>
    <w:rsid w:val="00AD60D9"/>
    <w:rsid w:val="00AE05E9"/>
    <w:rsid w:val="00B00C2E"/>
    <w:rsid w:val="00B07FD6"/>
    <w:rsid w:val="00B167C6"/>
    <w:rsid w:val="00B837DC"/>
    <w:rsid w:val="00C62B59"/>
    <w:rsid w:val="00CA4958"/>
    <w:rsid w:val="00CD4C72"/>
    <w:rsid w:val="00CE56F4"/>
    <w:rsid w:val="00D13000"/>
    <w:rsid w:val="00D1653A"/>
    <w:rsid w:val="00D66DEB"/>
    <w:rsid w:val="00D87509"/>
    <w:rsid w:val="00DC05D0"/>
    <w:rsid w:val="00DE3293"/>
    <w:rsid w:val="00E5662A"/>
    <w:rsid w:val="00E81A63"/>
    <w:rsid w:val="00EA5C07"/>
    <w:rsid w:val="00EC4305"/>
    <w:rsid w:val="00F03B85"/>
    <w:rsid w:val="00F04CEE"/>
    <w:rsid w:val="00F4273D"/>
    <w:rsid w:val="00F46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41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41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93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367A"/>
  </w:style>
  <w:style w:type="paragraph" w:styleId="Footer">
    <w:name w:val="footer"/>
    <w:basedOn w:val="Normal"/>
    <w:link w:val="FooterChar"/>
    <w:uiPriority w:val="99"/>
    <w:semiHidden/>
    <w:unhideWhenUsed/>
    <w:rsid w:val="00693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367A"/>
  </w:style>
  <w:style w:type="paragraph" w:styleId="NoSpacing">
    <w:name w:val="No Spacing"/>
    <w:uiPriority w:val="1"/>
    <w:qFormat/>
    <w:rsid w:val="00D66D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839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03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13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260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7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391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4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7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5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08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1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010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57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78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645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5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77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8279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036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70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498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906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490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0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72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865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330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5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34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203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36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842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510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36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866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06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298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702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49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015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54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581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65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5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1058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101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2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8004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14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650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516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6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078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25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370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4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44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134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30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84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594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33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7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379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17</cp:revision>
  <dcterms:created xsi:type="dcterms:W3CDTF">2013-12-06T19:07:00Z</dcterms:created>
  <dcterms:modified xsi:type="dcterms:W3CDTF">2014-06-30T21:57:00Z</dcterms:modified>
</cp:coreProperties>
</file>