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5AA" w:rsidRPr="006068B1" w:rsidRDefault="00EB3550" w:rsidP="007915AA">
      <w:pPr>
        <w:pStyle w:val="Default"/>
        <w:rPr>
          <w:rFonts w:asciiTheme="minorHAnsi" w:hAnsiTheme="minorHAnsi"/>
          <w:sz w:val="40"/>
        </w:rPr>
      </w:pPr>
      <w:r w:rsidRPr="006068B1">
        <w:rPr>
          <w:rFonts w:asciiTheme="minorHAnsi" w:hAnsiTheme="minorHAnsi"/>
          <w:sz w:val="36"/>
        </w:rPr>
        <w:t>Modeling Mutants</w:t>
      </w:r>
    </w:p>
    <w:p w:rsidR="007915AA" w:rsidRPr="006068B1" w:rsidRDefault="007915AA" w:rsidP="007915AA">
      <w:pPr>
        <w:pStyle w:val="Default"/>
        <w:rPr>
          <w:rFonts w:asciiTheme="minorHAnsi" w:hAnsiTheme="minorHAnsi"/>
        </w:rPr>
      </w:pPr>
    </w:p>
    <w:p w:rsidR="002C364E" w:rsidRPr="006068B1" w:rsidRDefault="00E31CFC" w:rsidP="007915AA">
      <w:pPr>
        <w:pStyle w:val="Default"/>
        <w:rPr>
          <w:rFonts w:asciiTheme="minorHAnsi" w:hAnsiTheme="minorHAnsi"/>
          <w:b/>
          <w:sz w:val="28"/>
          <w:szCs w:val="28"/>
        </w:rPr>
      </w:pPr>
      <w:r w:rsidRPr="006068B1">
        <w:rPr>
          <w:rFonts w:asciiTheme="minorHAnsi" w:hAnsiTheme="minorHAnsi"/>
          <w:b/>
          <w:sz w:val="28"/>
          <w:szCs w:val="28"/>
        </w:rPr>
        <w:t>Question</w:t>
      </w:r>
      <w:r w:rsidR="007915AA" w:rsidRPr="006068B1">
        <w:rPr>
          <w:rFonts w:asciiTheme="minorHAnsi" w:hAnsiTheme="minorHAnsi"/>
          <w:b/>
          <w:sz w:val="28"/>
          <w:szCs w:val="28"/>
        </w:rPr>
        <w:t>:</w:t>
      </w:r>
    </w:p>
    <w:p w:rsidR="000276F4" w:rsidRPr="0043783E" w:rsidRDefault="0043783E" w:rsidP="00054462">
      <w:pPr>
        <w:pStyle w:val="Default"/>
        <w:rPr>
          <w:i/>
        </w:rPr>
      </w:pPr>
      <w:r w:rsidRPr="0043783E">
        <w:rPr>
          <w:i/>
        </w:rPr>
        <w:t>Answer AFTER all evidence and analysis are finished</w:t>
      </w:r>
    </w:p>
    <w:p w:rsidR="007915AA" w:rsidRPr="006068B1" w:rsidRDefault="0027095F" w:rsidP="007915AA">
      <w:pPr>
        <w:pStyle w:val="Default"/>
        <w:numPr>
          <w:ilvl w:val="0"/>
          <w:numId w:val="1"/>
        </w:numPr>
        <w:rPr>
          <w:rFonts w:asciiTheme="minorHAnsi" w:hAnsiTheme="minorHAnsi"/>
        </w:rPr>
      </w:pPr>
      <w:r w:rsidRPr="006068B1">
        <w:rPr>
          <w:rFonts w:asciiTheme="minorHAnsi" w:hAnsiTheme="minorHAnsi"/>
        </w:rPr>
        <w:t xml:space="preserve">How </w:t>
      </w:r>
      <w:r w:rsidR="004216BE" w:rsidRPr="006068B1">
        <w:rPr>
          <w:rFonts w:asciiTheme="minorHAnsi" w:hAnsiTheme="minorHAnsi"/>
        </w:rPr>
        <w:t>w</w:t>
      </w:r>
      <w:r w:rsidRPr="006068B1">
        <w:rPr>
          <w:rFonts w:asciiTheme="minorHAnsi" w:hAnsiTheme="minorHAnsi"/>
        </w:rPr>
        <w:t>ill the phenotype of a diatom change when a mutation occurs in a specific gene?</w:t>
      </w:r>
    </w:p>
    <w:p w:rsidR="008745D4" w:rsidRDefault="008745D4" w:rsidP="007915AA">
      <w:pPr>
        <w:pStyle w:val="Default"/>
        <w:rPr>
          <w:rFonts w:asciiTheme="minorHAnsi" w:hAnsiTheme="minorHAnsi"/>
        </w:rPr>
      </w:pPr>
    </w:p>
    <w:p w:rsidR="0043783E" w:rsidRDefault="0043783E" w:rsidP="007915AA">
      <w:pPr>
        <w:pStyle w:val="Default"/>
        <w:rPr>
          <w:rFonts w:asciiTheme="minorHAnsi" w:hAnsiTheme="minorHAnsi"/>
        </w:rPr>
      </w:pPr>
    </w:p>
    <w:p w:rsidR="002C364E" w:rsidRPr="006068B1" w:rsidRDefault="00B10FB9" w:rsidP="007915AA">
      <w:pPr>
        <w:pStyle w:val="Default"/>
        <w:rPr>
          <w:rFonts w:asciiTheme="minorHAnsi" w:hAnsiTheme="minorHAnsi"/>
          <w:b/>
          <w:sz w:val="28"/>
          <w:szCs w:val="28"/>
        </w:rPr>
      </w:pPr>
      <w:r w:rsidRPr="006068B1">
        <w:rPr>
          <w:rFonts w:asciiTheme="minorHAnsi" w:hAnsiTheme="minorHAnsi"/>
          <w:b/>
          <w:sz w:val="28"/>
          <w:szCs w:val="28"/>
        </w:rPr>
        <w:t>Hypothesis</w:t>
      </w:r>
      <w:r w:rsidR="007915AA" w:rsidRPr="006068B1">
        <w:rPr>
          <w:rFonts w:asciiTheme="minorHAnsi" w:hAnsiTheme="minorHAnsi"/>
          <w:b/>
          <w:sz w:val="28"/>
          <w:szCs w:val="28"/>
        </w:rPr>
        <w:t>:</w:t>
      </w:r>
    </w:p>
    <w:p w:rsidR="007915AA" w:rsidRPr="006068B1" w:rsidRDefault="002C364E" w:rsidP="002C364E">
      <w:pPr>
        <w:pStyle w:val="Default"/>
        <w:rPr>
          <w:rFonts w:asciiTheme="minorHAnsi" w:hAnsiTheme="minorHAnsi"/>
        </w:rPr>
      </w:pPr>
      <w:r w:rsidRPr="006068B1">
        <w:rPr>
          <w:rFonts w:asciiTheme="minorHAnsi" w:hAnsiTheme="minorHAnsi"/>
        </w:rPr>
        <w:t>1.</w:t>
      </w:r>
    </w:p>
    <w:p w:rsidR="000C14C5" w:rsidRPr="006068B1" w:rsidRDefault="000C14C5" w:rsidP="002C364E">
      <w:pPr>
        <w:pStyle w:val="Default"/>
        <w:rPr>
          <w:rFonts w:asciiTheme="minorHAnsi" w:hAnsiTheme="minorHAnsi"/>
        </w:rPr>
      </w:pPr>
    </w:p>
    <w:p w:rsidR="002C364E" w:rsidRPr="006068B1" w:rsidRDefault="002C364E" w:rsidP="002C364E">
      <w:pPr>
        <w:pStyle w:val="Default"/>
        <w:rPr>
          <w:rFonts w:asciiTheme="minorHAnsi" w:hAnsiTheme="minorHAnsi"/>
        </w:rPr>
      </w:pPr>
    </w:p>
    <w:p w:rsidR="008745D4" w:rsidRDefault="002C364E" w:rsidP="002C364E">
      <w:pPr>
        <w:pStyle w:val="Default"/>
        <w:rPr>
          <w:rFonts w:asciiTheme="minorHAnsi" w:hAnsiTheme="minorHAnsi"/>
          <w:b/>
          <w:sz w:val="28"/>
          <w:szCs w:val="28"/>
        </w:rPr>
      </w:pPr>
      <w:r w:rsidRPr="006068B1">
        <w:rPr>
          <w:rFonts w:asciiTheme="minorHAnsi" w:hAnsiTheme="minorHAnsi"/>
          <w:b/>
          <w:sz w:val="28"/>
          <w:szCs w:val="28"/>
        </w:rPr>
        <w:t>Evidence:</w:t>
      </w:r>
    </w:p>
    <w:p w:rsidR="008745D4" w:rsidRDefault="008745D4" w:rsidP="002C364E">
      <w:pPr>
        <w:pStyle w:val="Default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Guided Note taking:</w:t>
      </w:r>
    </w:p>
    <w:p w:rsidR="008745D4" w:rsidRPr="008745D4" w:rsidRDefault="003C1053" w:rsidP="002C364E">
      <w:pPr>
        <w:pStyle w:val="Default"/>
        <w:rPr>
          <w:rFonts w:asciiTheme="minorHAnsi" w:hAnsiTheme="minorHAnsi"/>
          <w:b/>
          <w:sz w:val="28"/>
          <w:szCs w:val="28"/>
        </w:rPr>
      </w:pPr>
      <w:r w:rsidRPr="003C1053">
        <w:rPr>
          <w:rFonts w:asciiTheme="minorHAnsi" w:hAnsiTheme="minorHAnsi"/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142.6pt;margin-top:4.4pt;width:362.9pt;height:430.65pt;z-index:251665408;mso-width-relative:margin;mso-height-relative:margin" filled="f" stroked="f">
            <v:textbox>
              <w:txbxContent>
                <w:p w:rsidR="00CA56BA" w:rsidRPr="006068B1" w:rsidRDefault="00CA56BA" w:rsidP="00F95BCA"/>
                <w:p w:rsidR="00CA56BA" w:rsidRPr="006068B1" w:rsidRDefault="00CA56BA" w:rsidP="00F95BCA">
                  <w:pPr>
                    <w:pStyle w:val="ListParagraph"/>
                    <w:numPr>
                      <w:ilvl w:val="0"/>
                      <w:numId w:val="15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6068B1">
                    <w:rPr>
                      <w:rFonts w:asciiTheme="minorHAnsi" w:hAnsiTheme="minorHAnsi"/>
                    </w:rPr>
                    <w:t>Some shapes diatoms can be are</w:t>
                  </w:r>
                  <w:r>
                    <w:rPr>
                      <w:rFonts w:asciiTheme="minorHAnsi" w:hAnsiTheme="minorHAnsi"/>
                    </w:rPr>
                    <w:t>________</w:t>
                  </w:r>
                  <w:r w:rsidRPr="006068B1">
                    <w:rPr>
                      <w:rFonts w:asciiTheme="minorHAnsi" w:hAnsiTheme="minorHAnsi"/>
                    </w:rPr>
                    <w:t>___________________.</w:t>
                  </w:r>
                </w:p>
                <w:p w:rsidR="00CA56BA" w:rsidRPr="006068B1" w:rsidRDefault="00CA56BA" w:rsidP="00F95BCA"/>
                <w:p w:rsidR="00CA56BA" w:rsidRPr="006068B1" w:rsidRDefault="00CA56BA" w:rsidP="00F95BCA"/>
                <w:p w:rsidR="00CA56BA" w:rsidRPr="006068B1" w:rsidRDefault="00CA56BA" w:rsidP="00F95BCA">
                  <w:pPr>
                    <w:pStyle w:val="ListParagraph"/>
                    <w:numPr>
                      <w:ilvl w:val="0"/>
                      <w:numId w:val="15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6068B1">
                    <w:rPr>
                      <w:rFonts w:asciiTheme="minorHAnsi" w:hAnsiTheme="minorHAnsi"/>
                    </w:rPr>
                    <w:t>Diatoms are  __________________________________________.</w:t>
                  </w:r>
                </w:p>
                <w:p w:rsidR="00CA56BA" w:rsidRPr="006068B1" w:rsidRDefault="00CA56BA" w:rsidP="00F95BCA">
                  <w:pPr>
                    <w:pStyle w:val="ListParagraph"/>
                    <w:numPr>
                      <w:ilvl w:val="0"/>
                      <w:numId w:val="15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6068B1">
                    <w:rPr>
                      <w:rFonts w:asciiTheme="minorHAnsi" w:hAnsiTheme="minorHAnsi"/>
                    </w:rPr>
                    <w:t>Diatoms get their energy from the ____________ and convert it into energy for their cells using ____________________________.</w:t>
                  </w:r>
                </w:p>
                <w:p w:rsidR="00CA56BA" w:rsidRPr="006068B1" w:rsidRDefault="00CA56BA" w:rsidP="00F95BCA"/>
                <w:p w:rsidR="00CA56BA" w:rsidRPr="006068B1" w:rsidRDefault="00CA56BA" w:rsidP="00F95BCA"/>
                <w:p w:rsidR="00CA56BA" w:rsidRPr="006068B1" w:rsidRDefault="00CA56BA" w:rsidP="00F95BCA">
                  <w:pPr>
                    <w:pStyle w:val="ListParagraph"/>
                    <w:numPr>
                      <w:ilvl w:val="0"/>
                      <w:numId w:val="15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6068B1">
                    <w:rPr>
                      <w:rFonts w:asciiTheme="minorHAnsi" w:hAnsiTheme="minorHAnsi"/>
                    </w:rPr>
                    <w:t>Diatoms account for ___________________ of the world's primary production.</w:t>
                  </w:r>
                </w:p>
                <w:p w:rsidR="00CA56BA" w:rsidRPr="006068B1" w:rsidRDefault="00CA56BA" w:rsidP="00F95BCA">
                  <w:pPr>
                    <w:pStyle w:val="ListParagraph"/>
                    <w:numPr>
                      <w:ilvl w:val="0"/>
                      <w:numId w:val="15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6068B1">
                    <w:rPr>
                      <w:rFonts w:asciiTheme="minorHAnsi" w:hAnsiTheme="minorHAnsi"/>
                    </w:rPr>
                    <w:t>Diatoms make the oxygen in __________ out of ___________ breaths we take .</w:t>
                  </w:r>
                </w:p>
                <w:p w:rsidR="00CA56BA" w:rsidRPr="006068B1" w:rsidRDefault="00CA56BA" w:rsidP="00F95BCA"/>
                <w:p w:rsidR="00CA56BA" w:rsidRPr="006068B1" w:rsidRDefault="00CA56BA" w:rsidP="00F95BCA">
                  <w:pPr>
                    <w:pStyle w:val="ListParagraph"/>
                    <w:numPr>
                      <w:ilvl w:val="0"/>
                      <w:numId w:val="15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6068B1">
                    <w:rPr>
                      <w:rFonts w:asciiTheme="minorHAnsi" w:hAnsiTheme="minorHAnsi"/>
                    </w:rPr>
                    <w:t>Why do diatoms matter to people who eat seafood? ______________________________________________________.</w:t>
                  </w:r>
                </w:p>
              </w:txbxContent>
            </v:textbox>
          </v:shape>
        </w:pict>
      </w:r>
    </w:p>
    <w:p w:rsidR="00F95BCA" w:rsidRPr="006068B1" w:rsidRDefault="00F95BCA" w:rsidP="00F95BCA">
      <w:r w:rsidRPr="006068B1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-20955</wp:posOffset>
            </wp:positionH>
            <wp:positionV relativeFrom="paragraph">
              <wp:posOffset>24765</wp:posOffset>
            </wp:positionV>
            <wp:extent cx="1284605" cy="1240155"/>
            <wp:effectExtent l="19050" t="0" r="0" b="0"/>
            <wp:wrapTight wrapText="bothSides">
              <wp:wrapPolygon edited="0">
                <wp:start x="7688" y="0"/>
                <wp:lineTo x="5125" y="995"/>
                <wp:lineTo x="641" y="4313"/>
                <wp:lineTo x="-320" y="10618"/>
                <wp:lineTo x="641" y="16922"/>
                <wp:lineTo x="6086" y="21235"/>
                <wp:lineTo x="7367" y="21235"/>
                <wp:lineTo x="13774" y="21235"/>
                <wp:lineTo x="15055" y="21235"/>
                <wp:lineTo x="20500" y="16922"/>
                <wp:lineTo x="20821" y="15926"/>
                <wp:lineTo x="21461" y="12608"/>
                <wp:lineTo x="21461" y="8295"/>
                <wp:lineTo x="20821" y="4645"/>
                <wp:lineTo x="16016" y="995"/>
                <wp:lineTo x="13453" y="0"/>
                <wp:lineTo x="7688" y="0"/>
              </wp:wrapPolygon>
            </wp:wrapTight>
            <wp:docPr id="161" name="Picture 1" descr="http://upload.wikimedia.org/wikipedia/commons/2/29/Diatom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upload.wikimedia.org/wikipedia/commons/2/29/Diatom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250" t="1250" r="2485" b="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605" cy="1240155"/>
                    </a:xfrm>
                    <a:prstGeom prst="ellipse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5BCA" w:rsidRPr="006068B1" w:rsidRDefault="00F95BCA" w:rsidP="00F95BCA">
      <w:r w:rsidRPr="006068B1">
        <w:tab/>
      </w:r>
    </w:p>
    <w:p w:rsidR="00F95BCA" w:rsidRPr="006068B1" w:rsidRDefault="00F95BCA" w:rsidP="00F95BCA"/>
    <w:p w:rsidR="00F95BCA" w:rsidRPr="006068B1" w:rsidRDefault="00F95BCA" w:rsidP="00F95BCA"/>
    <w:p w:rsidR="00F95BCA" w:rsidRPr="006068B1" w:rsidRDefault="00F95BCA" w:rsidP="00F95BCA">
      <w:r w:rsidRPr="006068B1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177800</wp:posOffset>
            </wp:positionH>
            <wp:positionV relativeFrom="paragraph">
              <wp:posOffset>78105</wp:posOffset>
            </wp:positionV>
            <wp:extent cx="839470" cy="1104900"/>
            <wp:effectExtent l="19050" t="0" r="0" b="0"/>
            <wp:wrapTight wrapText="bothSides">
              <wp:wrapPolygon edited="0">
                <wp:start x="-490" y="0"/>
                <wp:lineTo x="-490" y="21228"/>
                <wp:lineTo x="21567" y="21228"/>
                <wp:lineTo x="21567" y="0"/>
                <wp:lineTo x="-490" y="0"/>
              </wp:wrapPolygon>
            </wp:wrapTight>
            <wp:docPr id="162" name="Picture 2" descr="ansp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2" descr="ansp1"/>
                    <pic:cNvPicPr>
                      <a:picLocks noGrp="1"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7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5BCA" w:rsidRPr="006068B1" w:rsidRDefault="00F95BCA" w:rsidP="00F95BCA">
      <w:r w:rsidRPr="006068B1">
        <w:tab/>
      </w:r>
    </w:p>
    <w:p w:rsidR="00F95BCA" w:rsidRPr="006068B1" w:rsidRDefault="00F95BCA" w:rsidP="00F95BCA">
      <w:r w:rsidRPr="006068B1">
        <w:t xml:space="preserve"> </w:t>
      </w:r>
    </w:p>
    <w:p w:rsidR="00F95BCA" w:rsidRPr="006068B1" w:rsidRDefault="00F95BCA" w:rsidP="00F95BCA">
      <w:r w:rsidRPr="006068B1">
        <w:t xml:space="preserve">            </w:t>
      </w:r>
    </w:p>
    <w:p w:rsidR="00F95BCA" w:rsidRPr="006068B1" w:rsidRDefault="00F95BCA" w:rsidP="00F95BCA">
      <w:r w:rsidRPr="006068B1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-20955</wp:posOffset>
            </wp:positionH>
            <wp:positionV relativeFrom="paragraph">
              <wp:posOffset>41275</wp:posOffset>
            </wp:positionV>
            <wp:extent cx="1372235" cy="946150"/>
            <wp:effectExtent l="19050" t="0" r="0" b="0"/>
            <wp:wrapTight wrapText="bothSides">
              <wp:wrapPolygon edited="0">
                <wp:start x="-300" y="0"/>
                <wp:lineTo x="-300" y="21310"/>
                <wp:lineTo x="21590" y="21310"/>
                <wp:lineTo x="21590" y="0"/>
                <wp:lineTo x="-300" y="0"/>
              </wp:wrapPolygon>
            </wp:wrapTight>
            <wp:docPr id="163" name="Picture 3" descr="Diatom_NatGe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Diatom_NatGeo.jp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2235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5BCA" w:rsidRPr="006068B1" w:rsidRDefault="00F95BCA" w:rsidP="00F95BCA"/>
    <w:p w:rsidR="00F95BCA" w:rsidRPr="006068B1" w:rsidRDefault="00F95BCA" w:rsidP="00F95BCA">
      <w:r w:rsidRPr="006068B1">
        <w:t xml:space="preserve">  </w:t>
      </w:r>
    </w:p>
    <w:p w:rsidR="00F95BCA" w:rsidRPr="006068B1" w:rsidRDefault="00F95BCA" w:rsidP="00F95BCA">
      <w:r w:rsidRPr="006068B1"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-1707515</wp:posOffset>
            </wp:positionH>
            <wp:positionV relativeFrom="paragraph">
              <wp:posOffset>201295</wp:posOffset>
            </wp:positionV>
            <wp:extent cx="1849120" cy="1176655"/>
            <wp:effectExtent l="19050" t="0" r="0" b="0"/>
            <wp:wrapTight wrapText="bothSides">
              <wp:wrapPolygon edited="0">
                <wp:start x="-223" y="0"/>
                <wp:lineTo x="-223" y="21332"/>
                <wp:lineTo x="21585" y="21332"/>
                <wp:lineTo x="21585" y="0"/>
                <wp:lineTo x="-223" y="0"/>
              </wp:wrapPolygon>
            </wp:wrapTight>
            <wp:docPr id="164" name="Picture 4" descr="Marine food we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Marine food web.jp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176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5BCA" w:rsidRPr="006068B1" w:rsidRDefault="00F95BCA" w:rsidP="00F95BCA"/>
    <w:p w:rsidR="00F95BCA" w:rsidRPr="006068B1" w:rsidRDefault="00F95BCA" w:rsidP="00F95BCA"/>
    <w:p w:rsidR="00F95BCA" w:rsidRPr="006068B1" w:rsidRDefault="00F95BCA" w:rsidP="00F95BCA"/>
    <w:p w:rsidR="00F95BCA" w:rsidRPr="006068B1" w:rsidRDefault="00F95BCA" w:rsidP="00F95BCA"/>
    <w:p w:rsidR="00F95BCA" w:rsidRPr="006068B1" w:rsidRDefault="00F95BCA" w:rsidP="00F95BCA"/>
    <w:p w:rsidR="00F95BCA" w:rsidRPr="006068B1" w:rsidRDefault="0030768B" w:rsidP="00F95BCA">
      <w:pPr>
        <w:pStyle w:val="ListParagraph"/>
        <w:rPr>
          <w:rFonts w:asciiTheme="minorHAnsi" w:hAnsiTheme="minorHAnsi"/>
        </w:rPr>
      </w:pPr>
      <w:r>
        <w:rPr>
          <w:rFonts w:asciiTheme="minorHAnsi" w:hAnsiTheme="minorHAnsi"/>
          <w:noProof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70485</wp:posOffset>
            </wp:positionH>
            <wp:positionV relativeFrom="paragraph">
              <wp:posOffset>-172720</wp:posOffset>
            </wp:positionV>
            <wp:extent cx="1075055" cy="1017905"/>
            <wp:effectExtent l="19050" t="0" r="0" b="0"/>
            <wp:wrapTight wrapText="bothSides">
              <wp:wrapPolygon edited="0">
                <wp:start x="7272" y="0"/>
                <wp:lineTo x="4210" y="1213"/>
                <wp:lineTo x="0" y="4851"/>
                <wp:lineTo x="-383" y="13744"/>
                <wp:lineTo x="3062" y="19404"/>
                <wp:lineTo x="6507" y="21021"/>
                <wp:lineTo x="6890" y="21021"/>
                <wp:lineTo x="14162" y="21021"/>
                <wp:lineTo x="14545" y="21021"/>
                <wp:lineTo x="17607" y="19404"/>
                <wp:lineTo x="18372" y="19404"/>
                <wp:lineTo x="21434" y="14148"/>
                <wp:lineTo x="21434" y="8085"/>
                <wp:lineTo x="21051" y="5255"/>
                <wp:lineTo x="16458" y="808"/>
                <wp:lineTo x="13779" y="0"/>
                <wp:lineTo x="7272" y="0"/>
              </wp:wrapPolygon>
            </wp:wrapTight>
            <wp:docPr id="165" name="Picture 11" descr="DIM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DIME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101790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C1053">
        <w:rPr>
          <w:rFonts w:asciiTheme="minorHAnsi" w:hAnsiTheme="minorHAnsi"/>
          <w:noProof/>
        </w:rPr>
        <w:pict>
          <v:shape id="_x0000_s1044" type="#_x0000_t202" style="position:absolute;left:0;text-align:left;margin-left:58.1pt;margin-top:-14.95pt;width:332.15pt;height:211.25pt;z-index:251685888;mso-position-horizontal-relative:text;mso-position-vertical-relative:text" filled="f" stroked="f">
            <v:textbox>
              <w:txbxContent>
                <w:p w:rsidR="00CA56BA" w:rsidRPr="006068B1" w:rsidRDefault="00CA56BA" w:rsidP="006068B1">
                  <w:pPr>
                    <w:pStyle w:val="ListParagraph"/>
                    <w:numPr>
                      <w:ilvl w:val="0"/>
                      <w:numId w:val="18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6068B1">
                    <w:rPr>
                      <w:rFonts w:asciiTheme="minorHAnsi" w:hAnsiTheme="minorHAnsi"/>
                    </w:rPr>
                    <w:t>How big is a diatom compared to a dime? _____________________________</w:t>
                  </w:r>
                  <w:r>
                    <w:rPr>
                      <w:rFonts w:asciiTheme="minorHAnsi" w:hAnsiTheme="minorHAnsi"/>
                    </w:rPr>
                    <w:t>____________________</w:t>
                  </w:r>
                  <w:r w:rsidRPr="006068B1">
                    <w:rPr>
                      <w:rFonts w:asciiTheme="minorHAnsi" w:hAnsiTheme="minorHAnsi"/>
                    </w:rPr>
                    <w:t>.</w:t>
                  </w:r>
                </w:p>
                <w:p w:rsidR="00CA56BA" w:rsidRPr="0030768B" w:rsidRDefault="00CA56BA" w:rsidP="00CA56BA">
                  <w:pPr>
                    <w:pStyle w:val="ListParagraph"/>
                    <w:numPr>
                      <w:ilvl w:val="0"/>
                      <w:numId w:val="18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6068B1">
                    <w:rPr>
                      <w:rFonts w:asciiTheme="minorHAnsi" w:hAnsiTheme="minorHAnsi"/>
                    </w:rPr>
                    <w:t>A hair is 80</w:t>
                  </w:r>
                  <w:r>
                    <w:rPr>
                      <w:rFonts w:asciiTheme="minorHAnsi" w:hAnsiTheme="minorHAnsi"/>
                    </w:rPr>
                    <w:t>μ</w:t>
                  </w:r>
                  <w:r w:rsidRPr="006068B1">
                    <w:rPr>
                      <w:rFonts w:asciiTheme="minorHAnsi" w:hAnsiTheme="minorHAnsi"/>
                    </w:rPr>
                    <w:t>m wide. How many um wide are some diatoms? ______________</w:t>
                  </w:r>
                  <w:r>
                    <w:rPr>
                      <w:rFonts w:asciiTheme="minorHAnsi" w:hAnsiTheme="minorHAnsi"/>
                    </w:rPr>
                    <w:t>___________________________________</w:t>
                  </w:r>
                  <w:r w:rsidRPr="006068B1">
                    <w:rPr>
                      <w:rFonts w:asciiTheme="minorHAnsi" w:hAnsiTheme="minorHAnsi"/>
                    </w:rPr>
                    <w:t>.</w:t>
                  </w:r>
                </w:p>
                <w:p w:rsidR="00CA56BA" w:rsidRPr="006068B1" w:rsidRDefault="00CA56BA" w:rsidP="006068B1">
                  <w:pPr>
                    <w:pStyle w:val="ListParagraph"/>
                    <w:numPr>
                      <w:ilvl w:val="0"/>
                      <w:numId w:val="18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6068B1">
                    <w:rPr>
                      <w:rFonts w:asciiTheme="minorHAnsi" w:hAnsiTheme="minorHAnsi"/>
                    </w:rPr>
                    <w:t>Wha</w:t>
                  </w:r>
                  <w:r>
                    <w:rPr>
                      <w:rFonts w:asciiTheme="minorHAnsi" w:hAnsiTheme="minorHAnsi"/>
                    </w:rPr>
                    <w:t xml:space="preserve">t is a diatom shaped like? </w:t>
                  </w:r>
                  <w:r w:rsidRPr="006068B1">
                    <w:rPr>
                      <w:rFonts w:asciiTheme="minorHAnsi" w:hAnsiTheme="minorHAnsi"/>
                    </w:rPr>
                    <w:t>____________________________________</w:t>
                  </w:r>
                  <w:r>
                    <w:rPr>
                      <w:rFonts w:asciiTheme="minorHAnsi" w:hAnsiTheme="minorHAnsi"/>
                    </w:rPr>
                    <w:t>_____________</w:t>
                  </w:r>
                  <w:r w:rsidRPr="006068B1">
                    <w:rPr>
                      <w:rFonts w:asciiTheme="minorHAnsi" w:hAnsiTheme="minorHAnsi"/>
                    </w:rPr>
                    <w:t>.</w:t>
                  </w:r>
                </w:p>
                <w:p w:rsidR="00CA56BA" w:rsidRPr="004B6232" w:rsidRDefault="00CA56BA" w:rsidP="006068B1">
                  <w:pPr>
                    <w:pStyle w:val="ListParagraph"/>
                    <w:numPr>
                      <w:ilvl w:val="0"/>
                      <w:numId w:val="18"/>
                    </w:numPr>
                    <w:spacing w:after="200" w:line="276" w:lineRule="auto"/>
                  </w:pPr>
                  <w:r w:rsidRPr="006068B1">
                    <w:rPr>
                      <w:rFonts w:asciiTheme="minorHAnsi" w:hAnsiTheme="minorHAnsi"/>
                    </w:rPr>
                    <w:t>What is the top of a diatom called?</w:t>
                  </w:r>
                  <w:r w:rsidRPr="004B6232">
                    <w:t xml:space="preserve"> ______________________</w:t>
                  </w:r>
                  <w:r>
                    <w:t>___________________________.</w:t>
                  </w:r>
                </w:p>
                <w:p w:rsidR="00CA56BA" w:rsidRDefault="00CA56BA"/>
              </w:txbxContent>
            </v:textbox>
          </v:shape>
        </w:pict>
      </w:r>
    </w:p>
    <w:p w:rsidR="00F95BCA" w:rsidRPr="006068B1" w:rsidRDefault="00F95BCA" w:rsidP="00F95BCA">
      <w:pPr>
        <w:sectPr w:rsidR="00F95BCA" w:rsidRPr="006068B1" w:rsidSect="00F95BCA">
          <w:headerReference w:type="default" r:id="rId13"/>
          <w:footerReference w:type="default" r:id="rId14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95BCA" w:rsidRPr="006068B1" w:rsidRDefault="00F95BCA" w:rsidP="00F95BCA"/>
    <w:p w:rsidR="00F95BCA" w:rsidRPr="006068B1" w:rsidRDefault="00F95BCA" w:rsidP="00F95BCA">
      <w:pPr>
        <w:sectPr w:rsidR="00F95BCA" w:rsidRPr="006068B1" w:rsidSect="00CA56B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F95BCA" w:rsidRPr="006068B1" w:rsidRDefault="00F95BCA" w:rsidP="00F95BCA"/>
    <w:p w:rsidR="00F95BCA" w:rsidRPr="006068B1" w:rsidRDefault="00F95BCA" w:rsidP="00F95BCA"/>
    <w:p w:rsidR="00F95BCA" w:rsidRPr="006068B1" w:rsidRDefault="00F95BCA" w:rsidP="00F95BCA">
      <w:pPr>
        <w:sectPr w:rsidR="00F95BCA" w:rsidRPr="006068B1" w:rsidSect="00CA56B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F95BCA" w:rsidRPr="006068B1" w:rsidRDefault="0030768B" w:rsidP="00F95BCA"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311785</wp:posOffset>
            </wp:positionH>
            <wp:positionV relativeFrom="paragraph">
              <wp:posOffset>194945</wp:posOffset>
            </wp:positionV>
            <wp:extent cx="765810" cy="896620"/>
            <wp:effectExtent l="19050" t="0" r="0" b="0"/>
            <wp:wrapTight wrapText="bothSides">
              <wp:wrapPolygon edited="0">
                <wp:start x="-537" y="0"/>
                <wp:lineTo x="-537" y="21569"/>
                <wp:lineTo x="21493" y="21569"/>
                <wp:lineTo x="21493" y="0"/>
                <wp:lineTo x="-537" y="0"/>
              </wp:wrapPolygon>
            </wp:wrapTight>
            <wp:docPr id="166" name="Object 7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511028" cy="2819400"/>
                      <a:chOff x="533400" y="2667000"/>
                      <a:chExt cx="2511028" cy="2819400"/>
                    </a:xfrm>
                  </a:grpSpPr>
                  <a:pic>
                    <a:nvPicPr>
                      <a:cNvPr id="34" name="Picture 18" descr="DIASTRC2"/>
                      <a:cNvPicPr>
                        <a:picLocks noChangeAspect="1" noChangeArrowheads="1"/>
                      </a:cNvPicPr>
                    </a:nvPicPr>
                    <a:blipFill>
                      <a:blip r:embed="rId15" cstate="print"/>
                      <a:srcRect l="4168" t="13151" r="57282" b="10334"/>
                      <a:stretch>
                        <a:fillRect/>
                      </a:stretch>
                    </a:blipFill>
                    <a:spPr bwMode="auto">
                      <a:xfrm>
                        <a:off x="533400" y="2667000"/>
                        <a:ext cx="2511028" cy="2819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36" name="TextBox 35"/>
                      <a:cNvSpPr txBox="1"/>
                    </a:nvSpPr>
                    <a:spPr>
                      <a:xfrm>
                        <a:off x="1066800" y="3048000"/>
                        <a:ext cx="1524000" cy="646331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dirty="0" smtClean="0"/>
                            <a:t>Plasma Membrane</a:t>
                          </a:r>
                          <a:endParaRPr lang="en-US" dirty="0"/>
                        </a:p>
                      </a:txBody>
                      <a:useSpRect/>
                    </a:txSp>
                  </a:sp>
                  <a:cxnSp>
                    <a:nvCxnSpPr>
                      <a:cNvPr id="46" name="Straight Arrow Connector 45"/>
                      <a:cNvCxnSpPr>
                        <a:stCxn id="36" idx="2"/>
                      </a:cNvCxnSpPr>
                    </a:nvCxnSpPr>
                    <a:spPr>
                      <a:xfrm flipH="1">
                        <a:off x="914400" y="3694331"/>
                        <a:ext cx="914400" cy="572869"/>
                      </a:xfrm>
                      <a:prstGeom prst="straightConnector1">
                        <a:avLst/>
                      </a:prstGeom>
                      <a:ln w="28575">
                        <a:solidFill>
                          <a:schemeClr val="accent4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</lc:lockedCanvas>
              </a:graphicData>
            </a:graphic>
          </wp:anchor>
        </w:drawing>
      </w:r>
    </w:p>
    <w:p w:rsidR="00F95BCA" w:rsidRPr="006068B1" w:rsidRDefault="00F95BCA" w:rsidP="00F95BCA"/>
    <w:p w:rsidR="00F95BCA" w:rsidRPr="006068B1" w:rsidRDefault="00F95BCA" w:rsidP="00F95BCA"/>
    <w:p w:rsidR="00F95BCA" w:rsidRPr="006068B1" w:rsidRDefault="0030768B" w:rsidP="00F95BCA">
      <w:r>
        <w:rPr>
          <w:noProof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295275</wp:posOffset>
            </wp:positionV>
            <wp:extent cx="1348740" cy="956945"/>
            <wp:effectExtent l="19050" t="0" r="3810" b="0"/>
            <wp:wrapTight wrapText="bothSides">
              <wp:wrapPolygon edited="0">
                <wp:start x="-305" y="0"/>
                <wp:lineTo x="-305" y="21070"/>
                <wp:lineTo x="21661" y="21070"/>
                <wp:lineTo x="21661" y="0"/>
                <wp:lineTo x="-305" y="0"/>
              </wp:wrapPolygon>
            </wp:wrapTight>
            <wp:docPr id="167" name="Picture 52" descr="Frustule structures_Round et al. 19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ustule structures_Round et al. 1990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8740" cy="956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5BCA" w:rsidRPr="006068B1" w:rsidRDefault="0030768B" w:rsidP="00F95BCA">
      <w:r>
        <w:rPr>
          <w:noProof/>
          <w:lang w:eastAsia="zh-TW"/>
        </w:rPr>
        <w:pict>
          <v:shape id="_x0000_s1039" type="#_x0000_t202" style="position:absolute;margin-left:34.35pt;margin-top:.1pt;width:392.75pt;height:504.15pt;z-index:251674624;mso-width-relative:margin;mso-height-relative:margin" filled="f" stroked="f">
            <v:textbox style="mso-next-textbox:#_x0000_s1039">
              <w:txbxContent>
                <w:p w:rsidR="00CA56BA" w:rsidRPr="006068B1" w:rsidRDefault="00CA56BA" w:rsidP="00F95BCA">
                  <w:pPr>
                    <w:pStyle w:val="NoSpacing"/>
                    <w:numPr>
                      <w:ilvl w:val="0"/>
                      <w:numId w:val="16"/>
                    </w:numPr>
                    <w:rPr>
                      <w:sz w:val="24"/>
                      <w:szCs w:val="24"/>
                    </w:rPr>
                  </w:pPr>
                  <w:r w:rsidRPr="006068B1">
                    <w:rPr>
                      <w:sz w:val="24"/>
                      <w:szCs w:val="24"/>
                    </w:rPr>
                    <w:t xml:space="preserve">Circle which frustule image is the most impressive to you. </w:t>
                  </w:r>
                </w:p>
                <w:p w:rsidR="00CA56BA" w:rsidRPr="006068B1" w:rsidRDefault="00CA56BA" w:rsidP="00F95BCA">
                  <w:pPr>
                    <w:pStyle w:val="NoSpacing"/>
                    <w:ind w:left="720"/>
                    <w:rPr>
                      <w:sz w:val="24"/>
                      <w:szCs w:val="24"/>
                    </w:rPr>
                  </w:pPr>
                  <w:r w:rsidRPr="006068B1">
                    <w:rPr>
                      <w:sz w:val="24"/>
                      <w:szCs w:val="24"/>
                    </w:rPr>
                    <w:t>Why is it impressive? ______________________________________.</w:t>
                  </w:r>
                </w:p>
                <w:p w:rsidR="00CA56BA" w:rsidRDefault="00CA56BA" w:rsidP="00F95BCA">
                  <w:pPr>
                    <w:rPr>
                      <w:sz w:val="24"/>
                      <w:szCs w:val="24"/>
                    </w:rPr>
                  </w:pPr>
                </w:p>
                <w:p w:rsidR="00CA56BA" w:rsidRDefault="00CA56BA" w:rsidP="00F95BCA">
                  <w:pPr>
                    <w:rPr>
                      <w:sz w:val="24"/>
                      <w:szCs w:val="24"/>
                    </w:rPr>
                  </w:pPr>
                </w:p>
                <w:p w:rsidR="00CA56BA" w:rsidRPr="00CA56BA" w:rsidRDefault="00CA56BA" w:rsidP="00F95BCA">
                  <w:pPr>
                    <w:rPr>
                      <w:sz w:val="24"/>
                      <w:szCs w:val="24"/>
                    </w:rPr>
                  </w:pPr>
                </w:p>
                <w:p w:rsidR="00CA56BA" w:rsidRPr="00CA56BA" w:rsidRDefault="00CA56BA" w:rsidP="00CA56BA">
                  <w:pPr>
                    <w:numPr>
                      <w:ilvl w:val="0"/>
                      <w:numId w:val="16"/>
                    </w:numPr>
                    <w:rPr>
                      <w:sz w:val="24"/>
                      <w:szCs w:val="24"/>
                    </w:rPr>
                  </w:pPr>
                  <w:r w:rsidRPr="00CA56BA">
                    <w:rPr>
                      <w:sz w:val="24"/>
                      <w:szCs w:val="24"/>
                    </w:rPr>
                    <w:t>These are all different species of diatoms. Some have ____________ symmetry and others have ______________ symmetry.</w:t>
                  </w:r>
                </w:p>
                <w:p w:rsidR="00CA56BA" w:rsidRDefault="00CA56BA" w:rsidP="00F95BCA"/>
                <w:p w:rsidR="00CA56BA" w:rsidRDefault="00CA56BA" w:rsidP="00F95BCA"/>
                <w:p w:rsidR="00CA56BA" w:rsidRPr="006068B1" w:rsidRDefault="00CA56BA" w:rsidP="00F95BCA"/>
                <w:p w:rsidR="00CA56BA" w:rsidRPr="006068B1" w:rsidRDefault="00CA56BA" w:rsidP="00F95BCA">
                  <w:pPr>
                    <w:pStyle w:val="ListParagraph"/>
                    <w:numPr>
                      <w:ilvl w:val="0"/>
                      <w:numId w:val="16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6068B1">
                    <w:rPr>
                      <w:rFonts w:asciiTheme="minorHAnsi" w:hAnsiTheme="minorHAnsi"/>
                    </w:rPr>
                    <w:t>How do diatoms re-produce? _____________________________.</w:t>
                  </w:r>
                </w:p>
                <w:p w:rsidR="00CA56BA" w:rsidRPr="006068B1" w:rsidRDefault="00CA56BA" w:rsidP="00F95BCA"/>
                <w:p w:rsidR="00CA56BA" w:rsidRDefault="00CA56BA" w:rsidP="00F95BCA"/>
                <w:p w:rsidR="00CA56BA" w:rsidRPr="006068B1" w:rsidRDefault="00CA56BA" w:rsidP="00F95BCA"/>
                <w:p w:rsidR="00CA56BA" w:rsidRPr="006068B1" w:rsidRDefault="00CA56BA" w:rsidP="00F95BCA">
                  <w:pPr>
                    <w:pStyle w:val="ListParagraph"/>
                    <w:numPr>
                      <w:ilvl w:val="0"/>
                      <w:numId w:val="16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6068B1">
                    <w:rPr>
                      <w:rFonts w:asciiTheme="minorHAnsi" w:hAnsiTheme="minorHAnsi"/>
                    </w:rPr>
                    <w:t xml:space="preserve">What is a </w:t>
                  </w:r>
                  <w:proofErr w:type="spellStart"/>
                  <w:r w:rsidRPr="006068B1">
                    <w:rPr>
                      <w:rFonts w:asciiTheme="minorHAnsi" w:hAnsiTheme="minorHAnsi"/>
                    </w:rPr>
                    <w:t>biofuel</w:t>
                  </w:r>
                  <w:proofErr w:type="spellEnd"/>
                  <w:r w:rsidRPr="006068B1">
                    <w:rPr>
                      <w:rFonts w:asciiTheme="minorHAnsi" w:hAnsiTheme="minorHAnsi"/>
                    </w:rPr>
                    <w:t>? ______________________________________.</w:t>
                  </w:r>
                </w:p>
                <w:p w:rsidR="00CA56BA" w:rsidRPr="006068B1" w:rsidRDefault="00CA56BA" w:rsidP="00F95BCA">
                  <w:pPr>
                    <w:pStyle w:val="ListParagraph"/>
                    <w:numPr>
                      <w:ilvl w:val="0"/>
                      <w:numId w:val="16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6068B1">
                    <w:rPr>
                      <w:rFonts w:asciiTheme="minorHAnsi" w:hAnsiTheme="minorHAnsi"/>
                    </w:rPr>
                    <w:t xml:space="preserve">Diatoms make _____________ that can be used for </w:t>
                  </w:r>
                  <w:proofErr w:type="spellStart"/>
                  <w:r w:rsidRPr="006068B1">
                    <w:rPr>
                      <w:rFonts w:asciiTheme="minorHAnsi" w:hAnsiTheme="minorHAnsi"/>
                    </w:rPr>
                    <w:t>biofuels</w:t>
                  </w:r>
                  <w:proofErr w:type="spellEnd"/>
                  <w:r w:rsidRPr="006068B1">
                    <w:rPr>
                      <w:rFonts w:asciiTheme="minorHAnsi" w:hAnsiTheme="minorHAnsi"/>
                    </w:rPr>
                    <w:t>.</w:t>
                  </w:r>
                </w:p>
                <w:p w:rsidR="00CA56BA" w:rsidRPr="006068B1" w:rsidRDefault="00CA56BA" w:rsidP="00F95BCA"/>
                <w:p w:rsidR="00CA56BA" w:rsidRPr="006068B1" w:rsidRDefault="00CA56BA" w:rsidP="00F95BCA"/>
                <w:p w:rsidR="00CA56BA" w:rsidRPr="006068B1" w:rsidRDefault="00CA56BA" w:rsidP="00F95BCA">
                  <w:pPr>
                    <w:pStyle w:val="ListParagraph"/>
                    <w:numPr>
                      <w:ilvl w:val="0"/>
                      <w:numId w:val="16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6068B1">
                    <w:rPr>
                      <w:rFonts w:asciiTheme="minorHAnsi" w:hAnsiTheme="minorHAnsi"/>
                    </w:rPr>
                    <w:t>Frustules can be used in research about _____________________.</w:t>
                  </w:r>
                </w:p>
                <w:p w:rsidR="00CA56BA" w:rsidRPr="006068B1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</w:txbxContent>
            </v:textbox>
          </v:shape>
        </w:pict>
      </w:r>
    </w:p>
    <w:p w:rsidR="00F95BCA" w:rsidRPr="006068B1" w:rsidRDefault="0030768B" w:rsidP="00F95BCA">
      <w:r>
        <w:rPr>
          <w:noProof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-1349375</wp:posOffset>
            </wp:positionH>
            <wp:positionV relativeFrom="paragraph">
              <wp:posOffset>3451860</wp:posOffset>
            </wp:positionV>
            <wp:extent cx="1154430" cy="965835"/>
            <wp:effectExtent l="19050" t="0" r="7620" b="0"/>
            <wp:wrapTight wrapText="bothSides">
              <wp:wrapPolygon edited="0">
                <wp:start x="-356" y="0"/>
                <wp:lineTo x="-356" y="21302"/>
                <wp:lineTo x="21743" y="21302"/>
                <wp:lineTo x="21743" y="0"/>
                <wp:lineTo x="-356" y="0"/>
              </wp:wrapPolygon>
            </wp:wrapTight>
            <wp:docPr id="169" name="Picture 3" descr="Lipid droplet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Lipid droplets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4430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-1392555</wp:posOffset>
            </wp:positionH>
            <wp:positionV relativeFrom="paragraph">
              <wp:posOffset>4184650</wp:posOffset>
            </wp:positionV>
            <wp:extent cx="1270635" cy="1405890"/>
            <wp:effectExtent l="19050" t="0" r="5715" b="0"/>
            <wp:wrapTight wrapText="bothSides">
              <wp:wrapPolygon edited="0">
                <wp:start x="-324" y="0"/>
                <wp:lineTo x="-324" y="21366"/>
                <wp:lineTo x="21697" y="21366"/>
                <wp:lineTo x="21697" y="0"/>
                <wp:lineTo x="-324" y="0"/>
              </wp:wrapPolygon>
            </wp:wrapTight>
            <wp:docPr id="17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r="60813" b="74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635" cy="1405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-1585630</wp:posOffset>
            </wp:positionH>
            <wp:positionV relativeFrom="paragraph">
              <wp:posOffset>696224</wp:posOffset>
            </wp:positionV>
            <wp:extent cx="1895115" cy="1190446"/>
            <wp:effectExtent l="19050" t="0" r="0" b="0"/>
            <wp:wrapNone/>
            <wp:docPr id="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115" cy="11904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A56BA"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-1567815</wp:posOffset>
            </wp:positionH>
            <wp:positionV relativeFrom="paragraph">
              <wp:posOffset>2041525</wp:posOffset>
            </wp:positionV>
            <wp:extent cx="1533525" cy="1000125"/>
            <wp:effectExtent l="19050" t="0" r="0" b="0"/>
            <wp:wrapTight wrapText="bothSides">
              <wp:wrapPolygon edited="0">
                <wp:start x="16099" y="0"/>
                <wp:lineTo x="1878" y="2057"/>
                <wp:lineTo x="-268" y="2880"/>
                <wp:lineTo x="-268" y="18514"/>
                <wp:lineTo x="2952" y="19749"/>
                <wp:lineTo x="16904" y="21394"/>
                <wp:lineTo x="20393" y="21394"/>
                <wp:lineTo x="20661" y="21394"/>
                <wp:lineTo x="21466" y="20160"/>
                <wp:lineTo x="21466" y="823"/>
                <wp:lineTo x="20929" y="0"/>
                <wp:lineTo x="16099" y="0"/>
              </wp:wrapPolygon>
            </wp:wrapTight>
            <wp:docPr id="168" name="Object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135563" cy="2881312"/>
                      <a:chOff x="1905000" y="2236788"/>
                      <a:chExt cx="5135563" cy="2881312"/>
                    </a:xfrm>
                  </a:grpSpPr>
                  <a:grpSp>
                    <a:nvGrpSpPr>
                      <a:cNvPr id="11" name="Group 157"/>
                      <a:cNvGrpSpPr>
                        <a:grpSpLocks/>
                      </a:cNvGrpSpPr>
                    </a:nvGrpSpPr>
                    <a:grpSpPr bwMode="auto">
                      <a:xfrm>
                        <a:off x="3816350" y="2579688"/>
                        <a:ext cx="1462088" cy="2182812"/>
                        <a:chOff x="3616" y="1465"/>
                        <a:chExt cx="921" cy="1375"/>
                      </a:xfrm>
                    </a:grpSpPr>
                    <a:grpSp>
                      <a:nvGrpSpPr>
                        <a:cNvPr id="3" name="Group 156"/>
                        <a:cNvGrpSpPr>
                          <a:grpSpLocks/>
                        </a:cNvGrpSpPr>
                      </a:nvGrpSpPr>
                      <a:grpSpPr bwMode="auto">
                        <a:xfrm>
                          <a:off x="3616" y="1465"/>
                          <a:ext cx="921" cy="1375"/>
                          <a:chOff x="3616" y="1465"/>
                          <a:chExt cx="921" cy="1375"/>
                        </a:xfrm>
                      </a:grpSpPr>
                      <a:grpSp>
                        <a:nvGrpSpPr>
                          <a:cNvPr id="5" name="Group 88"/>
                          <a:cNvGrpSpPr>
                            <a:grpSpLocks noChangeAspect="1"/>
                          </a:cNvGrpSpPr>
                        </a:nvGrpSpPr>
                        <a:grpSpPr bwMode="auto">
                          <a:xfrm>
                            <a:off x="3616" y="1562"/>
                            <a:ext cx="90" cy="694"/>
                            <a:chOff x="2562" y="1727"/>
                            <a:chExt cx="61" cy="472"/>
                          </a:xfrm>
                        </a:grpSpPr>
                        <a:grpSp>
                          <a:nvGrpSpPr>
                            <a:cNvPr id="31" name="Group 89"/>
                            <a:cNvGrpSpPr>
                              <a:grpSpLocks noChangeAspect="1"/>
                            </a:cNvGrpSpPr>
                          </a:nvGrpSpPr>
                          <a:grpSpPr bwMode="auto">
                            <a:xfrm>
                              <a:off x="2562" y="1727"/>
                              <a:ext cx="61" cy="240"/>
                              <a:chOff x="2562" y="1727"/>
                              <a:chExt cx="61" cy="240"/>
                            </a:xfrm>
                          </a:grpSpPr>
                          <a:sp>
                            <a:nvSpPr>
                              <a:cNvPr id="39" name="AutoShape 90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759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40" name="AutoShape 91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874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</a:grpSp>
                        <a:sp>
                          <a:nvSpPr>
                            <a:cNvPr id="37" name="AutoShape 92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991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38" name="AutoShape 93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2106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a:grpSp>
                      <a:grpSp>
                        <a:nvGrpSpPr>
                          <a:cNvPr id="6" name="Group 94"/>
                          <a:cNvGrpSpPr>
                            <a:grpSpLocks noChangeAspect="1"/>
                          </a:cNvGrpSpPr>
                        </a:nvGrpSpPr>
                        <a:grpSpPr bwMode="auto">
                          <a:xfrm flipH="1">
                            <a:off x="4447" y="1555"/>
                            <a:ext cx="90" cy="694"/>
                            <a:chOff x="2562" y="1727"/>
                            <a:chExt cx="61" cy="472"/>
                          </a:xfrm>
                        </a:grpSpPr>
                        <a:grpSp>
                          <a:nvGrpSpPr>
                            <a:cNvPr id="26" name="Group 95"/>
                            <a:cNvGrpSpPr>
                              <a:grpSpLocks noChangeAspect="1"/>
                            </a:cNvGrpSpPr>
                          </a:nvGrpSpPr>
                          <a:grpSpPr bwMode="auto">
                            <a:xfrm>
                              <a:off x="2562" y="1727"/>
                              <a:ext cx="61" cy="240"/>
                              <a:chOff x="2562" y="1727"/>
                              <a:chExt cx="61" cy="240"/>
                            </a:xfrm>
                          </a:grpSpPr>
                          <a:sp>
                            <a:nvSpPr>
                              <a:cNvPr id="34" name="AutoShape 96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759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5" name="AutoShape 97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874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</a:grpSp>
                        <a:sp>
                          <a:nvSpPr>
                            <a:cNvPr id="32" name="AutoShape 98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991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33" name="AutoShape 99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2106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a:grpSp>
                      <a:grpSp>
                        <a:nvGrpSpPr>
                          <a:cNvPr id="7" name="Group 100"/>
                          <a:cNvGrpSpPr>
                            <a:grpSpLocks noChangeAspect="1"/>
                          </a:cNvGrpSpPr>
                        </a:nvGrpSpPr>
                        <a:grpSpPr bwMode="auto">
                          <a:xfrm>
                            <a:off x="4411" y="2065"/>
                            <a:ext cx="89" cy="694"/>
                            <a:chOff x="2562" y="1727"/>
                            <a:chExt cx="61" cy="472"/>
                          </a:xfrm>
                        </a:grpSpPr>
                        <a:grpSp>
                          <a:nvGrpSpPr>
                            <a:cNvPr id="17" name="Group 101"/>
                            <a:cNvGrpSpPr>
                              <a:grpSpLocks noChangeAspect="1"/>
                            </a:cNvGrpSpPr>
                          </a:nvGrpSpPr>
                          <a:grpSpPr bwMode="auto">
                            <a:xfrm>
                              <a:off x="2562" y="1727"/>
                              <a:ext cx="61" cy="240"/>
                              <a:chOff x="2562" y="1727"/>
                              <a:chExt cx="61" cy="240"/>
                            </a:xfrm>
                          </a:grpSpPr>
                          <a:sp>
                            <a:nvSpPr>
                              <a:cNvPr id="29" name="AutoShape 102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759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0" name="AutoShape 103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874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</a:grpSp>
                        <a:sp>
                          <a:nvSpPr>
                            <a:cNvPr id="27" name="AutoShape 104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991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28" name="AutoShape 105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2106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a:grpSp>
                      <a:grpSp>
                        <a:nvGrpSpPr>
                          <a:cNvPr id="8" name="Group 106"/>
                          <a:cNvGrpSpPr>
                            <a:grpSpLocks noChangeAspect="1"/>
                          </a:cNvGrpSpPr>
                        </a:nvGrpSpPr>
                        <a:grpSpPr bwMode="auto">
                          <a:xfrm flipH="1">
                            <a:off x="3656" y="2061"/>
                            <a:ext cx="89" cy="694"/>
                            <a:chOff x="2562" y="1727"/>
                            <a:chExt cx="61" cy="472"/>
                          </a:xfrm>
                        </a:grpSpPr>
                        <a:grpSp>
                          <a:nvGrpSpPr>
                            <a:cNvPr id="12" name="Group 107"/>
                            <a:cNvGrpSpPr>
                              <a:grpSpLocks noChangeAspect="1"/>
                            </a:cNvGrpSpPr>
                          </a:nvGrpSpPr>
                          <a:grpSpPr bwMode="auto">
                            <a:xfrm>
                              <a:off x="2562" y="1727"/>
                              <a:ext cx="61" cy="240"/>
                              <a:chOff x="2562" y="1727"/>
                              <a:chExt cx="61" cy="240"/>
                            </a:xfrm>
                          </a:grpSpPr>
                          <a:sp>
                            <a:nvSpPr>
                              <a:cNvPr id="24" name="AutoShape 108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759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25" name="AutoShape 109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874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</a:grpSp>
                        <a:sp>
                          <a:nvSpPr>
                            <a:cNvPr id="22" name="AutoShape 110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991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23" name="AutoShape 111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2106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a:grpSp>
                      <a:sp>
                        <a:nvSpPr>
                          <a:cNvPr id="18" name="AutoShape 112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>
                            <a:off x="3711" y="1566"/>
                            <a:ext cx="733" cy="54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0C0C0"/>
                          </a:solidFill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9" name="AutoShape 113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5400000">
                            <a:off x="4012" y="1109"/>
                            <a:ext cx="134" cy="846"/>
                          </a:xfrm>
                          <a:prstGeom prst="moon">
                            <a:avLst>
                              <a:gd name="adj" fmla="val 47917"/>
                            </a:avLst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20" name="AutoShape 114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16200000" flipV="1">
                            <a:off x="4015" y="2383"/>
                            <a:ext cx="134" cy="779"/>
                          </a:xfrm>
                          <a:prstGeom prst="moon">
                            <a:avLst>
                              <a:gd name="adj" fmla="val 47917"/>
                            </a:avLst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</a:grpSp>
                    <a:sp>
                      <a:nvSpPr>
                        <a:cNvPr id="13" name="AutoShape 115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3729" y="2205"/>
                          <a:ext cx="696" cy="53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</a:pPr>
                            <a:endParaRPr lang="en-US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</a:grpSp>
                  <a:sp>
                    <a:nvSpPr>
                      <a:cNvPr id="41" name="AutoShape 116"/>
                      <a:cNvSpPr>
                        <a:spLocks noChangeAspect="1" noChangeArrowheads="1"/>
                      </a:cNvSpPr>
                    </a:nvSpPr>
                    <a:spPr bwMode="auto">
                      <a:xfrm rot="5400000">
                        <a:off x="4495006" y="3294857"/>
                        <a:ext cx="104775" cy="1055688"/>
                      </a:xfrm>
                      <a:prstGeom prst="moon">
                        <a:avLst>
                          <a:gd name="adj" fmla="val 47917"/>
                        </a:avLst>
                      </a:prstGeom>
                      <a:solidFill>
                        <a:srgbClr val="00FF00"/>
                      </a:solidFill>
                      <a:ln w="9525">
                        <a:solidFill>
                          <a:schemeClr val="tx1"/>
                        </a:solidFill>
                        <a:prstDash val="solid"/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wrap="none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</a:pPr>
                          <a:endParaRPr lang="en-US">
                            <a:latin typeface="Arial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2" name="AutoShape 117"/>
                      <a:cNvSpPr>
                        <a:spLocks noChangeAspect="1" noChangeArrowheads="1"/>
                      </a:cNvSpPr>
                    </a:nvSpPr>
                    <a:spPr bwMode="auto">
                      <a:xfrm rot="16200000" flipV="1">
                        <a:off x="4493419" y="2990056"/>
                        <a:ext cx="104775" cy="1109663"/>
                      </a:xfrm>
                      <a:prstGeom prst="moon">
                        <a:avLst>
                          <a:gd name="adj" fmla="val 47917"/>
                        </a:avLst>
                      </a:prstGeom>
                      <a:solidFill>
                        <a:srgbClr val="00FF00"/>
                      </a:solidFill>
                      <a:ln w="9525">
                        <a:solidFill>
                          <a:schemeClr val="tx1"/>
                        </a:solidFill>
                        <a:prstDash val="solid"/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wrap="none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</a:pPr>
                          <a:endParaRPr lang="en-US">
                            <a:latin typeface="Arial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  <a:grpSp>
                    <a:nvGrpSpPr>
                      <a:cNvPr id="43" name="Group 155"/>
                      <a:cNvGrpSpPr>
                        <a:grpSpLocks/>
                      </a:cNvGrpSpPr>
                    </a:nvGrpSpPr>
                    <a:grpSpPr bwMode="auto">
                      <a:xfrm>
                        <a:off x="1905000" y="2590800"/>
                        <a:ext cx="1462088" cy="2182813"/>
                        <a:chOff x="2200" y="1472"/>
                        <a:chExt cx="921" cy="1375"/>
                      </a:xfrm>
                    </a:grpSpPr>
                    <a:grpSp>
                      <a:nvGrpSpPr>
                        <a:cNvPr id="36" name="Group 127"/>
                        <a:cNvGrpSpPr>
                          <a:grpSpLocks noChangeAspect="1"/>
                        </a:cNvGrpSpPr>
                      </a:nvGrpSpPr>
                      <a:grpSpPr bwMode="auto">
                        <a:xfrm>
                          <a:off x="2200" y="1569"/>
                          <a:ext cx="90" cy="694"/>
                          <a:chOff x="2562" y="1727"/>
                          <a:chExt cx="61" cy="472"/>
                        </a:xfrm>
                      </a:grpSpPr>
                      <a:grpSp>
                        <a:nvGrpSpPr>
                          <a:cNvPr id="61" name="Group 128"/>
                          <a:cNvGrpSpPr>
                            <a:grpSpLocks noChangeAspect="1"/>
                          </a:cNvGrpSpPr>
                        </a:nvGrpSpPr>
                        <a:grpSpPr bwMode="auto">
                          <a:xfrm>
                            <a:off x="2562" y="1727"/>
                            <a:ext cx="61" cy="240"/>
                            <a:chOff x="2562" y="1727"/>
                            <a:chExt cx="61" cy="240"/>
                          </a:xfrm>
                        </a:grpSpPr>
                        <a:sp>
                          <a:nvSpPr>
                            <a:cNvPr id="69" name="AutoShape 129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759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70" name="AutoShape 130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874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a:grpSp>
                      <a:sp>
                        <a:nvSpPr>
                          <a:cNvPr id="67" name="AutoShape 131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18275266">
                            <a:off x="2530" y="1991"/>
                            <a:ext cx="125" cy="61"/>
                          </a:xfrm>
                          <a:prstGeom prst="parallelogram">
                            <a:avLst>
                              <a:gd name="adj" fmla="val 147778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8" name="AutoShape 132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18275266">
                            <a:off x="2530" y="2106"/>
                            <a:ext cx="125" cy="61"/>
                          </a:xfrm>
                          <a:prstGeom prst="parallelogram">
                            <a:avLst>
                              <a:gd name="adj" fmla="val 147778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44" name="Group 133"/>
                        <a:cNvGrpSpPr>
                          <a:grpSpLocks noChangeAspect="1"/>
                        </a:cNvGrpSpPr>
                      </a:nvGrpSpPr>
                      <a:grpSpPr bwMode="auto">
                        <a:xfrm flipH="1">
                          <a:off x="3031" y="1562"/>
                          <a:ext cx="90" cy="694"/>
                          <a:chOff x="2562" y="1727"/>
                          <a:chExt cx="61" cy="472"/>
                        </a:xfrm>
                      </a:grpSpPr>
                      <a:grpSp>
                        <a:nvGrpSpPr>
                          <a:cNvPr id="56" name="Group 134"/>
                          <a:cNvGrpSpPr>
                            <a:grpSpLocks noChangeAspect="1"/>
                          </a:cNvGrpSpPr>
                        </a:nvGrpSpPr>
                        <a:grpSpPr bwMode="auto">
                          <a:xfrm>
                            <a:off x="2562" y="1727"/>
                            <a:ext cx="61" cy="240"/>
                            <a:chOff x="2562" y="1727"/>
                            <a:chExt cx="61" cy="240"/>
                          </a:xfrm>
                        </a:grpSpPr>
                        <a:sp>
                          <a:nvSpPr>
                            <a:cNvPr id="64" name="AutoShape 135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759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65" name="AutoShape 136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874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a:grpSp>
                      <a:sp>
                        <a:nvSpPr>
                          <a:cNvPr id="62" name="AutoShape 137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18275266">
                            <a:off x="2530" y="1991"/>
                            <a:ext cx="125" cy="61"/>
                          </a:xfrm>
                          <a:prstGeom prst="parallelogram">
                            <a:avLst>
                              <a:gd name="adj" fmla="val 147778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3" name="AutoShape 138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18275266">
                            <a:off x="2530" y="2106"/>
                            <a:ext cx="125" cy="61"/>
                          </a:xfrm>
                          <a:prstGeom prst="parallelogram">
                            <a:avLst>
                              <a:gd name="adj" fmla="val 147778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45" name="Group 139"/>
                        <a:cNvGrpSpPr>
                          <a:grpSpLocks noChangeAspect="1"/>
                        </a:cNvGrpSpPr>
                      </a:nvGrpSpPr>
                      <a:grpSpPr bwMode="auto">
                        <a:xfrm>
                          <a:off x="2995" y="2072"/>
                          <a:ext cx="89" cy="694"/>
                          <a:chOff x="2562" y="1727"/>
                          <a:chExt cx="61" cy="472"/>
                        </a:xfrm>
                      </a:grpSpPr>
                      <a:grpSp>
                        <a:nvGrpSpPr>
                          <a:cNvPr id="51" name="Group 140"/>
                          <a:cNvGrpSpPr>
                            <a:grpSpLocks noChangeAspect="1"/>
                          </a:cNvGrpSpPr>
                        </a:nvGrpSpPr>
                        <a:grpSpPr bwMode="auto">
                          <a:xfrm>
                            <a:off x="2562" y="1727"/>
                            <a:ext cx="61" cy="240"/>
                            <a:chOff x="2562" y="1727"/>
                            <a:chExt cx="61" cy="240"/>
                          </a:xfrm>
                        </a:grpSpPr>
                        <a:sp>
                          <a:nvSpPr>
                            <a:cNvPr id="59" name="AutoShape 141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759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60" name="AutoShape 142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874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a:grpSp>
                      <a:sp>
                        <a:nvSpPr>
                          <a:cNvPr id="57" name="AutoShape 143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18275266">
                            <a:off x="2530" y="1991"/>
                            <a:ext cx="125" cy="61"/>
                          </a:xfrm>
                          <a:prstGeom prst="parallelogram">
                            <a:avLst>
                              <a:gd name="adj" fmla="val 147778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58" name="AutoShape 144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18275266">
                            <a:off x="2530" y="2106"/>
                            <a:ext cx="125" cy="61"/>
                          </a:xfrm>
                          <a:prstGeom prst="parallelogram">
                            <a:avLst>
                              <a:gd name="adj" fmla="val 147778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46" name="Group 145"/>
                        <a:cNvGrpSpPr>
                          <a:grpSpLocks noChangeAspect="1"/>
                        </a:cNvGrpSpPr>
                      </a:nvGrpSpPr>
                      <a:grpSpPr bwMode="auto">
                        <a:xfrm flipH="1">
                          <a:off x="2240" y="2068"/>
                          <a:ext cx="89" cy="694"/>
                          <a:chOff x="2562" y="1727"/>
                          <a:chExt cx="61" cy="472"/>
                        </a:xfrm>
                      </a:grpSpPr>
                      <a:grpSp>
                        <a:nvGrpSpPr>
                          <a:cNvPr id="47" name="Group 146"/>
                          <a:cNvGrpSpPr>
                            <a:grpSpLocks noChangeAspect="1"/>
                          </a:cNvGrpSpPr>
                        </a:nvGrpSpPr>
                        <a:grpSpPr bwMode="auto">
                          <a:xfrm>
                            <a:off x="2562" y="1727"/>
                            <a:ext cx="61" cy="240"/>
                            <a:chOff x="2562" y="1727"/>
                            <a:chExt cx="61" cy="240"/>
                          </a:xfrm>
                        </a:grpSpPr>
                        <a:sp>
                          <a:nvSpPr>
                            <a:cNvPr id="54" name="AutoShape 147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759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55" name="AutoShape 148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874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a:grpSp>
                      <a:sp>
                        <a:nvSpPr>
                          <a:cNvPr id="52" name="AutoShape 149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18275266">
                            <a:off x="2530" y="1991"/>
                            <a:ext cx="125" cy="61"/>
                          </a:xfrm>
                          <a:prstGeom prst="parallelogram">
                            <a:avLst>
                              <a:gd name="adj" fmla="val 147778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53" name="AutoShape 150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18275266">
                            <a:off x="2530" y="2106"/>
                            <a:ext cx="125" cy="61"/>
                          </a:xfrm>
                          <a:prstGeom prst="parallelogram">
                            <a:avLst>
                              <a:gd name="adj" fmla="val 147778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</a:grpSp>
                    <a:sp>
                      <a:nvSpPr>
                        <a:cNvPr id="48" name="AutoShape 152"/>
                        <a:cNvSpPr>
                          <a:spLocks noChangeAspect="1" noChangeArrowheads="1"/>
                        </a:cNvSpPr>
                      </a:nvSpPr>
                      <a:spPr bwMode="auto">
                        <a:xfrm rot="5400000">
                          <a:off x="2596" y="1116"/>
                          <a:ext cx="134" cy="846"/>
                        </a:xfrm>
                        <a:prstGeom prst="moon">
                          <a:avLst>
                            <a:gd name="adj" fmla="val 47917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</a:pPr>
                            <a:endParaRPr lang="en-US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9" name="AutoShape 153"/>
                        <a:cNvSpPr>
                          <a:spLocks noChangeAspect="1" noChangeArrowheads="1"/>
                        </a:cNvSpPr>
                      </a:nvSpPr>
                      <a:spPr bwMode="auto">
                        <a:xfrm rot="16200000" flipV="1">
                          <a:off x="2599" y="2390"/>
                          <a:ext cx="134" cy="779"/>
                        </a:xfrm>
                        <a:prstGeom prst="moon">
                          <a:avLst>
                            <a:gd name="adj" fmla="val 47917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</a:pPr>
                            <a:endParaRPr lang="en-US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50" name="AutoShape 154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313" y="1570"/>
                          <a:ext cx="696" cy="117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</a:pPr>
                            <a:endParaRPr lang="en-US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</a:grpSp>
                  <a:sp>
                    <a:nvSpPr>
                      <a:cNvPr id="71" name="Text Box 16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160588" y="2911475"/>
                        <a:ext cx="970137" cy="2769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</a:pPr>
                          <a:r>
                            <a:rPr lang="en-US" sz="1200" b="1">
                              <a:latin typeface="Arial" pitchFamily="34" charset="0"/>
                              <a:cs typeface="Arial" pitchFamily="34" charset="0"/>
                            </a:rPr>
                            <a:t>Cytoplasm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72" name="Text Box 162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4045432" y="2962275"/>
                        <a:ext cx="1016624" cy="400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</a:pPr>
                          <a:r>
                            <a:rPr lang="en-US" sz="1000" b="1" dirty="0">
                              <a:latin typeface="Arial" pitchFamily="34" charset="0"/>
                              <a:cs typeface="Arial" pitchFamily="34" charset="0"/>
                            </a:rPr>
                            <a:t>Daughter Cell</a:t>
                          </a:r>
                        </a:p>
                        <a:p>
                          <a:pPr algn="ctr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</a:pPr>
                          <a:r>
                            <a:rPr lang="en-US" sz="1000" b="1" dirty="0">
                              <a:latin typeface="Arial" pitchFamily="34" charset="0"/>
                              <a:cs typeface="Arial" pitchFamily="34" charset="0"/>
                            </a:rPr>
                            <a:t>Cytoplasm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73" name="Text Box 163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4045432" y="3970338"/>
                        <a:ext cx="1016624" cy="40011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 val="solid"/>
                      </a:ln>
                      <a:effectLst/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</a:pPr>
                          <a:r>
                            <a:rPr lang="en-US" sz="1000" b="1" dirty="0">
                              <a:latin typeface="Arial" pitchFamily="34" charset="0"/>
                              <a:cs typeface="Arial" pitchFamily="34" charset="0"/>
                            </a:rPr>
                            <a:t>Daughter Cell</a:t>
                          </a:r>
                        </a:p>
                        <a:p>
                          <a:pPr algn="ctr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</a:pPr>
                          <a:r>
                            <a:rPr lang="en-US" sz="1000" b="1" dirty="0">
                              <a:latin typeface="Arial" pitchFamily="34" charset="0"/>
                              <a:cs typeface="Arial" pitchFamily="34" charset="0"/>
                            </a:rPr>
                            <a:t>Cytoplasm</a:t>
                          </a:r>
                        </a:p>
                      </a:txBody>
                      <a:useSpRect/>
                    </a:txSp>
                  </a:sp>
                  <a:grpSp>
                    <a:nvGrpSpPr>
                      <a:cNvPr id="74" name="Group 201"/>
                      <a:cNvGrpSpPr>
                        <a:grpSpLocks/>
                      </a:cNvGrpSpPr>
                    </a:nvGrpSpPr>
                    <a:grpSpPr bwMode="auto">
                      <a:xfrm>
                        <a:off x="5578475" y="2236788"/>
                        <a:ext cx="1462088" cy="2881312"/>
                        <a:chOff x="4726" y="1207"/>
                        <a:chExt cx="921" cy="1815"/>
                      </a:xfrm>
                    </a:grpSpPr>
                    <a:grpSp>
                      <a:nvGrpSpPr>
                        <a:cNvPr id="66" name="Group 199"/>
                        <a:cNvGrpSpPr>
                          <a:grpSpLocks/>
                        </a:cNvGrpSpPr>
                      </a:nvGrpSpPr>
                      <a:grpSpPr bwMode="auto">
                        <a:xfrm>
                          <a:off x="4766" y="2160"/>
                          <a:ext cx="844" cy="862"/>
                          <a:chOff x="4766" y="2160"/>
                          <a:chExt cx="844" cy="862"/>
                        </a:xfrm>
                      </a:grpSpPr>
                      <a:grpSp>
                        <a:nvGrpSpPr>
                          <a:cNvPr id="87" name="Group 178"/>
                          <a:cNvGrpSpPr>
                            <a:grpSpLocks noChangeAspect="1"/>
                          </a:cNvGrpSpPr>
                        </a:nvGrpSpPr>
                        <a:grpSpPr bwMode="auto">
                          <a:xfrm>
                            <a:off x="5521" y="2247"/>
                            <a:ext cx="89" cy="694"/>
                            <a:chOff x="2562" y="1727"/>
                            <a:chExt cx="61" cy="472"/>
                          </a:xfrm>
                        </a:grpSpPr>
                        <a:grpSp>
                          <a:nvGrpSpPr>
                            <a:cNvPr id="97" name="Group 179"/>
                            <a:cNvGrpSpPr>
                              <a:grpSpLocks noChangeAspect="1"/>
                            </a:cNvGrpSpPr>
                          </a:nvGrpSpPr>
                          <a:grpSpPr bwMode="auto">
                            <a:xfrm>
                              <a:off x="2562" y="1727"/>
                              <a:ext cx="61" cy="240"/>
                              <a:chOff x="2562" y="1727"/>
                              <a:chExt cx="61" cy="240"/>
                            </a:xfrm>
                          </a:grpSpPr>
                          <a:sp>
                            <a:nvSpPr>
                              <a:cNvPr id="105" name="AutoShape 180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759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06" name="AutoShape 181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874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</a:grpSp>
                        <a:sp>
                          <a:nvSpPr>
                            <a:cNvPr id="103" name="AutoShape 182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991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104" name="AutoShape 183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2106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a:grpSp>
                      <a:grpSp>
                        <a:nvGrpSpPr>
                          <a:cNvPr id="92" name="Group 184"/>
                          <a:cNvGrpSpPr>
                            <a:grpSpLocks noChangeAspect="1"/>
                          </a:cNvGrpSpPr>
                        </a:nvGrpSpPr>
                        <a:grpSpPr bwMode="auto">
                          <a:xfrm flipH="1">
                            <a:off x="4766" y="2243"/>
                            <a:ext cx="89" cy="694"/>
                            <a:chOff x="2562" y="1727"/>
                            <a:chExt cx="61" cy="472"/>
                          </a:xfrm>
                        </a:grpSpPr>
                        <a:grpSp>
                          <a:nvGrpSpPr>
                            <a:cNvPr id="93" name="Group 185"/>
                            <a:cNvGrpSpPr>
                              <a:grpSpLocks noChangeAspect="1"/>
                            </a:cNvGrpSpPr>
                          </a:nvGrpSpPr>
                          <a:grpSpPr bwMode="auto">
                            <a:xfrm>
                              <a:off x="2562" y="1727"/>
                              <a:ext cx="61" cy="240"/>
                              <a:chOff x="2562" y="1727"/>
                              <a:chExt cx="61" cy="240"/>
                            </a:xfrm>
                          </a:grpSpPr>
                          <a:sp>
                            <a:nvSpPr>
                              <a:cNvPr id="100" name="AutoShape 186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759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01" name="AutoShape 187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874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</a:grpSp>
                        <a:sp>
                          <a:nvSpPr>
                            <a:cNvPr id="98" name="AutoShape 188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991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99" name="AutoShape 189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2106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a:grpSp>
                      <a:sp>
                        <a:nvSpPr>
                          <a:cNvPr id="94" name="AutoShape 192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16200000" flipV="1">
                            <a:off x="5125" y="2565"/>
                            <a:ext cx="134" cy="779"/>
                          </a:xfrm>
                          <a:prstGeom prst="moon">
                            <a:avLst>
                              <a:gd name="adj" fmla="val 47917"/>
                            </a:avLst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95" name="AutoShape 193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>
                            <a:off x="4839" y="2251"/>
                            <a:ext cx="696" cy="66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0C0C0"/>
                          </a:solidFill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96" name="AutoShape 194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5400000">
                            <a:off x="5115" y="1862"/>
                            <a:ext cx="146" cy="742"/>
                          </a:xfrm>
                          <a:prstGeom prst="moon">
                            <a:avLst>
                              <a:gd name="adj" fmla="val 26708"/>
                            </a:avLst>
                          </a:prstGeom>
                          <a:solidFill>
                            <a:srgbClr val="00FF00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75" name="Group 200"/>
                        <a:cNvGrpSpPr>
                          <a:grpSpLocks/>
                        </a:cNvGrpSpPr>
                      </a:nvGrpSpPr>
                      <a:grpSpPr bwMode="auto">
                        <a:xfrm>
                          <a:off x="4726" y="1207"/>
                          <a:ext cx="921" cy="888"/>
                          <a:chOff x="4726" y="1207"/>
                          <a:chExt cx="921" cy="888"/>
                        </a:xfrm>
                      </a:grpSpPr>
                      <a:grpSp>
                        <a:nvGrpSpPr>
                          <a:cNvPr id="76" name="Group 166"/>
                          <a:cNvGrpSpPr>
                            <a:grpSpLocks noChangeAspect="1"/>
                          </a:cNvGrpSpPr>
                        </a:nvGrpSpPr>
                        <a:grpSpPr bwMode="auto">
                          <a:xfrm>
                            <a:off x="4726" y="1304"/>
                            <a:ext cx="90" cy="694"/>
                            <a:chOff x="2562" y="1727"/>
                            <a:chExt cx="61" cy="472"/>
                          </a:xfrm>
                        </a:grpSpPr>
                        <a:grpSp>
                          <a:nvGrpSpPr>
                            <a:cNvPr id="82" name="Group 167"/>
                            <a:cNvGrpSpPr>
                              <a:grpSpLocks noChangeAspect="1"/>
                            </a:cNvGrpSpPr>
                          </a:nvGrpSpPr>
                          <a:grpSpPr bwMode="auto">
                            <a:xfrm>
                              <a:off x="2562" y="1727"/>
                              <a:ext cx="61" cy="240"/>
                              <a:chOff x="2562" y="1727"/>
                              <a:chExt cx="61" cy="240"/>
                            </a:xfrm>
                          </a:grpSpPr>
                          <a:sp>
                            <a:nvSpPr>
                              <a:cNvPr id="90" name="AutoShape 168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759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91" name="AutoShape 169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874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</a:grpSp>
                        <a:sp>
                          <a:nvSpPr>
                            <a:cNvPr id="88" name="AutoShape 170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991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89" name="AutoShape 171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2106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a:grpSp>
                      <a:grpSp>
                        <a:nvGrpSpPr>
                          <a:cNvPr id="77" name="Group 172"/>
                          <a:cNvGrpSpPr>
                            <a:grpSpLocks noChangeAspect="1"/>
                          </a:cNvGrpSpPr>
                        </a:nvGrpSpPr>
                        <a:grpSpPr bwMode="auto">
                          <a:xfrm flipH="1">
                            <a:off x="5557" y="1297"/>
                            <a:ext cx="90" cy="694"/>
                            <a:chOff x="2562" y="1727"/>
                            <a:chExt cx="61" cy="472"/>
                          </a:xfrm>
                        </a:grpSpPr>
                        <a:grpSp>
                          <a:nvGrpSpPr>
                            <a:cNvPr id="78" name="Group 173"/>
                            <a:cNvGrpSpPr>
                              <a:grpSpLocks noChangeAspect="1"/>
                            </a:cNvGrpSpPr>
                          </a:nvGrpSpPr>
                          <a:grpSpPr bwMode="auto">
                            <a:xfrm>
                              <a:off x="2562" y="1727"/>
                              <a:ext cx="61" cy="240"/>
                              <a:chOff x="2562" y="1727"/>
                              <a:chExt cx="61" cy="240"/>
                            </a:xfrm>
                          </a:grpSpPr>
                          <a:sp>
                            <a:nvSpPr>
                              <a:cNvPr id="85" name="AutoShape 174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759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86" name="AutoShape 175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874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</a:grpSp>
                        <a:sp>
                          <a:nvSpPr>
                            <a:cNvPr id="83" name="AutoShape 176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991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84" name="AutoShape 177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2106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a:grpSp>
                      <a:sp>
                        <a:nvSpPr>
                          <a:cNvPr id="79" name="AutoShape 190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>
                            <a:off x="4809" y="1305"/>
                            <a:ext cx="757" cy="69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0C0C0"/>
                          </a:solidFill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80" name="AutoShape 191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5400000">
                            <a:off x="5122" y="851"/>
                            <a:ext cx="134" cy="846"/>
                          </a:xfrm>
                          <a:prstGeom prst="moon">
                            <a:avLst>
                              <a:gd name="adj" fmla="val 47917"/>
                            </a:avLst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81" name="AutoShape 198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16200000" flipV="1">
                            <a:off x="5105" y="1611"/>
                            <a:ext cx="159" cy="809"/>
                          </a:xfrm>
                          <a:prstGeom prst="moon">
                            <a:avLst>
                              <a:gd name="adj" fmla="val 26708"/>
                            </a:avLst>
                          </a:prstGeom>
                          <a:solidFill>
                            <a:srgbClr val="00FF00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</a:grpSp>
                  </a:grpSp>
                  <a:sp>
                    <a:nvSpPr>
                      <a:cNvPr id="107" name="Rectangle 4"/>
                      <a:cNvSpPr/>
                    </a:nvSpPr>
                    <a:spPr>
                      <a:xfrm>
                        <a:off x="3810000" y="3657600"/>
                        <a:ext cx="1447800" cy="304800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FF0000"/>
                        </a:solidFill>
                        <a:prstDash val="sysDash"/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>
                            <a:solidFill>
                              <a:schemeClr val="tx1"/>
                            </a:solidFill>
                            <a:latin typeface="Arial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  <w:r w:rsidR="00F95BCA" w:rsidRPr="006068B1">
        <w:br w:type="page"/>
      </w:r>
    </w:p>
    <w:p w:rsidR="009C6C30" w:rsidRDefault="003C1053" w:rsidP="00910F5D">
      <w:pPr>
        <w:rPr>
          <w:bCs/>
        </w:rPr>
      </w:pPr>
      <w:r w:rsidRPr="003C1053">
        <w:rPr>
          <w:noProof/>
          <w:lang w:eastAsia="zh-TW"/>
        </w:rPr>
        <w:lastRenderedPageBreak/>
        <w:pict>
          <v:shape id="_x0000_s1040" type="#_x0000_t202" style="position:absolute;margin-left:163.7pt;margin-top:11.9pt;width:346.8pt;height:618.55pt;z-index:251684864;mso-width-relative:margin;mso-height-relative:margin" stroked="f">
            <v:textbox>
              <w:txbxContent>
                <w:p w:rsidR="00CA56BA" w:rsidRDefault="00CA56BA" w:rsidP="00CA56BA"/>
                <w:p w:rsidR="00CA56BA" w:rsidRDefault="00CA56BA" w:rsidP="00CA56BA">
                  <w:pPr>
                    <w:pStyle w:val="ListParagraph"/>
                    <w:numPr>
                      <w:ilvl w:val="0"/>
                      <w:numId w:val="16"/>
                    </w:numPr>
                    <w:rPr>
                      <w:rFonts w:asciiTheme="minorHAnsi" w:hAnsiTheme="minorHAnsi"/>
                    </w:rPr>
                  </w:pPr>
                  <w:r w:rsidRPr="00AA4216">
                    <w:rPr>
                      <w:rFonts w:asciiTheme="minorHAnsi" w:hAnsiTheme="minorHAnsi"/>
                    </w:rPr>
                    <w:t>This diatom is a mutant. Scientists can create mutant diatoms using ____________________________________.</w:t>
                  </w:r>
                </w:p>
                <w:p w:rsidR="00CA56BA" w:rsidRDefault="00CA56BA" w:rsidP="00910F5D"/>
                <w:p w:rsidR="00CA56BA" w:rsidRDefault="00CA56BA" w:rsidP="00910F5D"/>
                <w:p w:rsidR="00CA56BA" w:rsidRPr="00910F5D" w:rsidRDefault="00CA56BA" w:rsidP="00910F5D"/>
                <w:p w:rsidR="00CA56BA" w:rsidRPr="00AA4216" w:rsidRDefault="00CA56BA" w:rsidP="00AA4216">
                  <w:pPr>
                    <w:pStyle w:val="ListParagraph"/>
                    <w:numPr>
                      <w:ilvl w:val="0"/>
                      <w:numId w:val="17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AA4216">
                    <w:rPr>
                      <w:rFonts w:asciiTheme="minorHAnsi" w:hAnsiTheme="minorHAnsi"/>
                    </w:rPr>
                    <w:t>Diatoms need pores to _____________________________ and  ____________________________________________.</w:t>
                  </w:r>
                </w:p>
                <w:p w:rsidR="00CA56BA" w:rsidRPr="00AA4216" w:rsidRDefault="00CA56BA" w:rsidP="00F95BCA"/>
                <w:p w:rsidR="00CA56BA" w:rsidRPr="00AA4216" w:rsidRDefault="00CA56BA" w:rsidP="00F95BCA"/>
                <w:p w:rsidR="00CA56BA" w:rsidRPr="00AA4216" w:rsidRDefault="00CA56BA" w:rsidP="00F95BCA"/>
                <w:p w:rsidR="00CA56BA" w:rsidRPr="00AA4216" w:rsidRDefault="00CA56BA" w:rsidP="00F95BCA">
                  <w:pPr>
                    <w:pStyle w:val="ListParagraph"/>
                    <w:numPr>
                      <w:ilvl w:val="0"/>
                      <w:numId w:val="17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proofErr w:type="spellStart"/>
                  <w:r w:rsidRPr="00AA4216">
                    <w:rPr>
                      <w:rFonts w:asciiTheme="minorHAnsi" w:hAnsiTheme="minorHAnsi"/>
                    </w:rPr>
                    <w:t>Portula</w:t>
                  </w:r>
                  <w:proofErr w:type="spellEnd"/>
                  <w:r w:rsidRPr="00AA4216">
                    <w:rPr>
                      <w:rFonts w:asciiTheme="minorHAnsi" w:hAnsiTheme="minorHAnsi"/>
                    </w:rPr>
                    <w:t xml:space="preserve"> secrete ______________________ in o</w:t>
                  </w:r>
                  <w:r>
                    <w:rPr>
                      <w:rFonts w:asciiTheme="minorHAnsi" w:hAnsiTheme="minorHAnsi"/>
                    </w:rPr>
                    <w:t>rder to help diatoms ______</w:t>
                  </w:r>
                  <w:r w:rsidRPr="00AA4216">
                    <w:rPr>
                      <w:rFonts w:asciiTheme="minorHAnsi" w:hAnsiTheme="minorHAnsi"/>
                    </w:rPr>
                    <w:t>___________________________________.</w:t>
                  </w:r>
                </w:p>
                <w:p w:rsidR="00CA56BA" w:rsidRPr="00AA4216" w:rsidRDefault="00CA56BA" w:rsidP="00F95BCA"/>
                <w:p w:rsidR="00CA56BA" w:rsidRDefault="00CA56BA" w:rsidP="00F95BCA"/>
                <w:p w:rsidR="00CA56BA" w:rsidRDefault="00CA56BA" w:rsidP="00F95BCA"/>
                <w:p w:rsidR="00CA56BA" w:rsidRPr="00AA4216" w:rsidRDefault="00CA56BA" w:rsidP="00F95BCA"/>
                <w:p w:rsidR="00CA56BA" w:rsidRPr="00AA4216" w:rsidRDefault="00CA56BA" w:rsidP="00CA56BA">
                  <w:pPr>
                    <w:pStyle w:val="ListParagraph"/>
                    <w:numPr>
                      <w:ilvl w:val="0"/>
                      <w:numId w:val="17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CA56BA">
                    <w:rPr>
                      <w:rFonts w:asciiTheme="minorHAnsi" w:hAnsiTheme="minorHAnsi"/>
                    </w:rPr>
                    <w:t>Ribs provide ________________________________to diatoms.</w:t>
                  </w:r>
                </w:p>
              </w:txbxContent>
            </v:textbox>
          </v:shape>
        </w:pict>
      </w:r>
      <w:r w:rsidR="00910F5D" w:rsidRPr="00910F5D"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-3356754</wp:posOffset>
            </wp:positionH>
            <wp:positionV relativeFrom="paragraph">
              <wp:posOffset>-46008</wp:posOffset>
            </wp:positionV>
            <wp:extent cx="2327335" cy="1457865"/>
            <wp:effectExtent l="19050" t="0" r="0" b="0"/>
            <wp:wrapNone/>
            <wp:docPr id="20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335" cy="14578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317CF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-3511490</wp:posOffset>
            </wp:positionH>
            <wp:positionV relativeFrom="paragraph">
              <wp:posOffset>-198407</wp:posOffset>
            </wp:positionV>
            <wp:extent cx="2327335" cy="1457864"/>
            <wp:effectExtent l="19050" t="0" r="0" b="0"/>
            <wp:wrapNone/>
            <wp:docPr id="17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335" cy="14578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95BCA" w:rsidRPr="006068B1"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-2081314</wp:posOffset>
            </wp:positionH>
            <wp:positionV relativeFrom="paragraph">
              <wp:posOffset>1259457</wp:posOffset>
            </wp:positionV>
            <wp:extent cx="1145516" cy="1259456"/>
            <wp:effectExtent l="19050" t="0" r="0" b="0"/>
            <wp:wrapNone/>
            <wp:docPr id="17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516" cy="12594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4216">
        <w:rPr>
          <w:bCs/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-273685</wp:posOffset>
            </wp:positionH>
            <wp:positionV relativeFrom="paragraph">
              <wp:posOffset>42545</wp:posOffset>
            </wp:positionV>
            <wp:extent cx="1533525" cy="1388745"/>
            <wp:effectExtent l="19050" t="0" r="9525" b="0"/>
            <wp:wrapNone/>
            <wp:docPr id="171" name="Picture 11" descr="T. pseudonana_mutant_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T. pseudonana_mutant_1.png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88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CA56BA" w:rsidP="009C6C30">
      <w:pPr>
        <w:pStyle w:val="Default"/>
        <w:rPr>
          <w:rFonts w:asciiTheme="minorHAnsi" w:hAnsiTheme="minorHAnsi"/>
          <w:bCs/>
        </w:rPr>
      </w:pPr>
      <w:r>
        <w:rPr>
          <w:rFonts w:asciiTheme="minorHAnsi" w:hAnsiTheme="minorHAnsi"/>
          <w:bCs/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320675</wp:posOffset>
            </wp:positionH>
            <wp:positionV relativeFrom="paragraph">
              <wp:posOffset>849630</wp:posOffset>
            </wp:positionV>
            <wp:extent cx="670560" cy="560705"/>
            <wp:effectExtent l="19050" t="0" r="0" b="0"/>
            <wp:wrapNone/>
            <wp:docPr id="18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bCs/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803910</wp:posOffset>
            </wp:positionH>
            <wp:positionV relativeFrom="paragraph">
              <wp:posOffset>107950</wp:posOffset>
            </wp:positionV>
            <wp:extent cx="748665" cy="655320"/>
            <wp:effectExtent l="19050" t="0" r="0" b="0"/>
            <wp:wrapNone/>
            <wp:docPr id="18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" cy="655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bCs/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-102235</wp:posOffset>
            </wp:positionH>
            <wp:positionV relativeFrom="paragraph">
              <wp:posOffset>107950</wp:posOffset>
            </wp:positionV>
            <wp:extent cx="653415" cy="646430"/>
            <wp:effectExtent l="19050" t="0" r="0" b="0"/>
            <wp:wrapNone/>
            <wp:docPr id="18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CA56BA" w:rsidP="009C6C30">
      <w:pPr>
        <w:pStyle w:val="Default"/>
        <w:rPr>
          <w:rFonts w:asciiTheme="minorHAnsi" w:hAnsiTheme="minorHAnsi"/>
          <w:bCs/>
        </w:rPr>
      </w:pPr>
      <w:r>
        <w:rPr>
          <w:rFonts w:asciiTheme="minorHAnsi" w:hAnsiTheme="minorHAnsi"/>
          <w:bCs/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113030</wp:posOffset>
            </wp:positionH>
            <wp:positionV relativeFrom="paragraph">
              <wp:posOffset>129540</wp:posOffset>
            </wp:positionV>
            <wp:extent cx="1144905" cy="1259205"/>
            <wp:effectExtent l="19050" t="0" r="0" b="0"/>
            <wp:wrapNone/>
            <wp:docPr id="20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259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CA56BA" w:rsidP="009C6C30">
      <w:pPr>
        <w:pStyle w:val="Default"/>
        <w:rPr>
          <w:rFonts w:asciiTheme="minorHAnsi" w:hAnsiTheme="minorHAnsi"/>
          <w:bCs/>
        </w:rPr>
      </w:pPr>
      <w:r>
        <w:rPr>
          <w:rFonts w:asciiTheme="minorHAnsi" w:hAnsiTheme="minorHAnsi"/>
          <w:bCs/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-751840</wp:posOffset>
            </wp:positionH>
            <wp:positionV relativeFrom="paragraph">
              <wp:posOffset>432435</wp:posOffset>
            </wp:positionV>
            <wp:extent cx="1379855" cy="427355"/>
            <wp:effectExtent l="0" t="476250" r="0" b="448945"/>
            <wp:wrapNone/>
            <wp:docPr id="17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379855" cy="427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bCs/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-35560</wp:posOffset>
            </wp:positionH>
            <wp:positionV relativeFrom="paragraph">
              <wp:posOffset>293370</wp:posOffset>
            </wp:positionV>
            <wp:extent cx="1026160" cy="835025"/>
            <wp:effectExtent l="0" t="95250" r="0" b="60325"/>
            <wp:wrapNone/>
            <wp:docPr id="17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 rot="18129427">
                      <a:off x="0" y="0"/>
                      <a:ext cx="1026160" cy="835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bCs/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551180</wp:posOffset>
            </wp:positionH>
            <wp:positionV relativeFrom="paragraph">
              <wp:posOffset>163195</wp:posOffset>
            </wp:positionV>
            <wp:extent cx="1181735" cy="1121410"/>
            <wp:effectExtent l="0" t="0" r="0" b="0"/>
            <wp:wrapNone/>
            <wp:docPr id="17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 rot="3004377">
                      <a:off x="0" y="0"/>
                      <a:ext cx="1181735" cy="1121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910F5D" w:rsidP="009C6C30">
      <w:pPr>
        <w:pStyle w:val="Default"/>
        <w:rPr>
          <w:rFonts w:asciiTheme="minorHAnsi" w:hAnsiTheme="minorHAnsi"/>
          <w:bCs/>
        </w:rPr>
      </w:pPr>
      <w:r>
        <w:rPr>
          <w:rFonts w:asciiTheme="minorHAnsi" w:hAnsiTheme="minorHAnsi"/>
          <w:bCs/>
          <w:noProof/>
        </w:rPr>
        <w:lastRenderedPageBreak/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-162560</wp:posOffset>
            </wp:positionH>
            <wp:positionV relativeFrom="paragraph">
              <wp:posOffset>69215</wp:posOffset>
            </wp:positionV>
            <wp:extent cx="1602105" cy="1397000"/>
            <wp:effectExtent l="19050" t="0" r="0" b="0"/>
            <wp:wrapNone/>
            <wp:docPr id="174" name="Picture 26" descr="Cymbella perpusill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Cymbella perpusilla.png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rcRect r="3052"/>
                    <a:stretch>
                      <a:fillRect/>
                    </a:stretch>
                  </pic:blipFill>
                  <pic:spPr>
                    <a:xfrm>
                      <a:off x="0" y="0"/>
                      <a:ext cx="1602105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17CF" w:rsidRDefault="003C1053" w:rsidP="009C6C30">
      <w:pPr>
        <w:pStyle w:val="Default"/>
        <w:rPr>
          <w:rFonts w:asciiTheme="minorHAnsi" w:hAnsiTheme="minorHAnsi"/>
          <w:bCs/>
        </w:rPr>
      </w:pPr>
      <w:r>
        <w:rPr>
          <w:rFonts w:asciiTheme="minorHAnsi" w:hAnsiTheme="minorHAnsi"/>
          <w:bCs/>
          <w:noProof/>
        </w:rPr>
        <w:pict>
          <v:shape id="_x0000_s1045" type="#_x0000_t202" style="position:absolute;margin-left:169.6pt;margin-top:5.15pt;width:346.8pt;height:220.05pt;z-index:251688960;mso-width-relative:margin;mso-height-relative:margin" stroked="f">
            <v:textbox>
              <w:txbxContent>
                <w:p w:rsidR="00CA56BA" w:rsidRPr="00910F5D" w:rsidRDefault="00CA56BA" w:rsidP="00AA4216">
                  <w:pPr>
                    <w:pStyle w:val="ListParagraph"/>
                    <w:numPr>
                      <w:ilvl w:val="0"/>
                      <w:numId w:val="17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proofErr w:type="spellStart"/>
                  <w:r w:rsidRPr="00910F5D">
                    <w:rPr>
                      <w:rFonts w:asciiTheme="minorHAnsi" w:hAnsiTheme="minorHAnsi"/>
                    </w:rPr>
                    <w:t>Raphes</w:t>
                  </w:r>
                  <w:proofErr w:type="spellEnd"/>
                  <w:r w:rsidRPr="00910F5D">
                    <w:rPr>
                      <w:rFonts w:asciiTheme="minorHAnsi" w:hAnsiTheme="minorHAnsi"/>
                    </w:rPr>
                    <w:t xml:space="preserve"> secrete _________________________ which helps diatoms to </w:t>
                  </w:r>
                  <w:r>
                    <w:rPr>
                      <w:rFonts w:asciiTheme="minorHAnsi" w:hAnsiTheme="minorHAnsi"/>
                    </w:rPr>
                    <w:t>_______________________</w:t>
                  </w:r>
                  <w:r w:rsidRPr="00910F5D">
                    <w:rPr>
                      <w:rFonts w:asciiTheme="minorHAnsi" w:hAnsiTheme="minorHAnsi"/>
                    </w:rPr>
                    <w:t>________________.</w:t>
                  </w:r>
                </w:p>
                <w:p w:rsidR="00CA56BA" w:rsidRPr="00910F5D" w:rsidRDefault="00CA56BA" w:rsidP="00AA4216"/>
                <w:p w:rsidR="00CA56BA" w:rsidRPr="00910F5D" w:rsidRDefault="00CA56BA" w:rsidP="00AA4216"/>
                <w:p w:rsidR="00CA56BA" w:rsidRPr="00910F5D" w:rsidRDefault="00CA56BA" w:rsidP="00AA4216"/>
                <w:p w:rsidR="00CA56BA" w:rsidRPr="00910F5D" w:rsidRDefault="00CA56BA" w:rsidP="00AA4216">
                  <w:pPr>
                    <w:pStyle w:val="ListParagraph"/>
                    <w:numPr>
                      <w:ilvl w:val="0"/>
                      <w:numId w:val="17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910F5D">
                    <w:rPr>
                      <w:rFonts w:asciiTheme="minorHAnsi" w:hAnsiTheme="minorHAnsi"/>
                    </w:rPr>
                    <w:t>Spines protect diatoms from ___________________ and help diatoms____________________________</w:t>
                  </w:r>
                  <w:r w:rsidRPr="00910F5D">
                    <w:rPr>
                      <w:rFonts w:asciiTheme="minorHAnsi" w:hAnsiTheme="minorHAnsi"/>
                    </w:rPr>
                    <w:softHyphen/>
                  </w:r>
                  <w:r w:rsidRPr="00910F5D">
                    <w:rPr>
                      <w:rFonts w:asciiTheme="minorHAnsi" w:hAnsiTheme="minorHAnsi"/>
                    </w:rPr>
                    <w:softHyphen/>
                  </w:r>
                  <w:r w:rsidRPr="00910F5D">
                    <w:rPr>
                      <w:rFonts w:asciiTheme="minorHAnsi" w:hAnsiTheme="minorHAnsi"/>
                    </w:rPr>
                    <w:softHyphen/>
                  </w:r>
                  <w:r w:rsidRPr="00910F5D">
                    <w:rPr>
                      <w:rFonts w:asciiTheme="minorHAnsi" w:hAnsiTheme="minorHAnsi"/>
                    </w:rPr>
                    <w:softHyphen/>
                  </w:r>
                  <w:r w:rsidRPr="00910F5D">
                    <w:rPr>
                      <w:rFonts w:asciiTheme="minorHAnsi" w:hAnsiTheme="minorHAnsi"/>
                    </w:rPr>
                    <w:softHyphen/>
                  </w:r>
                  <w:r w:rsidRPr="00910F5D">
                    <w:rPr>
                      <w:rFonts w:asciiTheme="minorHAnsi" w:hAnsiTheme="minorHAnsi"/>
                    </w:rPr>
                    <w:softHyphen/>
                  </w:r>
                  <w:r w:rsidRPr="00910F5D">
                    <w:rPr>
                      <w:rFonts w:asciiTheme="minorHAnsi" w:hAnsiTheme="minorHAnsi"/>
                    </w:rPr>
                    <w:softHyphen/>
                  </w:r>
                  <w:r w:rsidRPr="00910F5D">
                    <w:rPr>
                      <w:rFonts w:asciiTheme="minorHAnsi" w:hAnsiTheme="minorHAnsi"/>
                    </w:rPr>
                    <w:softHyphen/>
                    <w:t>_______.</w:t>
                  </w:r>
                </w:p>
              </w:txbxContent>
            </v:textbox>
          </v:shape>
        </w:pict>
      </w: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7C3E5F" w:rsidP="009C6C30">
      <w:pPr>
        <w:pStyle w:val="Default"/>
        <w:rPr>
          <w:rFonts w:asciiTheme="minorHAnsi" w:hAnsiTheme="minorHAnsi"/>
          <w:bCs/>
        </w:rPr>
      </w:pPr>
      <w:r>
        <w:rPr>
          <w:rFonts w:asciiTheme="minorHAnsi" w:hAnsiTheme="minorHAnsi"/>
          <w:bCs/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154116</wp:posOffset>
            </wp:positionH>
            <wp:positionV relativeFrom="paragraph">
              <wp:posOffset>117246</wp:posOffset>
            </wp:positionV>
            <wp:extent cx="1540174" cy="1535502"/>
            <wp:effectExtent l="57150" t="0" r="79076" b="0"/>
            <wp:wrapNone/>
            <wp:docPr id="17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 rot="2651284">
                      <a:off x="0" y="0"/>
                      <a:ext cx="1540174" cy="15355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7C3E5F" w:rsidP="009C6C30">
      <w:pPr>
        <w:pStyle w:val="Default"/>
        <w:rPr>
          <w:rFonts w:asciiTheme="minorHAnsi" w:hAnsiTheme="minorHAnsi"/>
          <w:bCs/>
        </w:rPr>
      </w:pPr>
      <w:r>
        <w:rPr>
          <w:rFonts w:asciiTheme="minorHAnsi" w:hAnsiTheme="minorHAnsi"/>
          <w:bCs/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664210</wp:posOffset>
            </wp:positionH>
            <wp:positionV relativeFrom="paragraph">
              <wp:posOffset>10795</wp:posOffset>
            </wp:positionV>
            <wp:extent cx="450215" cy="1517650"/>
            <wp:effectExtent l="552450" t="0" r="540385" b="0"/>
            <wp:wrapNone/>
            <wp:docPr id="17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0215" cy="151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27095F" w:rsidRPr="006068B1" w:rsidRDefault="006029AC" w:rsidP="0027095F">
      <w:pPr>
        <w:pStyle w:val="Default"/>
        <w:rPr>
          <w:rFonts w:asciiTheme="minorHAnsi" w:hAnsiTheme="minorHAnsi"/>
        </w:rPr>
      </w:pPr>
      <w:r w:rsidRPr="006068B1">
        <w:rPr>
          <w:rFonts w:asciiTheme="minorHAnsi" w:hAnsiTheme="minorHAnsi"/>
          <w:bCs/>
        </w:rPr>
        <w:t>Facts</w:t>
      </w:r>
      <w:r w:rsidR="0027095F" w:rsidRPr="006068B1">
        <w:rPr>
          <w:rFonts w:asciiTheme="minorHAnsi" w:hAnsiTheme="minorHAnsi"/>
          <w:bCs/>
        </w:rPr>
        <w:t xml:space="preserve"> you found interesting:</w:t>
      </w:r>
    </w:p>
    <w:p w:rsidR="0027095F" w:rsidRPr="006068B1" w:rsidRDefault="0027095F" w:rsidP="006029AC">
      <w:pPr>
        <w:pStyle w:val="Default"/>
        <w:numPr>
          <w:ilvl w:val="0"/>
          <w:numId w:val="14"/>
        </w:numPr>
        <w:rPr>
          <w:rFonts w:asciiTheme="minorHAnsi" w:hAnsiTheme="minorHAnsi"/>
        </w:rPr>
      </w:pPr>
    </w:p>
    <w:p w:rsidR="0027095F" w:rsidRPr="006068B1" w:rsidRDefault="0027095F" w:rsidP="006029AC">
      <w:pPr>
        <w:pStyle w:val="Default"/>
        <w:numPr>
          <w:ilvl w:val="0"/>
          <w:numId w:val="14"/>
        </w:numPr>
        <w:rPr>
          <w:rFonts w:asciiTheme="minorHAnsi" w:hAnsiTheme="minorHAnsi"/>
        </w:rPr>
      </w:pPr>
    </w:p>
    <w:p w:rsidR="0027095F" w:rsidRPr="006068B1" w:rsidRDefault="0027095F" w:rsidP="006029AC">
      <w:pPr>
        <w:pStyle w:val="Default"/>
        <w:numPr>
          <w:ilvl w:val="0"/>
          <w:numId w:val="14"/>
        </w:numPr>
        <w:rPr>
          <w:rFonts w:asciiTheme="minorHAnsi" w:hAnsiTheme="minorHAnsi"/>
        </w:rPr>
      </w:pPr>
    </w:p>
    <w:p w:rsidR="004E18CE" w:rsidRDefault="004E18CE" w:rsidP="0027095F">
      <w:pPr>
        <w:pStyle w:val="Default"/>
        <w:rPr>
          <w:rFonts w:asciiTheme="minorHAnsi" w:hAnsiTheme="minorHAnsi"/>
          <w:bCs/>
        </w:rPr>
      </w:pPr>
    </w:p>
    <w:p w:rsidR="00A1479D" w:rsidRPr="006068B1" w:rsidRDefault="00895069" w:rsidP="0027095F">
      <w:pPr>
        <w:pStyle w:val="Default"/>
        <w:rPr>
          <w:rFonts w:asciiTheme="minorHAnsi" w:hAnsiTheme="minorHAnsi"/>
          <w:sz w:val="28"/>
          <w:szCs w:val="28"/>
        </w:rPr>
      </w:pPr>
      <w:r w:rsidRPr="006068B1">
        <w:rPr>
          <w:rFonts w:asciiTheme="minorHAnsi" w:hAnsiTheme="minorHAnsi"/>
          <w:sz w:val="28"/>
          <w:szCs w:val="28"/>
        </w:rPr>
        <w:t>Vocabulary:</w:t>
      </w:r>
    </w:p>
    <w:p w:rsidR="007905FB" w:rsidRDefault="007905FB" w:rsidP="007905FB">
      <w:pPr>
        <w:pStyle w:val="ListParagraph"/>
        <w:numPr>
          <w:ilvl w:val="0"/>
          <w:numId w:val="20"/>
        </w:numPr>
        <w:rPr>
          <w:rFonts w:asciiTheme="minorHAnsi" w:hAnsiTheme="minorHAnsi"/>
        </w:rPr>
      </w:pPr>
      <w:r w:rsidRPr="007905FB">
        <w:rPr>
          <w:rFonts w:asciiTheme="minorHAnsi" w:hAnsiTheme="minorHAnsi"/>
          <w:b/>
        </w:rPr>
        <w:t>Diatom</w:t>
      </w:r>
      <w:r w:rsidRPr="007905FB">
        <w:rPr>
          <w:rFonts w:asciiTheme="minorHAnsi" w:hAnsiTheme="minorHAnsi"/>
        </w:rPr>
        <w:t xml:space="preserve">: </w:t>
      </w:r>
    </w:p>
    <w:p w:rsidR="007905FB" w:rsidRPr="007905FB" w:rsidRDefault="007905FB" w:rsidP="007905FB"/>
    <w:p w:rsidR="007905FB" w:rsidRDefault="007905FB" w:rsidP="007905FB">
      <w:pPr>
        <w:pStyle w:val="ListParagraph"/>
        <w:numPr>
          <w:ilvl w:val="0"/>
          <w:numId w:val="20"/>
        </w:numPr>
        <w:rPr>
          <w:rFonts w:asciiTheme="minorHAnsi" w:hAnsiTheme="minorHAnsi"/>
        </w:rPr>
      </w:pPr>
      <w:r w:rsidRPr="007905FB">
        <w:rPr>
          <w:rFonts w:asciiTheme="minorHAnsi" w:hAnsiTheme="minorHAnsi"/>
          <w:b/>
        </w:rPr>
        <w:t>Primary production</w:t>
      </w:r>
      <w:r w:rsidRPr="007905FB">
        <w:rPr>
          <w:rFonts w:asciiTheme="minorHAnsi" w:hAnsiTheme="minorHAnsi"/>
        </w:rPr>
        <w:t xml:space="preserve">: </w:t>
      </w:r>
    </w:p>
    <w:p w:rsidR="007905FB" w:rsidRPr="007905FB" w:rsidRDefault="007905FB" w:rsidP="007905FB"/>
    <w:p w:rsidR="007905FB" w:rsidRDefault="007905FB" w:rsidP="007905FB">
      <w:pPr>
        <w:pStyle w:val="ListParagraph"/>
        <w:numPr>
          <w:ilvl w:val="0"/>
          <w:numId w:val="20"/>
        </w:numPr>
        <w:rPr>
          <w:rFonts w:asciiTheme="minorHAnsi" w:hAnsiTheme="minorHAnsi"/>
        </w:rPr>
      </w:pPr>
      <w:r w:rsidRPr="007905FB">
        <w:rPr>
          <w:rFonts w:asciiTheme="minorHAnsi" w:hAnsiTheme="minorHAnsi"/>
          <w:b/>
        </w:rPr>
        <w:t>Micron (</w:t>
      </w:r>
      <w:proofErr w:type="spellStart"/>
      <w:r w:rsidRPr="007905FB">
        <w:rPr>
          <w:rFonts w:asciiTheme="minorHAnsi" w:hAnsiTheme="minorHAnsi"/>
          <w:b/>
        </w:rPr>
        <w:t>μm</w:t>
      </w:r>
      <w:proofErr w:type="spellEnd"/>
      <w:r w:rsidRPr="007905FB">
        <w:rPr>
          <w:rFonts w:asciiTheme="minorHAnsi" w:hAnsiTheme="minorHAnsi"/>
          <w:b/>
        </w:rPr>
        <w:t>)</w:t>
      </w:r>
      <w:r w:rsidRPr="007905FB">
        <w:rPr>
          <w:rFonts w:asciiTheme="minorHAnsi" w:hAnsiTheme="minorHAnsi"/>
        </w:rPr>
        <w:t xml:space="preserve">: </w:t>
      </w:r>
    </w:p>
    <w:p w:rsidR="007905FB" w:rsidRDefault="007905FB" w:rsidP="007905FB"/>
    <w:p w:rsidR="002D51D7" w:rsidRPr="00C5195D" w:rsidRDefault="002D51D7" w:rsidP="002D51D7">
      <w:pPr>
        <w:numPr>
          <w:ilvl w:val="0"/>
          <w:numId w:val="20"/>
        </w:numPr>
        <w:rPr>
          <w:sz w:val="24"/>
          <w:szCs w:val="24"/>
        </w:rPr>
      </w:pPr>
      <w:r w:rsidRPr="00C5195D">
        <w:rPr>
          <w:b/>
          <w:sz w:val="24"/>
          <w:szCs w:val="24"/>
        </w:rPr>
        <w:t>Radial symmetry</w:t>
      </w:r>
      <w:r w:rsidRPr="00C5195D">
        <w:rPr>
          <w:sz w:val="24"/>
          <w:szCs w:val="24"/>
        </w:rPr>
        <w:t xml:space="preserve">: </w:t>
      </w:r>
    </w:p>
    <w:p w:rsidR="002D51D7" w:rsidRPr="002D51D7" w:rsidRDefault="002D51D7" w:rsidP="002D51D7"/>
    <w:p w:rsidR="002D51D7" w:rsidRPr="002D51D7" w:rsidRDefault="002D51D7" w:rsidP="002D51D7">
      <w:pPr>
        <w:numPr>
          <w:ilvl w:val="0"/>
          <w:numId w:val="20"/>
        </w:numPr>
      </w:pPr>
      <w:r w:rsidRPr="0069045C">
        <w:rPr>
          <w:b/>
          <w:sz w:val="24"/>
          <w:szCs w:val="24"/>
        </w:rPr>
        <w:t>Lateral symmetry</w:t>
      </w:r>
      <w:r w:rsidRPr="002D51D7">
        <w:t xml:space="preserve">: </w:t>
      </w:r>
    </w:p>
    <w:p w:rsidR="002D51D7" w:rsidRPr="007905FB" w:rsidRDefault="002D51D7" w:rsidP="007905FB"/>
    <w:p w:rsidR="007905FB" w:rsidRDefault="007905FB" w:rsidP="007905FB">
      <w:pPr>
        <w:pStyle w:val="ListParagraph"/>
        <w:numPr>
          <w:ilvl w:val="0"/>
          <w:numId w:val="20"/>
        </w:numPr>
        <w:rPr>
          <w:rFonts w:asciiTheme="minorHAnsi" w:hAnsiTheme="minorHAnsi"/>
        </w:rPr>
      </w:pPr>
      <w:r w:rsidRPr="007905FB">
        <w:rPr>
          <w:rFonts w:asciiTheme="minorHAnsi" w:hAnsiTheme="minorHAnsi"/>
          <w:b/>
        </w:rPr>
        <w:t>Frustule</w:t>
      </w:r>
      <w:r w:rsidRPr="007905FB">
        <w:rPr>
          <w:rFonts w:asciiTheme="minorHAnsi" w:hAnsiTheme="minorHAnsi"/>
        </w:rPr>
        <w:t xml:space="preserve">: </w:t>
      </w:r>
    </w:p>
    <w:p w:rsidR="007905FB" w:rsidRPr="007905FB" w:rsidRDefault="007905FB" w:rsidP="007905FB"/>
    <w:p w:rsidR="007905FB" w:rsidRDefault="007905FB" w:rsidP="007905FB">
      <w:pPr>
        <w:pStyle w:val="ListParagraph"/>
        <w:numPr>
          <w:ilvl w:val="0"/>
          <w:numId w:val="20"/>
        </w:numPr>
        <w:rPr>
          <w:rFonts w:asciiTheme="minorHAnsi" w:hAnsiTheme="minorHAnsi"/>
        </w:rPr>
      </w:pPr>
      <w:proofErr w:type="spellStart"/>
      <w:r w:rsidRPr="007905FB">
        <w:rPr>
          <w:rFonts w:asciiTheme="minorHAnsi" w:hAnsiTheme="minorHAnsi"/>
          <w:b/>
        </w:rPr>
        <w:t>Biofuel</w:t>
      </w:r>
      <w:proofErr w:type="spellEnd"/>
      <w:r w:rsidRPr="007905FB">
        <w:rPr>
          <w:rFonts w:asciiTheme="minorHAnsi" w:hAnsiTheme="minorHAnsi"/>
        </w:rPr>
        <w:t xml:space="preserve">: </w:t>
      </w:r>
    </w:p>
    <w:p w:rsidR="007905FB" w:rsidRPr="007905FB" w:rsidRDefault="007905FB" w:rsidP="007905FB"/>
    <w:p w:rsidR="007905FB" w:rsidRDefault="007905FB" w:rsidP="007905FB">
      <w:pPr>
        <w:pStyle w:val="ListParagraph"/>
        <w:numPr>
          <w:ilvl w:val="0"/>
          <w:numId w:val="20"/>
        </w:numPr>
        <w:rPr>
          <w:rFonts w:asciiTheme="minorHAnsi" w:hAnsiTheme="minorHAnsi"/>
        </w:rPr>
      </w:pPr>
      <w:r w:rsidRPr="007905FB">
        <w:rPr>
          <w:rFonts w:asciiTheme="minorHAnsi" w:hAnsiTheme="minorHAnsi"/>
          <w:b/>
        </w:rPr>
        <w:lastRenderedPageBreak/>
        <w:t>Pores</w:t>
      </w:r>
      <w:r w:rsidRPr="007905FB">
        <w:rPr>
          <w:rFonts w:asciiTheme="minorHAnsi" w:hAnsiTheme="minorHAnsi"/>
        </w:rPr>
        <w:t>:</w:t>
      </w:r>
    </w:p>
    <w:p w:rsidR="007905FB" w:rsidRPr="007905FB" w:rsidRDefault="007905FB" w:rsidP="007905FB"/>
    <w:p w:rsidR="007905FB" w:rsidRDefault="007905FB" w:rsidP="007905FB">
      <w:pPr>
        <w:pStyle w:val="ListParagraph"/>
        <w:numPr>
          <w:ilvl w:val="0"/>
          <w:numId w:val="20"/>
        </w:numPr>
        <w:rPr>
          <w:rFonts w:asciiTheme="minorHAnsi" w:hAnsiTheme="minorHAnsi"/>
        </w:rPr>
      </w:pPr>
      <w:proofErr w:type="spellStart"/>
      <w:r w:rsidRPr="007905FB">
        <w:rPr>
          <w:rFonts w:asciiTheme="minorHAnsi" w:hAnsiTheme="minorHAnsi"/>
          <w:b/>
        </w:rPr>
        <w:t>Portula</w:t>
      </w:r>
      <w:proofErr w:type="spellEnd"/>
      <w:r w:rsidRPr="007905FB">
        <w:rPr>
          <w:rFonts w:asciiTheme="minorHAnsi" w:hAnsiTheme="minorHAnsi"/>
        </w:rPr>
        <w:t xml:space="preserve">: </w:t>
      </w:r>
    </w:p>
    <w:p w:rsidR="007905FB" w:rsidRPr="007905FB" w:rsidRDefault="007905FB" w:rsidP="007905FB"/>
    <w:p w:rsidR="007905FB" w:rsidRDefault="007905FB" w:rsidP="007905FB">
      <w:pPr>
        <w:pStyle w:val="ListParagraph"/>
        <w:numPr>
          <w:ilvl w:val="0"/>
          <w:numId w:val="20"/>
        </w:numPr>
        <w:rPr>
          <w:rFonts w:asciiTheme="minorHAnsi" w:hAnsiTheme="minorHAnsi"/>
        </w:rPr>
      </w:pPr>
      <w:r w:rsidRPr="007905FB">
        <w:rPr>
          <w:rFonts w:asciiTheme="minorHAnsi" w:hAnsiTheme="minorHAnsi"/>
          <w:b/>
        </w:rPr>
        <w:t>Ribs</w:t>
      </w:r>
      <w:r w:rsidRPr="007905FB">
        <w:rPr>
          <w:rFonts w:asciiTheme="minorHAnsi" w:hAnsiTheme="minorHAnsi"/>
        </w:rPr>
        <w:t xml:space="preserve">: </w:t>
      </w:r>
    </w:p>
    <w:p w:rsidR="007905FB" w:rsidRPr="007905FB" w:rsidRDefault="007905FB" w:rsidP="007905FB"/>
    <w:p w:rsidR="007905FB" w:rsidRDefault="007905FB" w:rsidP="007905FB">
      <w:pPr>
        <w:pStyle w:val="ListParagraph"/>
        <w:numPr>
          <w:ilvl w:val="0"/>
          <w:numId w:val="20"/>
        </w:numPr>
        <w:rPr>
          <w:rFonts w:asciiTheme="minorHAnsi" w:hAnsiTheme="minorHAnsi"/>
        </w:rPr>
      </w:pPr>
      <w:r w:rsidRPr="007905FB">
        <w:rPr>
          <w:rFonts w:asciiTheme="minorHAnsi" w:hAnsiTheme="minorHAnsi"/>
          <w:b/>
        </w:rPr>
        <w:t>Raphe</w:t>
      </w:r>
      <w:r w:rsidRPr="007905FB">
        <w:rPr>
          <w:rFonts w:asciiTheme="minorHAnsi" w:hAnsiTheme="minorHAnsi"/>
        </w:rPr>
        <w:t xml:space="preserve">: </w:t>
      </w:r>
    </w:p>
    <w:p w:rsidR="007905FB" w:rsidRPr="007905FB" w:rsidRDefault="007905FB" w:rsidP="007905FB"/>
    <w:p w:rsidR="007905FB" w:rsidRPr="007905FB" w:rsidRDefault="007905FB" w:rsidP="007905FB">
      <w:pPr>
        <w:pStyle w:val="ListParagraph"/>
        <w:numPr>
          <w:ilvl w:val="0"/>
          <w:numId w:val="20"/>
        </w:numPr>
        <w:rPr>
          <w:rFonts w:asciiTheme="minorHAnsi" w:hAnsiTheme="minorHAnsi"/>
        </w:rPr>
      </w:pPr>
      <w:r w:rsidRPr="007905FB">
        <w:rPr>
          <w:rFonts w:asciiTheme="minorHAnsi" w:hAnsiTheme="minorHAnsi"/>
          <w:b/>
        </w:rPr>
        <w:t>Spine</w:t>
      </w:r>
      <w:r w:rsidRPr="007905FB">
        <w:rPr>
          <w:rFonts w:asciiTheme="minorHAnsi" w:hAnsiTheme="minorHAnsi"/>
        </w:rPr>
        <w:t xml:space="preserve">: </w:t>
      </w:r>
    </w:p>
    <w:p w:rsidR="00895069" w:rsidRPr="006068B1" w:rsidRDefault="00895069" w:rsidP="002C364E">
      <w:pPr>
        <w:pStyle w:val="Default"/>
        <w:rPr>
          <w:rFonts w:asciiTheme="minorHAnsi" w:hAnsiTheme="minorHAnsi"/>
          <w:b/>
        </w:rPr>
      </w:pPr>
    </w:p>
    <w:p w:rsidR="00B10FB9" w:rsidRPr="006068B1" w:rsidRDefault="00B10FB9" w:rsidP="002C364E">
      <w:pPr>
        <w:pStyle w:val="Default"/>
        <w:rPr>
          <w:rFonts w:asciiTheme="minorHAnsi" w:hAnsiTheme="minorHAnsi"/>
          <w:b/>
        </w:rPr>
      </w:pPr>
    </w:p>
    <w:p w:rsidR="00844241" w:rsidRPr="006068B1" w:rsidRDefault="00844241" w:rsidP="002C364E">
      <w:pPr>
        <w:pStyle w:val="Default"/>
        <w:rPr>
          <w:rFonts w:asciiTheme="minorHAnsi" w:hAnsiTheme="minorHAnsi"/>
          <w:b/>
          <w:sz w:val="28"/>
          <w:szCs w:val="28"/>
        </w:rPr>
      </w:pPr>
      <w:r w:rsidRPr="006068B1">
        <w:rPr>
          <w:rFonts w:asciiTheme="minorHAnsi" w:hAnsiTheme="minorHAnsi"/>
          <w:b/>
          <w:sz w:val="28"/>
          <w:szCs w:val="28"/>
        </w:rPr>
        <w:t>Analysis:</w:t>
      </w:r>
    </w:p>
    <w:p w:rsidR="00844241" w:rsidRPr="00F922D5" w:rsidRDefault="00EF7440" w:rsidP="00F922D5">
      <w:pPr>
        <w:pStyle w:val="Default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Answer</w:t>
      </w:r>
      <w:r w:rsidR="00F922D5">
        <w:rPr>
          <w:rFonts w:asciiTheme="minorHAnsi" w:hAnsiTheme="minorHAnsi"/>
          <w:b/>
        </w:rPr>
        <w:t xml:space="preserve"> poster presentation questions</w:t>
      </w:r>
    </w:p>
    <w:sectPr w:rsidR="00844241" w:rsidRPr="00F922D5" w:rsidSect="0039349C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5A5E" w:rsidRDefault="000E5A5E" w:rsidP="00C001BD">
      <w:pPr>
        <w:spacing w:after="0" w:line="240" w:lineRule="auto"/>
      </w:pPr>
      <w:r>
        <w:separator/>
      </w:r>
    </w:p>
  </w:endnote>
  <w:endnote w:type="continuationSeparator" w:id="0">
    <w:p w:rsidR="000E5A5E" w:rsidRDefault="000E5A5E" w:rsidP="00C00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6BA" w:rsidRPr="00E96BE7" w:rsidRDefault="00CA56BA" w:rsidP="00CA56BA">
    <w:pPr>
      <w:pStyle w:val="Footer"/>
    </w:pPr>
    <w:r w:rsidRPr="00E96BE7">
      <w:t>http://earthref.org/SCC</w:t>
    </w:r>
    <w:r w:rsidRPr="00E96BE7">
      <w:tab/>
    </w:r>
    <w:r w:rsidRPr="00E96BE7">
      <w:tab/>
      <w:t>Scripps Classroom Connection</w:t>
    </w:r>
  </w:p>
  <w:p w:rsidR="00CA56BA" w:rsidRDefault="00CA56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6BA" w:rsidRDefault="00CA56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813474"/>
      <w:docPartObj>
        <w:docPartGallery w:val="Page Numbers (Bottom of Page)"/>
        <w:docPartUnique/>
      </w:docPartObj>
    </w:sdtPr>
    <w:sdtContent>
      <w:p w:rsidR="00CA56BA" w:rsidRDefault="003C1053">
        <w:pPr>
          <w:pStyle w:val="Footer"/>
          <w:jc w:val="right"/>
        </w:pPr>
        <w:fldSimple w:instr=" PAGE   \* MERGEFORMAT ">
          <w:r w:rsidR="0030768B">
            <w:rPr>
              <w:noProof/>
            </w:rPr>
            <w:t>5</w:t>
          </w:r>
        </w:fldSimple>
      </w:p>
    </w:sdtContent>
  </w:sdt>
  <w:p w:rsidR="00CA56BA" w:rsidRDefault="00CA56BA">
    <w:pPr>
      <w:pStyle w:val="Footer"/>
    </w:pPr>
    <w:r>
      <w:t>http://earthref.org/SCC</w:t>
    </w:r>
    <w:r>
      <w:tab/>
    </w:r>
    <w:r>
      <w:tab/>
      <w:t>Scripps Classroom Connection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6BA" w:rsidRDefault="00CA56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5A5E" w:rsidRDefault="000E5A5E" w:rsidP="00C001BD">
      <w:pPr>
        <w:spacing w:after="0" w:line="240" w:lineRule="auto"/>
      </w:pPr>
      <w:r>
        <w:separator/>
      </w:r>
    </w:p>
  </w:footnote>
  <w:footnote w:type="continuationSeparator" w:id="0">
    <w:p w:rsidR="000E5A5E" w:rsidRDefault="000E5A5E" w:rsidP="00C00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83E" w:rsidRDefault="0043783E" w:rsidP="0043783E">
    <w:pPr>
      <w:pStyle w:val="Header"/>
      <w:jc w:val="right"/>
    </w:pPr>
    <w:r>
      <w:t>Name:_____________________________ Date:________________</w:t>
    </w:r>
  </w:p>
  <w:p w:rsidR="0043783E" w:rsidRDefault="0043783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6BA" w:rsidRDefault="00CA56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6BA" w:rsidRDefault="00CA56BA" w:rsidP="007F6C4F">
    <w:pPr>
      <w:pStyle w:val="Header"/>
      <w:jc w:val="right"/>
    </w:pPr>
    <w:r>
      <w:t>Name:_____________________________ Date:________________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6BA" w:rsidRDefault="00CA56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22520"/>
    <w:multiLevelType w:val="hybridMultilevel"/>
    <w:tmpl w:val="FDF8B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DA37F0"/>
    <w:multiLevelType w:val="hybridMultilevel"/>
    <w:tmpl w:val="AC3850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3A0FA1"/>
    <w:multiLevelType w:val="hybridMultilevel"/>
    <w:tmpl w:val="695EA688"/>
    <w:lvl w:ilvl="0" w:tplc="B328BD86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2125F9"/>
    <w:multiLevelType w:val="hybridMultilevel"/>
    <w:tmpl w:val="18CA6A2E"/>
    <w:lvl w:ilvl="0" w:tplc="FF10C20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D646E578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BFB65BDE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DED05016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B64623D2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862CE302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6E868204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65E2232C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D680700E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816DF9"/>
    <w:multiLevelType w:val="hybridMultilevel"/>
    <w:tmpl w:val="97842E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395FEE"/>
    <w:multiLevelType w:val="hybridMultilevel"/>
    <w:tmpl w:val="E40AE556"/>
    <w:lvl w:ilvl="0" w:tplc="A0B835A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4AA3CDE"/>
    <w:multiLevelType w:val="hybridMultilevel"/>
    <w:tmpl w:val="BEDEE46C"/>
    <w:lvl w:ilvl="0" w:tplc="7F6EFE5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5433E6B"/>
    <w:multiLevelType w:val="hybridMultilevel"/>
    <w:tmpl w:val="DE18C398"/>
    <w:lvl w:ilvl="0" w:tplc="9EFA7DAE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E205EC"/>
    <w:multiLevelType w:val="hybridMultilevel"/>
    <w:tmpl w:val="817E5E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CBE3126"/>
    <w:multiLevelType w:val="hybridMultilevel"/>
    <w:tmpl w:val="71066AF6"/>
    <w:lvl w:ilvl="0" w:tplc="7F6EFE5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6B80112"/>
    <w:multiLevelType w:val="hybridMultilevel"/>
    <w:tmpl w:val="C3F41DD4"/>
    <w:lvl w:ilvl="0" w:tplc="6CFC8A36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F62E5F"/>
    <w:multiLevelType w:val="hybridMultilevel"/>
    <w:tmpl w:val="468E18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130A47"/>
    <w:multiLevelType w:val="hybridMultilevel"/>
    <w:tmpl w:val="DF1E2A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6362C94"/>
    <w:multiLevelType w:val="hybridMultilevel"/>
    <w:tmpl w:val="675A7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094124"/>
    <w:multiLevelType w:val="hybridMultilevel"/>
    <w:tmpl w:val="4F76FA22"/>
    <w:lvl w:ilvl="0" w:tplc="26A03FF2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2D13FE"/>
    <w:multiLevelType w:val="hybridMultilevel"/>
    <w:tmpl w:val="535ECF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D3A43E3"/>
    <w:multiLevelType w:val="hybridMultilevel"/>
    <w:tmpl w:val="6CBE19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F4D62D6"/>
    <w:multiLevelType w:val="hybridMultilevel"/>
    <w:tmpl w:val="DE9826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736D6CF7"/>
    <w:multiLevelType w:val="hybridMultilevel"/>
    <w:tmpl w:val="F734234C"/>
    <w:lvl w:ilvl="0" w:tplc="7F6EFE5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9E7095"/>
    <w:multiLevelType w:val="hybridMultilevel"/>
    <w:tmpl w:val="D3CCEEE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15"/>
  </w:num>
  <w:num w:numId="3">
    <w:abstractNumId w:val="3"/>
  </w:num>
  <w:num w:numId="4">
    <w:abstractNumId w:val="12"/>
  </w:num>
  <w:num w:numId="5">
    <w:abstractNumId w:val="0"/>
  </w:num>
  <w:num w:numId="6">
    <w:abstractNumId w:val="13"/>
  </w:num>
  <w:num w:numId="7">
    <w:abstractNumId w:val="6"/>
  </w:num>
  <w:num w:numId="8">
    <w:abstractNumId w:val="18"/>
  </w:num>
  <w:num w:numId="9">
    <w:abstractNumId w:val="9"/>
  </w:num>
  <w:num w:numId="10">
    <w:abstractNumId w:val="1"/>
  </w:num>
  <w:num w:numId="11">
    <w:abstractNumId w:val="5"/>
  </w:num>
  <w:num w:numId="12">
    <w:abstractNumId w:val="11"/>
  </w:num>
  <w:num w:numId="13">
    <w:abstractNumId w:val="19"/>
  </w:num>
  <w:num w:numId="14">
    <w:abstractNumId w:val="17"/>
  </w:num>
  <w:num w:numId="15">
    <w:abstractNumId w:val="4"/>
  </w:num>
  <w:num w:numId="16">
    <w:abstractNumId w:val="14"/>
  </w:num>
  <w:num w:numId="17">
    <w:abstractNumId w:val="10"/>
  </w:num>
  <w:num w:numId="18">
    <w:abstractNumId w:val="7"/>
  </w:num>
  <w:num w:numId="19">
    <w:abstractNumId w:val="2"/>
  </w:num>
  <w:num w:numId="2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2664"/>
    <w:rsid w:val="0000121B"/>
    <w:rsid w:val="000276F4"/>
    <w:rsid w:val="00050CD0"/>
    <w:rsid w:val="00051027"/>
    <w:rsid w:val="00054462"/>
    <w:rsid w:val="000652BD"/>
    <w:rsid w:val="000707EB"/>
    <w:rsid w:val="00074506"/>
    <w:rsid w:val="00075FAA"/>
    <w:rsid w:val="000769A7"/>
    <w:rsid w:val="00082A4B"/>
    <w:rsid w:val="000843AE"/>
    <w:rsid w:val="000C14C5"/>
    <w:rsid w:val="000E5A5E"/>
    <w:rsid w:val="000F0C7F"/>
    <w:rsid w:val="001B16AE"/>
    <w:rsid w:val="001B2E6E"/>
    <w:rsid w:val="001C275C"/>
    <w:rsid w:val="00202EE9"/>
    <w:rsid w:val="00250BDF"/>
    <w:rsid w:val="0027095F"/>
    <w:rsid w:val="002956E5"/>
    <w:rsid w:val="002C364E"/>
    <w:rsid w:val="002D4E04"/>
    <w:rsid w:val="002D51D7"/>
    <w:rsid w:val="002E1159"/>
    <w:rsid w:val="0030768B"/>
    <w:rsid w:val="00315E94"/>
    <w:rsid w:val="00335DE4"/>
    <w:rsid w:val="00365480"/>
    <w:rsid w:val="0039349C"/>
    <w:rsid w:val="003B3A79"/>
    <w:rsid w:val="003C1053"/>
    <w:rsid w:val="003C4A78"/>
    <w:rsid w:val="003C62A8"/>
    <w:rsid w:val="003E0C69"/>
    <w:rsid w:val="003E5E69"/>
    <w:rsid w:val="004216BE"/>
    <w:rsid w:val="0043783E"/>
    <w:rsid w:val="00444340"/>
    <w:rsid w:val="00445619"/>
    <w:rsid w:val="00464D25"/>
    <w:rsid w:val="004C2B0E"/>
    <w:rsid w:val="004E18CE"/>
    <w:rsid w:val="00510CA1"/>
    <w:rsid w:val="00530BE3"/>
    <w:rsid w:val="00534D34"/>
    <w:rsid w:val="005378FC"/>
    <w:rsid w:val="00593F0A"/>
    <w:rsid w:val="005A42BD"/>
    <w:rsid w:val="006029AC"/>
    <w:rsid w:val="006068B1"/>
    <w:rsid w:val="00623443"/>
    <w:rsid w:val="00623E83"/>
    <w:rsid w:val="00632664"/>
    <w:rsid w:val="00685F5F"/>
    <w:rsid w:val="0069045C"/>
    <w:rsid w:val="006E23A5"/>
    <w:rsid w:val="007039C4"/>
    <w:rsid w:val="00717BB5"/>
    <w:rsid w:val="007905FB"/>
    <w:rsid w:val="007915AA"/>
    <w:rsid w:val="007A5168"/>
    <w:rsid w:val="007A5A75"/>
    <w:rsid w:val="007C3E5F"/>
    <w:rsid w:val="007E772E"/>
    <w:rsid w:val="007F6C4F"/>
    <w:rsid w:val="00803510"/>
    <w:rsid w:val="00844241"/>
    <w:rsid w:val="008745D4"/>
    <w:rsid w:val="00895069"/>
    <w:rsid w:val="008A2436"/>
    <w:rsid w:val="00910F5D"/>
    <w:rsid w:val="009239CF"/>
    <w:rsid w:val="00931083"/>
    <w:rsid w:val="00957AEA"/>
    <w:rsid w:val="00987E3C"/>
    <w:rsid w:val="009C6C30"/>
    <w:rsid w:val="009F5A78"/>
    <w:rsid w:val="00A1479D"/>
    <w:rsid w:val="00A317CF"/>
    <w:rsid w:val="00A441D7"/>
    <w:rsid w:val="00A629C8"/>
    <w:rsid w:val="00A8507C"/>
    <w:rsid w:val="00AA4216"/>
    <w:rsid w:val="00AB09F1"/>
    <w:rsid w:val="00AC76F6"/>
    <w:rsid w:val="00AF1D09"/>
    <w:rsid w:val="00B10FB9"/>
    <w:rsid w:val="00B2279E"/>
    <w:rsid w:val="00B600AB"/>
    <w:rsid w:val="00BA1CF4"/>
    <w:rsid w:val="00BC5719"/>
    <w:rsid w:val="00BF6E72"/>
    <w:rsid w:val="00C001BD"/>
    <w:rsid w:val="00C36087"/>
    <w:rsid w:val="00C40ED1"/>
    <w:rsid w:val="00C5195D"/>
    <w:rsid w:val="00C619D7"/>
    <w:rsid w:val="00C95B93"/>
    <w:rsid w:val="00CA56BA"/>
    <w:rsid w:val="00D177CA"/>
    <w:rsid w:val="00D40DE8"/>
    <w:rsid w:val="00D567E5"/>
    <w:rsid w:val="00D57397"/>
    <w:rsid w:val="00DD7EA4"/>
    <w:rsid w:val="00E226B5"/>
    <w:rsid w:val="00E31CFC"/>
    <w:rsid w:val="00E52B4F"/>
    <w:rsid w:val="00E7735C"/>
    <w:rsid w:val="00E939A1"/>
    <w:rsid w:val="00EB3550"/>
    <w:rsid w:val="00EF7440"/>
    <w:rsid w:val="00F6474C"/>
    <w:rsid w:val="00F922D5"/>
    <w:rsid w:val="00F95BCA"/>
    <w:rsid w:val="00FA1485"/>
    <w:rsid w:val="00FD38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B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915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3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64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A14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C00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001BD"/>
  </w:style>
  <w:style w:type="paragraph" w:styleId="Footer">
    <w:name w:val="footer"/>
    <w:basedOn w:val="Normal"/>
    <w:link w:val="FooterChar"/>
    <w:uiPriority w:val="99"/>
    <w:unhideWhenUsed/>
    <w:rsid w:val="00C00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1BD"/>
  </w:style>
  <w:style w:type="paragraph" w:styleId="NoSpacing">
    <w:name w:val="No Spacing"/>
    <w:uiPriority w:val="1"/>
    <w:qFormat/>
    <w:rsid w:val="00F95BC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0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06053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footer" Target="footer2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5.png"/><Relationship Id="rId32" Type="http://schemas.openxmlformats.org/officeDocument/2006/relationships/header" Target="header3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footer" Target="footer4.xml"/><Relationship Id="rId10" Type="http://schemas.openxmlformats.org/officeDocument/2006/relationships/image" Target="media/image3.jpeg"/><Relationship Id="rId19" Type="http://schemas.openxmlformats.org/officeDocument/2006/relationships/image" Target="media/image10.png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823257-5E19-45A6-BFD5-0A110067E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3</cp:revision>
  <dcterms:created xsi:type="dcterms:W3CDTF">2014-06-30T21:19:00Z</dcterms:created>
  <dcterms:modified xsi:type="dcterms:W3CDTF">2014-06-30T21:21:00Z</dcterms:modified>
</cp:coreProperties>
</file>