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AA" w:rsidRPr="006068B1" w:rsidRDefault="00EB3550" w:rsidP="007915AA">
      <w:pPr>
        <w:pStyle w:val="Default"/>
        <w:rPr>
          <w:rFonts w:asciiTheme="minorHAnsi" w:hAnsiTheme="minorHAnsi"/>
          <w:sz w:val="40"/>
        </w:rPr>
      </w:pPr>
      <w:r w:rsidRPr="006068B1">
        <w:rPr>
          <w:rFonts w:asciiTheme="minorHAnsi" w:hAnsiTheme="minorHAnsi"/>
          <w:sz w:val="36"/>
        </w:rPr>
        <w:t>Modeling Mutants</w:t>
      </w:r>
      <w:r w:rsidR="00696749">
        <w:rPr>
          <w:rFonts w:asciiTheme="minorHAnsi" w:hAnsiTheme="minorHAnsi"/>
          <w:sz w:val="36"/>
        </w:rPr>
        <w:t xml:space="preserve"> Key</w:t>
      </w:r>
    </w:p>
    <w:p w:rsidR="006D3911" w:rsidRPr="006D3911" w:rsidRDefault="006D3911" w:rsidP="006D3911">
      <w:pPr>
        <w:pStyle w:val="Default"/>
      </w:pPr>
      <w:r w:rsidRPr="006D3911">
        <w:t>Answers are in bold. When multiple answers are correct an example will be given, noted as Ex:</w:t>
      </w:r>
    </w:p>
    <w:p w:rsidR="007915AA" w:rsidRPr="006068B1" w:rsidRDefault="007915AA" w:rsidP="007915AA">
      <w:pPr>
        <w:pStyle w:val="Default"/>
        <w:rPr>
          <w:rFonts w:asciiTheme="minorHAnsi" w:hAnsiTheme="minorHAnsi"/>
        </w:rPr>
      </w:pPr>
    </w:p>
    <w:p w:rsidR="002C364E" w:rsidRPr="006068B1" w:rsidRDefault="00E31CFC" w:rsidP="007915AA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Question</w:t>
      </w:r>
      <w:r w:rsidR="007915AA" w:rsidRPr="006068B1">
        <w:rPr>
          <w:rFonts w:asciiTheme="minorHAnsi" w:hAnsiTheme="minorHAnsi"/>
          <w:b/>
          <w:sz w:val="28"/>
          <w:szCs w:val="28"/>
        </w:rPr>
        <w:t>:</w:t>
      </w:r>
    </w:p>
    <w:p w:rsidR="000276F4" w:rsidRPr="0043783E" w:rsidRDefault="0043783E" w:rsidP="00054462">
      <w:pPr>
        <w:pStyle w:val="Default"/>
        <w:rPr>
          <w:i/>
        </w:rPr>
      </w:pPr>
      <w:r w:rsidRPr="0043783E">
        <w:rPr>
          <w:i/>
        </w:rPr>
        <w:t>Answer AFTER all evidence and analysis are finished</w:t>
      </w:r>
    </w:p>
    <w:p w:rsidR="007915AA" w:rsidRPr="006068B1" w:rsidRDefault="0027095F" w:rsidP="007915AA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 w:rsidRPr="006068B1">
        <w:rPr>
          <w:rFonts w:asciiTheme="minorHAnsi" w:hAnsiTheme="minorHAnsi"/>
        </w:rPr>
        <w:t xml:space="preserve">How </w:t>
      </w:r>
      <w:r w:rsidR="004216BE" w:rsidRPr="006068B1">
        <w:rPr>
          <w:rFonts w:asciiTheme="minorHAnsi" w:hAnsiTheme="minorHAnsi"/>
        </w:rPr>
        <w:t>w</w:t>
      </w:r>
      <w:r w:rsidRPr="006068B1">
        <w:rPr>
          <w:rFonts w:asciiTheme="minorHAnsi" w:hAnsiTheme="minorHAnsi"/>
        </w:rPr>
        <w:t>ill the phenotype of a diatom change when a mutation occurs in a specific gene?</w:t>
      </w:r>
    </w:p>
    <w:p w:rsidR="008745D4" w:rsidRDefault="008745D4" w:rsidP="007915AA">
      <w:pPr>
        <w:pStyle w:val="Default"/>
        <w:rPr>
          <w:rFonts w:asciiTheme="minorHAnsi" w:hAnsiTheme="minorHAnsi"/>
        </w:rPr>
      </w:pPr>
    </w:p>
    <w:p w:rsidR="0043783E" w:rsidRDefault="0043783E" w:rsidP="007915AA">
      <w:pPr>
        <w:pStyle w:val="Default"/>
        <w:rPr>
          <w:rFonts w:asciiTheme="minorHAnsi" w:hAnsiTheme="minorHAnsi"/>
        </w:rPr>
      </w:pPr>
    </w:p>
    <w:p w:rsidR="002C364E" w:rsidRPr="006068B1" w:rsidRDefault="00B10FB9" w:rsidP="007915AA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Hypothesis</w:t>
      </w:r>
      <w:r w:rsidR="007915AA" w:rsidRPr="006068B1">
        <w:rPr>
          <w:rFonts w:asciiTheme="minorHAnsi" w:hAnsiTheme="minorHAnsi"/>
          <w:b/>
          <w:sz w:val="28"/>
          <w:szCs w:val="28"/>
        </w:rPr>
        <w:t>:</w:t>
      </w:r>
    </w:p>
    <w:p w:rsidR="007915AA" w:rsidRPr="006068B1" w:rsidRDefault="002C364E" w:rsidP="002C364E">
      <w:pPr>
        <w:pStyle w:val="Default"/>
        <w:rPr>
          <w:rFonts w:asciiTheme="minorHAnsi" w:hAnsiTheme="minorHAnsi"/>
        </w:rPr>
      </w:pPr>
      <w:r w:rsidRPr="006068B1">
        <w:rPr>
          <w:rFonts w:asciiTheme="minorHAnsi" w:hAnsiTheme="minorHAnsi"/>
        </w:rPr>
        <w:t>1.</w:t>
      </w:r>
    </w:p>
    <w:p w:rsidR="000C14C5" w:rsidRPr="006068B1" w:rsidRDefault="000C14C5" w:rsidP="002C364E">
      <w:pPr>
        <w:pStyle w:val="Default"/>
        <w:rPr>
          <w:rFonts w:asciiTheme="minorHAnsi" w:hAnsiTheme="minorHAnsi"/>
        </w:rPr>
      </w:pPr>
    </w:p>
    <w:p w:rsidR="002C364E" w:rsidRPr="006068B1" w:rsidRDefault="002C364E" w:rsidP="002C364E">
      <w:pPr>
        <w:pStyle w:val="Default"/>
        <w:rPr>
          <w:rFonts w:asciiTheme="minorHAnsi" w:hAnsiTheme="minorHAnsi"/>
        </w:rPr>
      </w:pPr>
    </w:p>
    <w:p w:rsidR="008745D4" w:rsidRDefault="002C364E" w:rsidP="002C364E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Evidence:</w:t>
      </w:r>
    </w:p>
    <w:p w:rsidR="008745D4" w:rsidRDefault="008745D4" w:rsidP="002C364E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Guided Note taking:</w:t>
      </w:r>
    </w:p>
    <w:p w:rsidR="008745D4" w:rsidRPr="008745D4" w:rsidRDefault="003C1053" w:rsidP="002C364E">
      <w:pPr>
        <w:pStyle w:val="Default"/>
        <w:rPr>
          <w:rFonts w:asciiTheme="minorHAnsi" w:hAnsiTheme="minorHAnsi"/>
          <w:b/>
          <w:sz w:val="28"/>
          <w:szCs w:val="28"/>
        </w:rPr>
      </w:pPr>
      <w:r w:rsidRPr="003C1053">
        <w:rPr>
          <w:rFonts w:asciiTheme="minorHAnsi" w:hAnsiTheme="minorHAnsi"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142.6pt;margin-top:4.4pt;width:362.9pt;height:430.65pt;z-index:251665408;mso-width-relative:margin;mso-height-relative:margin" filled="f" stroked="f">
            <v:textbox>
              <w:txbxContent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Some shapes diatoms can be are</w:t>
                  </w:r>
                  <w:r w:rsidR="006D3911">
                    <w:rPr>
                      <w:rFonts w:asciiTheme="minorHAnsi" w:hAnsiTheme="minorHAnsi"/>
                      <w:b/>
                    </w:rPr>
                    <w:t xml:space="preserve"> Ex: </w:t>
                  </w:r>
                  <w:r w:rsidR="006D3911" w:rsidRPr="006D3911">
                    <w:rPr>
                      <w:rFonts w:asciiTheme="minorHAnsi" w:hAnsiTheme="minorHAnsi"/>
                      <w:b/>
                    </w:rPr>
                    <w:t>Round, triangular, long and thin, big, small</w:t>
                  </w:r>
                  <w:r w:rsidR="006D3911">
                    <w:rPr>
                      <w:rFonts w:asciiTheme="minorHAnsi" w:hAnsiTheme="minorHAnsi"/>
                      <w:b/>
                    </w:rPr>
                    <w:t>.</w:t>
                  </w:r>
                </w:p>
                <w:p w:rsidR="00CA56BA" w:rsidRPr="006068B1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Diatoms are  </w:t>
                  </w:r>
                  <w:r w:rsidR="006D3911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6D3911" w:rsidRPr="006D3911">
                    <w:rPr>
                      <w:rFonts w:asciiTheme="minorHAnsi" w:hAnsiTheme="minorHAnsi"/>
                      <w:b/>
                    </w:rPr>
                    <w:t>Single celled organisms, algae, photosynthetic</w:t>
                  </w:r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Diatoms get their energy from the</w:t>
                  </w:r>
                  <w:r w:rsidR="006D3911">
                    <w:rPr>
                      <w:rFonts w:asciiTheme="minorHAnsi" w:hAnsiTheme="minorHAnsi"/>
                    </w:rPr>
                    <w:t xml:space="preserve"> </w:t>
                  </w:r>
                  <w:r w:rsidR="006D3911">
                    <w:rPr>
                      <w:rFonts w:asciiTheme="minorHAnsi" w:hAnsiTheme="minorHAnsi"/>
                      <w:b/>
                    </w:rPr>
                    <w:t xml:space="preserve">Ex: sun, light </w:t>
                  </w:r>
                  <w:r w:rsidRPr="006068B1">
                    <w:rPr>
                      <w:rFonts w:asciiTheme="minorHAnsi" w:hAnsiTheme="minorHAnsi"/>
                    </w:rPr>
                    <w:t xml:space="preserve"> and convert it into energy for their cells using </w:t>
                  </w:r>
                  <w:r w:rsidR="006D3911">
                    <w:rPr>
                      <w:rFonts w:asciiTheme="minorHAnsi" w:hAnsiTheme="minorHAnsi"/>
                      <w:b/>
                    </w:rPr>
                    <w:t>photosynthesis</w:t>
                  </w:r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Diatoms account for </w:t>
                  </w:r>
                  <w:r w:rsidR="006D3911">
                    <w:rPr>
                      <w:rFonts w:asciiTheme="minorHAnsi" w:hAnsiTheme="minorHAnsi"/>
                      <w:b/>
                    </w:rPr>
                    <w:t xml:space="preserve">20%, or </w:t>
                  </w:r>
                  <w:r w:rsidR="006D3911" w:rsidRPr="006D3911">
                    <w:rPr>
                      <w:rFonts w:asciiTheme="minorHAnsi" w:hAnsiTheme="minorHAnsi"/>
                      <w:b/>
                    </w:rPr>
                    <w:t>1/5</w:t>
                  </w:r>
                  <w:r w:rsidR="006D3911" w:rsidRPr="006D3911">
                    <w:rPr>
                      <w:rFonts w:asciiTheme="minorHAnsi" w:hAnsiTheme="minorHAnsi"/>
                      <w:b/>
                      <w:vertAlign w:val="superscript"/>
                    </w:rPr>
                    <w:t>th</w:t>
                  </w:r>
                  <w:r w:rsidRPr="006068B1">
                    <w:rPr>
                      <w:rFonts w:asciiTheme="minorHAnsi" w:hAnsiTheme="minorHAnsi"/>
                    </w:rPr>
                    <w:t>of the world's primary production.</w:t>
                  </w:r>
                </w:p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Diatoms make the oxygen in ___</w:t>
                  </w:r>
                  <w:r w:rsidR="006D3911">
                    <w:rPr>
                      <w:rFonts w:asciiTheme="minorHAnsi" w:hAnsiTheme="minorHAnsi"/>
                      <w:b/>
                    </w:rPr>
                    <w:t>1</w:t>
                  </w:r>
                  <w:r w:rsidR="006D3911">
                    <w:rPr>
                      <w:rFonts w:asciiTheme="minorHAnsi" w:hAnsiTheme="minorHAnsi"/>
                    </w:rPr>
                    <w:t>______</w:t>
                  </w:r>
                  <w:r w:rsidRPr="006068B1">
                    <w:rPr>
                      <w:rFonts w:asciiTheme="minorHAnsi" w:hAnsiTheme="minorHAnsi"/>
                    </w:rPr>
                    <w:t xml:space="preserve"> out of _____</w:t>
                  </w:r>
                  <w:r w:rsidR="006D3911">
                    <w:rPr>
                      <w:rFonts w:asciiTheme="minorHAnsi" w:hAnsiTheme="minorHAnsi"/>
                      <w:b/>
                    </w:rPr>
                    <w:t>5</w:t>
                  </w:r>
                  <w:r w:rsidR="006D3911">
                    <w:rPr>
                      <w:rFonts w:asciiTheme="minorHAnsi" w:hAnsiTheme="minorHAnsi"/>
                    </w:rPr>
                    <w:t>___</w:t>
                  </w:r>
                  <w:r w:rsidRPr="006068B1">
                    <w:rPr>
                      <w:rFonts w:asciiTheme="minorHAnsi" w:hAnsiTheme="minorHAnsi"/>
                    </w:rPr>
                    <w:t>__ breaths we take .</w:t>
                  </w:r>
                </w:p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5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Why do diatoms mat</w:t>
                  </w:r>
                  <w:r w:rsidR="006D3911">
                    <w:rPr>
                      <w:rFonts w:asciiTheme="minorHAnsi" w:hAnsiTheme="minorHAnsi"/>
                    </w:rPr>
                    <w:t xml:space="preserve">ter to people who eat seafood? </w:t>
                  </w:r>
                  <w:r w:rsidR="006D3911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6D3911" w:rsidRPr="006D3911">
                    <w:rPr>
                      <w:rFonts w:asciiTheme="minorHAnsi" w:hAnsiTheme="minorHAnsi"/>
                      <w:b/>
                    </w:rPr>
                    <w:t>They are the food for fish, they are important in food webs, fish eat them</w:t>
                  </w:r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</w:txbxContent>
            </v:textbox>
          </v:shape>
        </w:pict>
      </w:r>
    </w:p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24765</wp:posOffset>
            </wp:positionV>
            <wp:extent cx="1284605" cy="1240155"/>
            <wp:effectExtent l="19050" t="0" r="0" b="0"/>
            <wp:wrapTight wrapText="bothSides">
              <wp:wrapPolygon edited="0">
                <wp:start x="7688" y="0"/>
                <wp:lineTo x="5125" y="995"/>
                <wp:lineTo x="641" y="4313"/>
                <wp:lineTo x="-320" y="10618"/>
                <wp:lineTo x="641" y="16922"/>
                <wp:lineTo x="6086" y="21235"/>
                <wp:lineTo x="7367" y="21235"/>
                <wp:lineTo x="13774" y="21235"/>
                <wp:lineTo x="15055" y="21235"/>
                <wp:lineTo x="20500" y="16922"/>
                <wp:lineTo x="20821" y="15926"/>
                <wp:lineTo x="21461" y="12608"/>
                <wp:lineTo x="21461" y="8295"/>
                <wp:lineTo x="20821" y="4645"/>
                <wp:lineTo x="16016" y="995"/>
                <wp:lineTo x="13453" y="0"/>
                <wp:lineTo x="7688" y="0"/>
              </wp:wrapPolygon>
            </wp:wrapTight>
            <wp:docPr id="161" name="Picture 1" descr="http://upload.wikimedia.org/wikipedia/commons/2/29/Diatom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upload.wikimedia.org/wikipedia/commons/2/29/Diatom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50" t="1250" r="2485" b="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2401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5BCA" w:rsidRPr="006068B1" w:rsidRDefault="00F95BCA" w:rsidP="00F95BCA">
      <w:r w:rsidRPr="006068B1">
        <w:tab/>
      </w:r>
    </w:p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177800</wp:posOffset>
            </wp:positionH>
            <wp:positionV relativeFrom="paragraph">
              <wp:posOffset>78105</wp:posOffset>
            </wp:positionV>
            <wp:extent cx="839470" cy="1104900"/>
            <wp:effectExtent l="19050" t="0" r="0" b="0"/>
            <wp:wrapTight wrapText="bothSides">
              <wp:wrapPolygon edited="0">
                <wp:start x="-490" y="0"/>
                <wp:lineTo x="-490" y="21228"/>
                <wp:lineTo x="21567" y="21228"/>
                <wp:lineTo x="21567" y="0"/>
                <wp:lineTo x="-490" y="0"/>
              </wp:wrapPolygon>
            </wp:wrapTight>
            <wp:docPr id="162" name="Picture 2" descr="ansp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 descr="ansp1"/>
                    <pic:cNvPicPr>
                      <a:picLocks noGrp="1"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BCA" w:rsidRPr="006068B1" w:rsidRDefault="00F95BCA" w:rsidP="00F95BCA">
      <w:r w:rsidRPr="006068B1">
        <w:tab/>
      </w:r>
    </w:p>
    <w:p w:rsidR="00F95BCA" w:rsidRPr="006068B1" w:rsidRDefault="00F95BCA" w:rsidP="00F95BCA">
      <w:r w:rsidRPr="006068B1">
        <w:t xml:space="preserve"> </w:t>
      </w:r>
    </w:p>
    <w:p w:rsidR="00F95BCA" w:rsidRPr="006068B1" w:rsidRDefault="00F95BCA" w:rsidP="00F95BCA">
      <w:r w:rsidRPr="006068B1">
        <w:t xml:space="preserve">            </w:t>
      </w:r>
    </w:p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41275</wp:posOffset>
            </wp:positionV>
            <wp:extent cx="1372235" cy="946150"/>
            <wp:effectExtent l="19050" t="0" r="0" b="0"/>
            <wp:wrapTight wrapText="bothSides">
              <wp:wrapPolygon edited="0">
                <wp:start x="-300" y="0"/>
                <wp:lineTo x="-300" y="21310"/>
                <wp:lineTo x="21590" y="21310"/>
                <wp:lineTo x="21590" y="0"/>
                <wp:lineTo x="-300" y="0"/>
              </wp:wrapPolygon>
            </wp:wrapTight>
            <wp:docPr id="163" name="Picture 3" descr="Diatom_NatGe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Diatom_NatGeo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5BCA" w:rsidRPr="006068B1" w:rsidRDefault="00F95BCA" w:rsidP="00F95BCA"/>
    <w:p w:rsidR="00F95BCA" w:rsidRPr="006068B1" w:rsidRDefault="00F95BCA" w:rsidP="00F95BCA">
      <w:r w:rsidRPr="006068B1">
        <w:t xml:space="preserve">  </w:t>
      </w:r>
    </w:p>
    <w:p w:rsidR="00F95BCA" w:rsidRPr="006068B1" w:rsidRDefault="00F95BCA" w:rsidP="00F95BCA">
      <w:r w:rsidRPr="006068B1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-1707515</wp:posOffset>
            </wp:positionH>
            <wp:positionV relativeFrom="paragraph">
              <wp:posOffset>201295</wp:posOffset>
            </wp:positionV>
            <wp:extent cx="1849120" cy="1176655"/>
            <wp:effectExtent l="19050" t="0" r="0" b="0"/>
            <wp:wrapTight wrapText="bothSides">
              <wp:wrapPolygon edited="0">
                <wp:start x="-223" y="0"/>
                <wp:lineTo x="-223" y="21332"/>
                <wp:lineTo x="21585" y="21332"/>
                <wp:lineTo x="21585" y="0"/>
                <wp:lineTo x="-223" y="0"/>
              </wp:wrapPolygon>
            </wp:wrapTight>
            <wp:docPr id="164" name="Picture 4" descr="Marine food we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Marine food web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/>
    <w:p w:rsidR="00F95BCA" w:rsidRPr="006068B1" w:rsidRDefault="0030768B" w:rsidP="00F95BCA">
      <w:pPr>
        <w:pStyle w:val="ListParagrap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-172720</wp:posOffset>
            </wp:positionV>
            <wp:extent cx="1075055" cy="1017905"/>
            <wp:effectExtent l="19050" t="0" r="0" b="0"/>
            <wp:wrapTight wrapText="bothSides">
              <wp:wrapPolygon edited="0">
                <wp:start x="7272" y="0"/>
                <wp:lineTo x="4210" y="1213"/>
                <wp:lineTo x="0" y="4851"/>
                <wp:lineTo x="-383" y="13744"/>
                <wp:lineTo x="3062" y="19404"/>
                <wp:lineTo x="6507" y="21021"/>
                <wp:lineTo x="6890" y="21021"/>
                <wp:lineTo x="14162" y="21021"/>
                <wp:lineTo x="14545" y="21021"/>
                <wp:lineTo x="17607" y="19404"/>
                <wp:lineTo x="18372" y="19404"/>
                <wp:lineTo x="21434" y="14148"/>
                <wp:lineTo x="21434" y="8085"/>
                <wp:lineTo x="21051" y="5255"/>
                <wp:lineTo x="16458" y="808"/>
                <wp:lineTo x="13779" y="0"/>
                <wp:lineTo x="7272" y="0"/>
              </wp:wrapPolygon>
            </wp:wrapTight>
            <wp:docPr id="165" name="Picture 11" descr="DIM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DIME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1790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1053">
        <w:rPr>
          <w:rFonts w:asciiTheme="minorHAnsi" w:hAnsiTheme="minorHAnsi"/>
          <w:noProof/>
        </w:rPr>
        <w:pict>
          <v:shape id="_x0000_s1044" type="#_x0000_t202" style="position:absolute;left:0;text-align:left;margin-left:58.1pt;margin-top:-14.95pt;width:332.15pt;height:211.25pt;z-index:251685888;mso-position-horizontal-relative:text;mso-position-vertical-relative:text" filled="f" stroked="f">
            <v:textbox>
              <w:txbxContent>
                <w:p w:rsidR="00CA56BA" w:rsidRPr="009574C0" w:rsidRDefault="00CA56BA" w:rsidP="009574C0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  <w:rPr>
                      <w:rFonts w:asciiTheme="minorHAnsi" w:hAnsiTheme="minorHAnsi"/>
                      <w:b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How big is a diatom compared to a dime?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0A4351" w:rsidRPr="009574C0">
                    <w:rPr>
                      <w:rFonts w:asciiTheme="minorHAnsi" w:hAnsiTheme="minorHAnsi"/>
                      <w:b/>
                    </w:rPr>
                    <w:t xml:space="preserve">The size of the president’s eye, tiny </w:t>
                  </w:r>
                  <w:r w:rsidRPr="009574C0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30768B" w:rsidRDefault="00CA56BA" w:rsidP="00CA56BA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A hair is 80</w:t>
                  </w:r>
                  <w:r>
                    <w:rPr>
                      <w:rFonts w:asciiTheme="minorHAnsi" w:hAnsiTheme="minorHAnsi"/>
                    </w:rPr>
                    <w:t>μ</w:t>
                  </w:r>
                  <w:r w:rsidRPr="006068B1">
                    <w:rPr>
                      <w:rFonts w:asciiTheme="minorHAnsi" w:hAnsiTheme="minorHAnsi"/>
                    </w:rPr>
                    <w:t>m wide. How many um wide are some diatoms? _____</w:t>
                  </w:r>
                  <w:r w:rsidR="009574C0" w:rsidRPr="009574C0">
                    <w:rPr>
                      <w:rFonts w:ascii="Calibri" w:eastAsia="+mn-ea" w:hAnsi="Calibri" w:cs="+mn-cs"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 w:rsidR="009574C0">
                    <w:rPr>
                      <w:rFonts w:asciiTheme="minorHAnsi" w:hAnsiTheme="minorHAnsi"/>
                      <w:b/>
                    </w:rPr>
                    <w:t>B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etween 2 and 100</w:t>
                  </w:r>
                  <w:r w:rsidR="009574C0" w:rsidRPr="009574C0">
                    <w:rPr>
                      <w:rFonts w:asciiTheme="minorHAnsi" w:hAnsiTheme="minorHAnsi"/>
                      <w:b/>
                      <w:lang w:val="el-GR"/>
                    </w:rPr>
                    <w:t>μ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m</w:t>
                  </w:r>
                  <w:r>
                    <w:rPr>
                      <w:rFonts w:asciiTheme="minorHAnsi" w:hAnsiTheme="minorHAnsi"/>
                    </w:rPr>
                    <w:t>_______</w:t>
                  </w:r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6068B1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>Wha</w:t>
                  </w:r>
                  <w:r>
                    <w:rPr>
                      <w:rFonts w:asciiTheme="minorHAnsi" w:hAnsiTheme="minorHAnsi"/>
                    </w:rPr>
                    <w:t xml:space="preserve">t is a diatom shaped like?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: A Petri dish, a box with a lid</w:t>
                  </w:r>
                  <w:r w:rsidR="009574C0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4B6232" w:rsidRDefault="00CA56BA" w:rsidP="006068B1">
                  <w:pPr>
                    <w:pStyle w:val="ListParagraph"/>
                    <w:numPr>
                      <w:ilvl w:val="0"/>
                      <w:numId w:val="18"/>
                    </w:numPr>
                    <w:spacing w:after="200" w:line="276" w:lineRule="auto"/>
                  </w:pPr>
                  <w:r w:rsidRPr="006068B1">
                    <w:rPr>
                      <w:rFonts w:asciiTheme="minorHAnsi" w:hAnsiTheme="minorHAnsi"/>
                    </w:rPr>
                    <w:t>What is the top of a diatom called?</w:t>
                  </w:r>
                  <w:r w:rsidRPr="004B6232">
                    <w:t xml:space="preserve">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The valve</w:t>
                  </w:r>
                  <w:r w:rsidRPr="009574C0">
                    <w:rPr>
                      <w:rFonts w:asciiTheme="minorHAnsi" w:hAnsiTheme="minorHAnsi"/>
                    </w:rPr>
                    <w:t>.</w:t>
                  </w:r>
                </w:p>
                <w:p w:rsidR="00CA56BA" w:rsidRDefault="00CA56BA"/>
              </w:txbxContent>
            </v:textbox>
          </v:shape>
        </w:pict>
      </w:r>
    </w:p>
    <w:p w:rsidR="00F95BCA" w:rsidRPr="006068B1" w:rsidRDefault="00F95BCA" w:rsidP="00F95BCA">
      <w:pPr>
        <w:sectPr w:rsidR="00F95BCA" w:rsidRPr="006068B1" w:rsidSect="00F95BCA">
          <w:headerReference w:type="default" r:id="rId13"/>
          <w:footerReference w:type="default" r:id="rId14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95BCA" w:rsidRPr="006068B1" w:rsidRDefault="00F95BCA" w:rsidP="00F95BCA"/>
    <w:p w:rsidR="00F95BCA" w:rsidRPr="006068B1" w:rsidRDefault="00F95BCA" w:rsidP="00F95BCA">
      <w:pPr>
        <w:sectPr w:rsidR="00F95BCA" w:rsidRPr="006068B1" w:rsidSect="00CA5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95BCA" w:rsidRPr="006068B1" w:rsidRDefault="00F95BCA" w:rsidP="00F95BCA"/>
    <w:p w:rsidR="00F95BCA" w:rsidRPr="006068B1" w:rsidRDefault="00F95BCA" w:rsidP="00F95BCA"/>
    <w:p w:rsidR="00F95BCA" w:rsidRPr="006068B1" w:rsidRDefault="00F95BCA" w:rsidP="00F95BCA">
      <w:pPr>
        <w:sectPr w:rsidR="00F95BCA" w:rsidRPr="006068B1" w:rsidSect="00CA56B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F95BCA" w:rsidRPr="006068B1" w:rsidRDefault="0030768B" w:rsidP="00F95BCA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311785</wp:posOffset>
            </wp:positionH>
            <wp:positionV relativeFrom="paragraph">
              <wp:posOffset>194945</wp:posOffset>
            </wp:positionV>
            <wp:extent cx="765810" cy="896620"/>
            <wp:effectExtent l="19050" t="0" r="0" b="0"/>
            <wp:wrapTight wrapText="bothSides">
              <wp:wrapPolygon edited="0">
                <wp:start x="-537" y="0"/>
                <wp:lineTo x="-537" y="21569"/>
                <wp:lineTo x="21493" y="21569"/>
                <wp:lineTo x="21493" y="0"/>
                <wp:lineTo x="-537" y="0"/>
              </wp:wrapPolygon>
            </wp:wrapTight>
            <wp:docPr id="166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511028" cy="2819400"/>
                      <a:chOff x="533400" y="2667000"/>
                      <a:chExt cx="2511028" cy="2819400"/>
                    </a:xfrm>
                  </a:grpSpPr>
                  <a:pic>
                    <a:nvPicPr>
                      <a:cNvPr id="34" name="Picture 18" descr="DIASTRC2"/>
                      <a:cNvPicPr>
                        <a:picLocks noChangeAspect="1" noChangeArrowheads="1"/>
                      </a:cNvPicPr>
                    </a:nvPicPr>
                    <a:blipFill>
                      <a:blip r:embed="rId15" cstate="print"/>
                      <a:srcRect l="4168" t="13151" r="57282" b="10334"/>
                      <a:stretch>
                        <a:fillRect/>
                      </a:stretch>
                    </a:blipFill>
                    <a:spPr bwMode="auto">
                      <a:xfrm>
                        <a:off x="533400" y="2667000"/>
                        <a:ext cx="2511028" cy="2819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36" name="TextBox 35"/>
                      <a:cNvSpPr txBox="1"/>
                    </a:nvSpPr>
                    <a:spPr>
                      <a:xfrm>
                        <a:off x="1066800" y="3048000"/>
                        <a:ext cx="1524000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dirty="0" smtClean="0"/>
                            <a:t>Plasma Membrane</a:t>
                          </a:r>
                          <a:endParaRPr lang="en-US" dirty="0"/>
                        </a:p>
                      </a:txBody>
                      <a:useSpRect/>
                    </a:txSp>
                  </a:sp>
                  <a:cxnSp>
                    <a:nvCxnSpPr>
                      <a:cNvPr id="46" name="Straight Arrow Connector 45"/>
                      <a:cNvCxnSpPr>
                        <a:stCxn id="36" idx="2"/>
                      </a:cNvCxnSpPr>
                    </a:nvCxnSpPr>
                    <a:spPr>
                      <a:xfrm flipH="1">
                        <a:off x="914400" y="3694331"/>
                        <a:ext cx="914400" cy="572869"/>
                      </a:xfrm>
                      <a:prstGeom prst="straightConnector1">
                        <a:avLst/>
                      </a:prstGeom>
                      <a:ln w="28575">
                        <a:solidFill>
                          <a:schemeClr val="accent4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anchor>
        </w:drawing>
      </w:r>
    </w:p>
    <w:p w:rsidR="00F95BCA" w:rsidRPr="006068B1" w:rsidRDefault="00F95BCA" w:rsidP="00F95BCA"/>
    <w:p w:rsidR="00F95BCA" w:rsidRPr="006068B1" w:rsidRDefault="00F95BCA" w:rsidP="00F95BCA"/>
    <w:p w:rsidR="00F95BCA" w:rsidRPr="006068B1" w:rsidRDefault="0030768B" w:rsidP="00F95BCA"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295275</wp:posOffset>
            </wp:positionV>
            <wp:extent cx="1348740" cy="956945"/>
            <wp:effectExtent l="19050" t="0" r="3810" b="0"/>
            <wp:wrapTight wrapText="bothSides">
              <wp:wrapPolygon edited="0">
                <wp:start x="-305" y="0"/>
                <wp:lineTo x="-305" y="21070"/>
                <wp:lineTo x="21661" y="21070"/>
                <wp:lineTo x="21661" y="0"/>
                <wp:lineTo x="-305" y="0"/>
              </wp:wrapPolygon>
            </wp:wrapTight>
            <wp:docPr id="167" name="Picture 52" descr="Frustule structures_Round et al. 19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ustule structures_Round et al. 199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95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5BCA" w:rsidRPr="006068B1" w:rsidRDefault="0030768B" w:rsidP="00F95BCA">
      <w:r>
        <w:rPr>
          <w:noProof/>
          <w:lang w:eastAsia="zh-TW"/>
        </w:rPr>
        <w:pict>
          <v:shape id="_x0000_s1039" type="#_x0000_t202" style="position:absolute;margin-left:34.35pt;margin-top:.1pt;width:392.75pt;height:504.15pt;z-index:251674624;mso-width-relative:margin;mso-height-relative:margin" filled="f" stroked="f">
            <v:textbox style="mso-next-textbox:#_x0000_s1039">
              <w:txbxContent>
                <w:p w:rsidR="00CA56BA" w:rsidRPr="006068B1" w:rsidRDefault="00CA56BA" w:rsidP="00F95BCA">
                  <w:pPr>
                    <w:pStyle w:val="NoSpacing"/>
                    <w:numPr>
                      <w:ilvl w:val="0"/>
                      <w:numId w:val="16"/>
                    </w:numPr>
                    <w:rPr>
                      <w:sz w:val="24"/>
                      <w:szCs w:val="24"/>
                    </w:rPr>
                  </w:pPr>
                  <w:r w:rsidRPr="006068B1">
                    <w:rPr>
                      <w:sz w:val="24"/>
                      <w:szCs w:val="24"/>
                    </w:rPr>
                    <w:t xml:space="preserve">Circle which frustule image is the most impressive to you. </w:t>
                  </w:r>
                </w:p>
                <w:p w:rsidR="00CA56BA" w:rsidRPr="009574C0" w:rsidRDefault="00CA56BA" w:rsidP="00F95BCA">
                  <w:pPr>
                    <w:pStyle w:val="NoSpacing"/>
                    <w:ind w:left="720"/>
                    <w:rPr>
                      <w:b/>
                      <w:sz w:val="24"/>
                      <w:szCs w:val="24"/>
                    </w:rPr>
                  </w:pPr>
                  <w:r w:rsidRPr="006068B1">
                    <w:rPr>
                      <w:sz w:val="24"/>
                      <w:szCs w:val="24"/>
                    </w:rPr>
                    <w:t xml:space="preserve">Why is it impressive? </w:t>
                  </w:r>
                  <w:r w:rsidR="009574C0">
                    <w:rPr>
                      <w:b/>
                      <w:sz w:val="24"/>
                      <w:szCs w:val="24"/>
                    </w:rPr>
                    <w:t xml:space="preserve">Ex: </w:t>
                  </w:r>
                  <w:r w:rsidR="009574C0" w:rsidRPr="009574C0">
                    <w:rPr>
                      <w:b/>
                      <w:sz w:val="24"/>
                      <w:szCs w:val="24"/>
                    </w:rPr>
                    <w:t>It’s pretty, it as a cool pattern, it’s interesting</w:t>
                  </w:r>
                  <w:r w:rsidR="009574C0"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CA56BA" w:rsidRDefault="00CA56BA" w:rsidP="00F95BCA">
                  <w:pPr>
                    <w:rPr>
                      <w:sz w:val="24"/>
                      <w:szCs w:val="24"/>
                    </w:rPr>
                  </w:pPr>
                </w:p>
                <w:p w:rsidR="00CA56BA" w:rsidRDefault="00CA56BA" w:rsidP="00F95BCA">
                  <w:pPr>
                    <w:rPr>
                      <w:sz w:val="24"/>
                      <w:szCs w:val="24"/>
                    </w:rPr>
                  </w:pPr>
                </w:p>
                <w:p w:rsidR="00CA56BA" w:rsidRPr="00CA56BA" w:rsidRDefault="00CA56BA" w:rsidP="00F95BCA">
                  <w:pPr>
                    <w:rPr>
                      <w:sz w:val="24"/>
                      <w:szCs w:val="24"/>
                    </w:rPr>
                  </w:pPr>
                </w:p>
                <w:p w:rsidR="00CA56BA" w:rsidRPr="00CA56BA" w:rsidRDefault="00CA56BA" w:rsidP="00CA56BA">
                  <w:pPr>
                    <w:numPr>
                      <w:ilvl w:val="0"/>
                      <w:numId w:val="16"/>
                    </w:numPr>
                    <w:rPr>
                      <w:sz w:val="24"/>
                      <w:szCs w:val="24"/>
                    </w:rPr>
                  </w:pPr>
                  <w:r w:rsidRPr="00CA56BA">
                    <w:rPr>
                      <w:sz w:val="24"/>
                      <w:szCs w:val="24"/>
                    </w:rPr>
                    <w:t xml:space="preserve">These are all different species of diatoms. Some have </w:t>
                  </w:r>
                  <w:r w:rsidR="009574C0">
                    <w:rPr>
                      <w:b/>
                      <w:sz w:val="24"/>
                      <w:szCs w:val="24"/>
                    </w:rPr>
                    <w:t xml:space="preserve">radial </w:t>
                  </w:r>
                  <w:r w:rsidRPr="00CA56BA">
                    <w:rPr>
                      <w:sz w:val="24"/>
                      <w:szCs w:val="24"/>
                    </w:rPr>
                    <w:t>symmetry and others have</w:t>
                  </w:r>
                  <w:r w:rsidR="009574C0">
                    <w:rPr>
                      <w:sz w:val="24"/>
                      <w:szCs w:val="24"/>
                    </w:rPr>
                    <w:t xml:space="preserve"> </w:t>
                  </w:r>
                  <w:r w:rsidR="009574C0">
                    <w:rPr>
                      <w:b/>
                      <w:sz w:val="24"/>
                      <w:szCs w:val="24"/>
                    </w:rPr>
                    <w:t xml:space="preserve">lateral </w:t>
                  </w:r>
                  <w:r w:rsidRPr="00CA56BA">
                    <w:rPr>
                      <w:sz w:val="24"/>
                      <w:szCs w:val="24"/>
                    </w:rPr>
                    <w:t>symmetry.</w:t>
                  </w:r>
                </w:p>
                <w:p w:rsidR="00CA56BA" w:rsidRDefault="00CA56BA" w:rsidP="00F95BCA"/>
                <w:p w:rsidR="00CA56BA" w:rsidRPr="009574C0" w:rsidRDefault="00CA56BA" w:rsidP="009574C0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  <w:b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How do diatoms re-produce?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0A4351" w:rsidRPr="009574C0">
                    <w:rPr>
                      <w:rFonts w:asciiTheme="minorHAnsi" w:hAnsiTheme="minorHAnsi"/>
                      <w:b/>
                    </w:rPr>
                    <w:t xml:space="preserve">Similar to bacteria, they copy their cells and divide, they make daughter cells </w:t>
                  </w:r>
                  <w:r w:rsidRPr="009574C0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F95BCA"/>
                <w:p w:rsidR="00CA56BA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What is a </w:t>
                  </w:r>
                  <w:proofErr w:type="spellStart"/>
                  <w:r w:rsidRPr="006068B1">
                    <w:rPr>
                      <w:rFonts w:asciiTheme="minorHAnsi" w:hAnsiTheme="minorHAnsi"/>
                    </w:rPr>
                    <w:t>biofuel</w:t>
                  </w:r>
                  <w:proofErr w:type="spellEnd"/>
                  <w:r w:rsidRPr="006068B1">
                    <w:rPr>
                      <w:rFonts w:asciiTheme="minorHAnsi" w:hAnsiTheme="minorHAnsi"/>
                    </w:rPr>
                    <w:t xml:space="preserve">?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Ex:</w:t>
                  </w:r>
                  <w:r w:rsidR="009574C0">
                    <w:rPr>
                      <w:rFonts w:asciiTheme="minorHAnsi" w:hAnsiTheme="minorHAnsi"/>
                    </w:rPr>
                    <w:t xml:space="preserve">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Fuels made by nature, gas that can be made by plants, oil from algae</w:t>
                  </w:r>
                  <w:r w:rsidRPr="009574C0">
                    <w:rPr>
                      <w:rFonts w:asciiTheme="minorHAnsi" w:hAnsiTheme="minorHAnsi"/>
                      <w:b/>
                    </w:rPr>
                    <w:t>.</w:t>
                  </w:r>
                </w:p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Diatoms make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: Lipids, fats, oils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 </w:t>
                  </w:r>
                  <w:r w:rsidRPr="006068B1">
                    <w:rPr>
                      <w:rFonts w:asciiTheme="minorHAnsi" w:hAnsiTheme="minorHAnsi"/>
                    </w:rPr>
                    <w:t xml:space="preserve">that can be used for </w:t>
                  </w:r>
                  <w:proofErr w:type="spellStart"/>
                  <w:r w:rsidRPr="006068B1">
                    <w:rPr>
                      <w:rFonts w:asciiTheme="minorHAnsi" w:hAnsiTheme="minorHAnsi"/>
                    </w:rPr>
                    <w:t>biofuels</w:t>
                  </w:r>
                  <w:proofErr w:type="spellEnd"/>
                  <w:r w:rsidRPr="006068B1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F95BCA"/>
                <w:p w:rsidR="00CA56BA" w:rsidRPr="006068B1" w:rsidRDefault="00CA56BA" w:rsidP="00F95BCA"/>
                <w:p w:rsidR="00CA56BA" w:rsidRPr="006068B1" w:rsidRDefault="00CA56BA" w:rsidP="00F95BCA">
                  <w:pPr>
                    <w:pStyle w:val="ListParagraph"/>
                    <w:numPr>
                      <w:ilvl w:val="0"/>
                      <w:numId w:val="16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6068B1">
                    <w:rPr>
                      <w:rFonts w:asciiTheme="minorHAnsi" w:hAnsiTheme="minorHAnsi"/>
                    </w:rPr>
                    <w:t xml:space="preserve">Frustules can be used in research about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Ex: Drugs, doses of drugs, medicine</w:t>
                  </w:r>
                  <w:r w:rsidR="009574C0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6068B1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  <w:p w:rsidR="00CA56BA" w:rsidRDefault="00CA56BA" w:rsidP="00F95BCA"/>
              </w:txbxContent>
            </v:textbox>
          </v:shape>
        </w:pict>
      </w:r>
    </w:p>
    <w:p w:rsidR="00F95BCA" w:rsidRPr="006068B1" w:rsidRDefault="0030768B" w:rsidP="00F95BCA"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-1349375</wp:posOffset>
            </wp:positionH>
            <wp:positionV relativeFrom="paragraph">
              <wp:posOffset>3451860</wp:posOffset>
            </wp:positionV>
            <wp:extent cx="1154430" cy="965835"/>
            <wp:effectExtent l="19050" t="0" r="7620" b="0"/>
            <wp:wrapTight wrapText="bothSides">
              <wp:wrapPolygon edited="0">
                <wp:start x="-356" y="0"/>
                <wp:lineTo x="-356" y="21302"/>
                <wp:lineTo x="21743" y="21302"/>
                <wp:lineTo x="21743" y="0"/>
                <wp:lineTo x="-356" y="0"/>
              </wp:wrapPolygon>
            </wp:wrapTight>
            <wp:docPr id="169" name="Picture 3" descr="Lipid droplet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Lipid droplets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-1392555</wp:posOffset>
            </wp:positionH>
            <wp:positionV relativeFrom="paragraph">
              <wp:posOffset>4184650</wp:posOffset>
            </wp:positionV>
            <wp:extent cx="1270635" cy="1405890"/>
            <wp:effectExtent l="19050" t="0" r="5715" b="0"/>
            <wp:wrapTight wrapText="bothSides">
              <wp:wrapPolygon edited="0">
                <wp:start x="-324" y="0"/>
                <wp:lineTo x="-324" y="21366"/>
                <wp:lineTo x="21697" y="21366"/>
                <wp:lineTo x="21697" y="0"/>
                <wp:lineTo x="-324" y="0"/>
              </wp:wrapPolygon>
            </wp:wrapTight>
            <wp:docPr id="1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60813" b="7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40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-1585630</wp:posOffset>
            </wp:positionH>
            <wp:positionV relativeFrom="paragraph">
              <wp:posOffset>696224</wp:posOffset>
            </wp:positionV>
            <wp:extent cx="1895115" cy="1190446"/>
            <wp:effectExtent l="19050" t="0" r="0" b="0"/>
            <wp:wrapNone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115" cy="1190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A56BA"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-1567815</wp:posOffset>
            </wp:positionH>
            <wp:positionV relativeFrom="paragraph">
              <wp:posOffset>2041525</wp:posOffset>
            </wp:positionV>
            <wp:extent cx="1533525" cy="1000125"/>
            <wp:effectExtent l="19050" t="0" r="0" b="0"/>
            <wp:wrapTight wrapText="bothSides">
              <wp:wrapPolygon edited="0">
                <wp:start x="16099" y="0"/>
                <wp:lineTo x="1878" y="2057"/>
                <wp:lineTo x="-268" y="2880"/>
                <wp:lineTo x="-268" y="18514"/>
                <wp:lineTo x="2952" y="19749"/>
                <wp:lineTo x="16904" y="21394"/>
                <wp:lineTo x="20393" y="21394"/>
                <wp:lineTo x="20661" y="21394"/>
                <wp:lineTo x="21466" y="20160"/>
                <wp:lineTo x="21466" y="823"/>
                <wp:lineTo x="20929" y="0"/>
                <wp:lineTo x="16099" y="0"/>
              </wp:wrapPolygon>
            </wp:wrapTight>
            <wp:docPr id="168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135563" cy="2881312"/>
                      <a:chOff x="1905000" y="2236788"/>
                      <a:chExt cx="5135563" cy="2881312"/>
                    </a:xfrm>
                  </a:grpSpPr>
                  <a:grpSp>
                    <a:nvGrpSpPr>
                      <a:cNvPr id="11" name="Group 157"/>
                      <a:cNvGrpSpPr>
                        <a:grpSpLocks/>
                      </a:cNvGrpSpPr>
                    </a:nvGrpSpPr>
                    <a:grpSpPr bwMode="auto">
                      <a:xfrm>
                        <a:off x="3816350" y="2579688"/>
                        <a:ext cx="1462088" cy="2182812"/>
                        <a:chOff x="3616" y="1465"/>
                        <a:chExt cx="921" cy="1375"/>
                      </a:xfrm>
                    </a:grpSpPr>
                    <a:grpSp>
                      <a:nvGrpSpPr>
                        <a:cNvPr id="3" name="Group 156"/>
                        <a:cNvGrpSpPr>
                          <a:grpSpLocks/>
                        </a:cNvGrpSpPr>
                      </a:nvGrpSpPr>
                      <a:grpSpPr bwMode="auto">
                        <a:xfrm>
                          <a:off x="3616" y="1465"/>
                          <a:ext cx="921" cy="1375"/>
                          <a:chOff x="3616" y="1465"/>
                          <a:chExt cx="921" cy="1375"/>
                        </a:xfrm>
                      </a:grpSpPr>
                      <a:grpSp>
                        <a:nvGrpSpPr>
                          <a:cNvPr id="5" name="Group 88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3616" y="1562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31" name="Group 89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39" name="AutoShape 90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0" name="AutoShape 91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37" name="AutoShape 92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8" name="AutoShape 93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6" name="Group 94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4447" y="1555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26" name="Group 95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34" name="AutoShape 96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5" name="AutoShape 97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32" name="AutoShape 98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3" name="AutoShape 99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7" name="Group 100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4411" y="2065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17" name="Group 101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29" name="AutoShape 102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0" name="AutoShape 103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27" name="AutoShape 104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8" name="AutoShape 105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8" name="Group 106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3656" y="2061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12" name="Group 107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24" name="AutoShape 108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5" name="AutoShape 109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22" name="AutoShape 110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3" name="AutoShape 111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18" name="AutoShape 112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>
                            <a:off x="3711" y="1566"/>
                            <a:ext cx="733" cy="54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9" name="AutoShape 113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5400000">
                            <a:off x="4012" y="1109"/>
                            <a:ext cx="134" cy="846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0" name="AutoShape 114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6200000" flipV="1">
                            <a:off x="4015" y="2383"/>
                            <a:ext cx="134" cy="779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3" name="AutoShape 115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3729" y="2205"/>
                          <a:ext cx="696" cy="53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41" name="AutoShape 116"/>
                      <a:cNvSpPr>
                        <a:spLocks noChangeAspect="1" noChangeArrowheads="1"/>
                      </a:cNvSpPr>
                    </a:nvSpPr>
                    <a:spPr bwMode="auto">
                      <a:xfrm rot="5400000">
                        <a:off x="4495006" y="3294857"/>
                        <a:ext cx="104775" cy="1055688"/>
                      </a:xfrm>
                      <a:prstGeom prst="moon">
                        <a:avLst>
                          <a:gd name="adj" fmla="val 47917"/>
                        </a:avLst>
                      </a:prstGeom>
                      <a:solidFill>
                        <a:srgbClr val="00FF00"/>
                      </a:solidFill>
                      <a:ln w="9525">
                        <a:solidFill>
                          <a:schemeClr val="tx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endParaRPr lang="en-US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2" name="AutoShape 117"/>
                      <a:cNvSpPr>
                        <a:spLocks noChangeAspect="1" noChangeArrowheads="1"/>
                      </a:cNvSpPr>
                    </a:nvSpPr>
                    <a:spPr bwMode="auto">
                      <a:xfrm rot="16200000" flipV="1">
                        <a:off x="4493419" y="2990056"/>
                        <a:ext cx="104775" cy="1109663"/>
                      </a:xfrm>
                      <a:prstGeom prst="moon">
                        <a:avLst>
                          <a:gd name="adj" fmla="val 47917"/>
                        </a:avLst>
                      </a:prstGeom>
                      <a:solidFill>
                        <a:srgbClr val="00FF00"/>
                      </a:solidFill>
                      <a:ln w="9525">
                        <a:solidFill>
                          <a:schemeClr val="tx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endParaRPr lang="en-US"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43" name="Group 155"/>
                      <a:cNvGrpSpPr>
                        <a:grpSpLocks/>
                      </a:cNvGrpSpPr>
                    </a:nvGrpSpPr>
                    <a:grpSpPr bwMode="auto">
                      <a:xfrm>
                        <a:off x="1905000" y="2590800"/>
                        <a:ext cx="1462088" cy="2182813"/>
                        <a:chOff x="2200" y="1472"/>
                        <a:chExt cx="921" cy="1375"/>
                      </a:xfrm>
                    </a:grpSpPr>
                    <a:grpSp>
                      <a:nvGrpSpPr>
                        <a:cNvPr id="36" name="Group 127"/>
                        <a:cNvGrpSpPr>
                          <a:grpSpLocks noChangeAspect="1"/>
                        </a:cNvGrpSpPr>
                      </a:nvGrpSpPr>
                      <a:grpSpPr bwMode="auto">
                        <a:xfrm>
                          <a:off x="2200" y="1569"/>
                          <a:ext cx="90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61" name="Group 128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69" name="AutoShape 129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0" name="AutoShape 130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67" name="AutoShape 131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8" name="AutoShape 132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4" name="Group 133"/>
                        <a:cNvGrpSpPr>
                          <a:grpSpLocks noChangeAspect="1"/>
                        </a:cNvGrpSpPr>
                      </a:nvGrpSpPr>
                      <a:grpSpPr bwMode="auto">
                        <a:xfrm flipH="1">
                          <a:off x="3031" y="1562"/>
                          <a:ext cx="90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56" name="Group 134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64" name="AutoShape 135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5" name="AutoShape 136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62" name="AutoShape 137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3" name="AutoShape 138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5" name="Group 139"/>
                        <a:cNvGrpSpPr>
                          <a:grpSpLocks noChangeAspect="1"/>
                        </a:cNvGrpSpPr>
                      </a:nvGrpSpPr>
                      <a:grpSpPr bwMode="auto">
                        <a:xfrm>
                          <a:off x="2995" y="2072"/>
                          <a:ext cx="89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51" name="Group 140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59" name="AutoShape 141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0" name="AutoShape 142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57" name="AutoShape 143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8" name="AutoShape 144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6" name="Group 145"/>
                        <a:cNvGrpSpPr>
                          <a:grpSpLocks noChangeAspect="1"/>
                        </a:cNvGrpSpPr>
                      </a:nvGrpSpPr>
                      <a:grpSpPr bwMode="auto">
                        <a:xfrm flipH="1">
                          <a:off x="2240" y="2068"/>
                          <a:ext cx="89" cy="694"/>
                          <a:chOff x="2562" y="1727"/>
                          <a:chExt cx="61" cy="472"/>
                        </a:xfrm>
                      </a:grpSpPr>
                      <a:grpSp>
                        <a:nvGrpSpPr>
                          <a:cNvPr id="47" name="Group 146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2562" y="1727"/>
                            <a:ext cx="61" cy="240"/>
                            <a:chOff x="2562" y="1727"/>
                            <a:chExt cx="61" cy="240"/>
                          </a:xfrm>
                        </a:grpSpPr>
                        <a:sp>
                          <a:nvSpPr>
                            <a:cNvPr id="54" name="AutoShape 147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759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5" name="AutoShape 148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874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52" name="AutoShape 149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1991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3" name="AutoShape 150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8275266">
                            <a:off x="2530" y="2106"/>
                            <a:ext cx="125" cy="61"/>
                          </a:xfrm>
                          <a:prstGeom prst="parallelogram">
                            <a:avLst>
                              <a:gd name="adj" fmla="val 147778"/>
                            </a:avLst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48" name="AutoShape 152"/>
                        <a:cNvSpPr>
                          <a:spLocks noChangeAspect="1" noChangeArrowheads="1"/>
                        </a:cNvSpPr>
                      </a:nvSpPr>
                      <a:spPr bwMode="auto">
                        <a:xfrm rot="5400000">
                          <a:off x="2596" y="1116"/>
                          <a:ext cx="134" cy="846"/>
                        </a:xfrm>
                        <a:prstGeom prst="moon">
                          <a:avLst>
                            <a:gd name="adj" fmla="val 4791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9" name="AutoShape 153"/>
                        <a:cNvSpPr>
                          <a:spLocks noChangeAspect="1" noChangeArrowheads="1"/>
                        </a:cNvSpPr>
                      </a:nvSpPr>
                      <a:spPr bwMode="auto">
                        <a:xfrm rot="16200000" flipV="1">
                          <a:off x="2599" y="2390"/>
                          <a:ext cx="134" cy="779"/>
                        </a:xfrm>
                        <a:prstGeom prst="moon">
                          <a:avLst>
                            <a:gd name="adj" fmla="val 4791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50" name="AutoShape 154"/>
                        <a:cNvSpPr>
                          <a:spLocks noChangeAspect="1" noChangeArrowheads="1"/>
                        </a:cNvSpPr>
                      </a:nvSpPr>
                      <a:spPr bwMode="auto">
                        <a:xfrm>
                          <a:off x="2313" y="1570"/>
                          <a:ext cx="696" cy="117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</a:pPr>
                            <a:endParaRPr lang="en-US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71" name="Text Box 16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160588" y="2911475"/>
                        <a:ext cx="970137" cy="2769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200" b="1">
                              <a:latin typeface="Arial" pitchFamily="34" charset="0"/>
                              <a:cs typeface="Arial" pitchFamily="34" charset="0"/>
                            </a:rPr>
                            <a:t>Cytoplasm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2" name="Text Box 16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045432" y="2962275"/>
                        <a:ext cx="1016624" cy="400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Daughter Cell</a:t>
                          </a:r>
                        </a:p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Cytoplasm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73" name="Text Box 16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045432" y="3970338"/>
                        <a:ext cx="1016624" cy="40011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 val="solid"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Daughter Cell</a:t>
                          </a:r>
                        </a:p>
                        <a:p>
                          <a:pPr algn="ctr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</a:pPr>
                          <a:r>
                            <a:rPr lang="en-US" sz="1000" b="1" dirty="0">
                              <a:latin typeface="Arial" pitchFamily="34" charset="0"/>
                              <a:cs typeface="Arial" pitchFamily="34" charset="0"/>
                            </a:rPr>
                            <a:t>Cytoplasm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74" name="Group 201"/>
                      <a:cNvGrpSpPr>
                        <a:grpSpLocks/>
                      </a:cNvGrpSpPr>
                    </a:nvGrpSpPr>
                    <a:grpSpPr bwMode="auto">
                      <a:xfrm>
                        <a:off x="5578475" y="2236788"/>
                        <a:ext cx="1462088" cy="2881312"/>
                        <a:chOff x="4726" y="1207"/>
                        <a:chExt cx="921" cy="1815"/>
                      </a:xfrm>
                    </a:grpSpPr>
                    <a:grpSp>
                      <a:nvGrpSpPr>
                        <a:cNvPr id="66" name="Group 199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766" y="2160"/>
                          <a:ext cx="844" cy="862"/>
                          <a:chOff x="4766" y="2160"/>
                          <a:chExt cx="844" cy="862"/>
                        </a:xfrm>
                      </a:grpSpPr>
                      <a:grpSp>
                        <a:nvGrpSpPr>
                          <a:cNvPr id="87" name="Group 178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5521" y="2247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97" name="Group 179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105" name="AutoShape 180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6" name="AutoShape 181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103" name="AutoShape 182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04" name="AutoShape 183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92" name="Group 184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4766" y="2243"/>
                            <a:ext cx="89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93" name="Group 185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100" name="AutoShape 186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1" name="AutoShape 187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98" name="AutoShape 188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99" name="AutoShape 189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94" name="AutoShape 192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6200000" flipV="1">
                            <a:off x="5125" y="2565"/>
                            <a:ext cx="134" cy="779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5" name="AutoShape 193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>
                            <a:off x="4839" y="2251"/>
                            <a:ext cx="696" cy="66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6" name="AutoShape 194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5400000">
                            <a:off x="5115" y="1862"/>
                            <a:ext cx="146" cy="742"/>
                          </a:xfrm>
                          <a:prstGeom prst="moon">
                            <a:avLst>
                              <a:gd name="adj" fmla="val 26708"/>
                            </a:avLst>
                          </a:prstGeom>
                          <a:solidFill>
                            <a:srgbClr val="00FF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75" name="Group 200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726" y="1207"/>
                          <a:ext cx="921" cy="888"/>
                          <a:chOff x="4726" y="1207"/>
                          <a:chExt cx="921" cy="888"/>
                        </a:xfrm>
                      </a:grpSpPr>
                      <a:grpSp>
                        <a:nvGrpSpPr>
                          <a:cNvPr id="76" name="Group 166"/>
                          <a:cNvGrpSpPr>
                            <a:grpSpLocks noChangeAspect="1"/>
                          </a:cNvGrpSpPr>
                        </a:nvGrpSpPr>
                        <a:grpSpPr bwMode="auto">
                          <a:xfrm>
                            <a:off x="4726" y="1304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82" name="Group 167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90" name="AutoShape 168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91" name="AutoShape 169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88" name="AutoShape 170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9" name="AutoShape 171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77" name="Group 172"/>
                          <a:cNvGrpSpPr>
                            <a:grpSpLocks noChangeAspect="1"/>
                          </a:cNvGrpSpPr>
                        </a:nvGrpSpPr>
                        <a:grpSpPr bwMode="auto">
                          <a:xfrm flipH="1">
                            <a:off x="5557" y="1297"/>
                            <a:ext cx="90" cy="694"/>
                            <a:chOff x="2562" y="1727"/>
                            <a:chExt cx="61" cy="472"/>
                          </a:xfrm>
                        </a:grpSpPr>
                        <a:grpSp>
                          <a:nvGrpSpPr>
                            <a:cNvPr id="78" name="Group 173"/>
                            <a:cNvGrpSpPr>
                              <a:grpSpLocks noChangeAspect="1"/>
                            </a:cNvGrpSpPr>
                          </a:nvGrpSpPr>
                          <a:grpSpPr bwMode="auto">
                            <a:xfrm>
                              <a:off x="2562" y="1727"/>
                              <a:ext cx="61" cy="240"/>
                              <a:chOff x="2562" y="1727"/>
                              <a:chExt cx="61" cy="240"/>
                            </a:xfrm>
                          </a:grpSpPr>
                          <a:sp>
                            <a:nvSpPr>
                              <a:cNvPr id="85" name="AutoShape 174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759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6" name="AutoShape 175"/>
                              <a:cNvSpPr>
                                <a:spLocks noChangeAspect="1" noChangeArrowheads="1"/>
                              </a:cNvSpPr>
                            </a:nvSpPr>
                            <a:spPr bwMode="auto">
                              <a:xfrm rot="18275266">
                                <a:off x="2530" y="1874"/>
                                <a:ext cx="125" cy="61"/>
                              </a:xfrm>
                              <a:prstGeom prst="parallelogram">
                                <a:avLst>
                                  <a:gd name="adj" fmla="val 147778"/>
                                </a:avLst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  <a:solidFill>
                                      <a:schemeClr val="tx1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  <a:effectLst>
                                      <a:outerShdw dist="35921" dir="2700000" algn="ctr" rotWithShape="0">
                                        <a:schemeClr val="bg2"/>
                                      </a:outerShdw>
                                    </a:effectLst>
                                  </a14:hiddenEffects>
                                </a:ext>
                              </a:extLst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</a:pPr>
                                  <a:endParaRPr lang="en-US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83" name="AutoShape 176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1991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4" name="AutoShape 177"/>
                            <a:cNvSpPr>
                              <a:spLocks noChangeAspect="1" noChangeArrowheads="1"/>
                            </a:cNvSpPr>
                          </a:nvSpPr>
                          <a:spPr bwMode="auto">
                            <a:xfrm rot="18275266">
                              <a:off x="2530" y="2106"/>
                              <a:ext cx="125" cy="61"/>
                            </a:xfrm>
                            <a:prstGeom prst="parallelogram">
                              <a:avLst>
                                <a:gd name="adj" fmla="val 147778"/>
                              </a:avLst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w="9525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  <a:effectLst>
                                    <a:outerShdw dist="35921" dir="2700000" algn="ctr" rotWithShape="0">
                                      <a:schemeClr val="bg2"/>
                                    </a:outerShdw>
                                  </a:effectLst>
                                </a14:hiddenEffects>
                              </a:ext>
                            </a:extLst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</a:pPr>
                                <a:endParaRPr lang="en-US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  <a:sp>
                        <a:nvSpPr>
                          <a:cNvPr id="79" name="AutoShape 190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>
                            <a:off x="4809" y="1305"/>
                            <a:ext cx="757" cy="69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0" name="AutoShape 191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5400000">
                            <a:off x="5122" y="851"/>
                            <a:ext cx="134" cy="846"/>
                          </a:xfrm>
                          <a:prstGeom prst="moon">
                            <a:avLst>
                              <a:gd name="adj" fmla="val 47917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1" name="AutoShape 198"/>
                          <a:cNvSpPr>
                            <a:spLocks noChangeAspect="1" noChangeArrowheads="1"/>
                          </a:cNvSpPr>
                        </a:nvSpPr>
                        <a:spPr bwMode="auto">
                          <a:xfrm rot="16200000" flipV="1">
                            <a:off x="5105" y="1611"/>
                            <a:ext cx="159" cy="809"/>
                          </a:xfrm>
                          <a:prstGeom prst="moon">
                            <a:avLst>
                              <a:gd name="adj" fmla="val 26708"/>
                            </a:avLst>
                          </a:prstGeom>
                          <a:solidFill>
                            <a:srgbClr val="00FF00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fontAlgn="base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</a:pPr>
                              <a:endParaRPr lang="en-US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</a:grpSp>
                  <a:sp>
                    <a:nvSpPr>
                      <a:cNvPr id="107" name="Rectangle 4"/>
                      <a:cNvSpPr/>
                    </a:nvSpPr>
                    <a:spPr>
                      <a:xfrm>
                        <a:off x="3810000" y="3657600"/>
                        <a:ext cx="1447800" cy="304800"/>
                      </a:xfrm>
                      <a:prstGeom prst="rect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prstDash val="sysDash"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US">
                            <a:solidFill>
                              <a:schemeClr val="tx1"/>
                            </a:solidFill>
                            <a:latin typeface="Arial" pitchFamily="34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anchor>
        </w:drawing>
      </w:r>
      <w:r w:rsidR="00F95BCA" w:rsidRPr="006068B1">
        <w:br w:type="page"/>
      </w:r>
    </w:p>
    <w:p w:rsidR="009C6C30" w:rsidRDefault="003C1053" w:rsidP="00910F5D">
      <w:pPr>
        <w:rPr>
          <w:bCs/>
        </w:rPr>
      </w:pPr>
      <w:r w:rsidRPr="003C1053">
        <w:rPr>
          <w:noProof/>
          <w:lang w:eastAsia="zh-TW"/>
        </w:rPr>
        <w:lastRenderedPageBreak/>
        <w:pict>
          <v:shape id="_x0000_s1040" type="#_x0000_t202" style="position:absolute;margin-left:163.7pt;margin-top:11.9pt;width:346.8pt;height:618.55pt;z-index:251684864;mso-width-relative:margin;mso-height-relative:margin" stroked="f">
            <v:textbox>
              <w:txbxContent>
                <w:p w:rsidR="00CA56BA" w:rsidRDefault="00CA56BA" w:rsidP="00CA56BA"/>
                <w:p w:rsidR="00CA56BA" w:rsidRDefault="00CA56BA" w:rsidP="00CA56BA">
                  <w:pPr>
                    <w:pStyle w:val="ListParagraph"/>
                    <w:numPr>
                      <w:ilvl w:val="0"/>
                      <w:numId w:val="16"/>
                    </w:numPr>
                    <w:rPr>
                      <w:rFonts w:asciiTheme="minorHAnsi" w:hAnsiTheme="minorHAnsi"/>
                    </w:rPr>
                  </w:pPr>
                  <w:r w:rsidRPr="00AA4216">
                    <w:rPr>
                      <w:rFonts w:asciiTheme="minorHAnsi" w:hAnsiTheme="minorHAnsi"/>
                    </w:rPr>
                    <w:t>This diatom is a mutant. Scientists can create mutant diatoms using _____</w:t>
                  </w:r>
                  <w:r w:rsidR="009574C0" w:rsidRPr="009574C0">
                    <w:rPr>
                      <w:rFonts w:ascii="Calibri" w:eastAsia="+mn-ea" w:hAnsi="Calibri" w:cs="+mn-cs"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9574C0" w:rsidRPr="009574C0">
                    <w:rPr>
                      <w:rFonts w:asciiTheme="minorHAnsi" w:hAnsiTheme="minorHAnsi"/>
                      <w:b/>
                    </w:rPr>
                    <w:t>Uv</w:t>
                  </w:r>
                  <w:proofErr w:type="spellEnd"/>
                  <w:r w:rsidR="009574C0" w:rsidRPr="009574C0">
                    <w:rPr>
                      <w:rFonts w:asciiTheme="minorHAnsi" w:hAnsiTheme="minorHAnsi"/>
                      <w:b/>
                    </w:rPr>
                    <w:t xml:space="preserve"> light</w:t>
                  </w:r>
                  <w:r w:rsidRPr="00AA4216">
                    <w:rPr>
                      <w:rFonts w:asciiTheme="minorHAnsi" w:hAnsiTheme="minorHAnsi"/>
                    </w:rPr>
                    <w:t>______.</w:t>
                  </w:r>
                </w:p>
                <w:p w:rsidR="00CA56BA" w:rsidRDefault="00CA56BA" w:rsidP="00910F5D"/>
                <w:p w:rsidR="00CA56BA" w:rsidRDefault="00CA56BA" w:rsidP="00910F5D"/>
                <w:p w:rsidR="00CA56BA" w:rsidRPr="00910F5D" w:rsidRDefault="00CA56BA" w:rsidP="00910F5D"/>
                <w:p w:rsidR="00CA56BA" w:rsidRPr="00AA4216" w:rsidRDefault="00CA56BA" w:rsidP="00AA4216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AA4216">
                    <w:rPr>
                      <w:rFonts w:asciiTheme="minorHAnsi" w:hAnsiTheme="minorHAnsi"/>
                    </w:rPr>
                    <w:t xml:space="preserve">Diatoms need pores to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 xml:space="preserve">Get nutrients, allow in nutrients </w:t>
                  </w:r>
                  <w:r w:rsidRPr="00AA4216">
                    <w:rPr>
                      <w:rFonts w:asciiTheme="minorHAnsi" w:hAnsiTheme="minorHAnsi"/>
                    </w:rPr>
                    <w:t xml:space="preserve">and  </w:t>
                  </w:r>
                  <w:r w:rsidR="009574C0">
                    <w:rPr>
                      <w:rFonts w:asciiTheme="minorHAnsi" w:hAnsiTheme="minorHAnsi"/>
                      <w:b/>
                    </w:rPr>
                    <w:t>Ex:</w:t>
                  </w:r>
                  <w:r w:rsidR="009574C0" w:rsidRPr="009574C0">
                    <w:rPr>
                      <w:rFonts w:ascii="Calibri" w:eastAsia="+mn-ea" w:hAnsi="Calibri" w:cs="+mn-cs"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keep viruses out, protect them</w:t>
                  </w:r>
                  <w:r w:rsidRPr="00AA4216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AA4216" w:rsidRDefault="00CA56BA" w:rsidP="00F95BCA"/>
                <w:p w:rsidR="00CA56BA" w:rsidRPr="00AA4216" w:rsidRDefault="00CA56BA" w:rsidP="00F95BCA"/>
                <w:p w:rsidR="00CA56BA" w:rsidRPr="00AA4216" w:rsidRDefault="00CA56BA" w:rsidP="00F95BCA"/>
                <w:p w:rsidR="00CA56BA" w:rsidRPr="00AA4216" w:rsidRDefault="00CA56BA" w:rsidP="00F95BCA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proofErr w:type="spellStart"/>
                  <w:r w:rsidRPr="00AA4216">
                    <w:rPr>
                      <w:rFonts w:asciiTheme="minorHAnsi" w:hAnsiTheme="minorHAnsi"/>
                    </w:rPr>
                    <w:t>Portula</w:t>
                  </w:r>
                  <w:proofErr w:type="spellEnd"/>
                  <w:r w:rsidRPr="00AA4216">
                    <w:rPr>
                      <w:rFonts w:asciiTheme="minorHAnsi" w:hAnsiTheme="minorHAnsi"/>
                    </w:rPr>
                    <w:t xml:space="preserve"> secrete ____</w:t>
                  </w:r>
                  <w:r w:rsidR="009574C0">
                    <w:rPr>
                      <w:rFonts w:asciiTheme="minorHAnsi" w:hAnsiTheme="minorHAnsi"/>
                      <w:b/>
                    </w:rPr>
                    <w:t>chitin</w:t>
                  </w:r>
                  <w:r w:rsidRPr="00AA4216">
                    <w:rPr>
                      <w:rFonts w:asciiTheme="minorHAnsi" w:hAnsiTheme="minorHAnsi"/>
                    </w:rPr>
                    <w:t>___ in o</w:t>
                  </w:r>
                  <w:r>
                    <w:rPr>
                      <w:rFonts w:asciiTheme="minorHAnsi" w:hAnsiTheme="minorHAnsi"/>
                    </w:rPr>
                    <w:t xml:space="preserve">rder to help diatoms </w:t>
                  </w:r>
                  <w:r w:rsidR="009574C0">
                    <w:rPr>
                      <w:rFonts w:asciiTheme="minorHAnsi" w:hAnsiTheme="minorHAnsi"/>
                    </w:rPr>
                    <w:t xml:space="preserve">     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float, stay near the surface, get sunlight</w:t>
                  </w:r>
                  <w:r w:rsidRPr="00AA4216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AA4216" w:rsidRDefault="00CA56BA" w:rsidP="00F95BCA"/>
                <w:p w:rsidR="00CA56BA" w:rsidRDefault="00CA56BA" w:rsidP="00F95BCA"/>
                <w:p w:rsidR="00CA56BA" w:rsidRDefault="00CA56BA" w:rsidP="00F95BCA"/>
                <w:p w:rsidR="00CA56BA" w:rsidRPr="00AA4216" w:rsidRDefault="00CA56BA" w:rsidP="00F95BCA"/>
                <w:p w:rsidR="00CA56BA" w:rsidRPr="00AA4216" w:rsidRDefault="00CA56BA" w:rsidP="00CA56BA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CA56BA">
                    <w:rPr>
                      <w:rFonts w:asciiTheme="minorHAnsi" w:hAnsiTheme="minorHAnsi"/>
                    </w:rPr>
                    <w:t xml:space="preserve">Ribs provide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Support, structural support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 </w:t>
                  </w:r>
                  <w:r w:rsidR="009574C0">
                    <w:rPr>
                      <w:rFonts w:asciiTheme="minorHAnsi" w:hAnsiTheme="minorHAnsi"/>
                    </w:rPr>
                    <w:t>t</w:t>
                  </w:r>
                  <w:r w:rsidRPr="00CA56BA">
                    <w:rPr>
                      <w:rFonts w:asciiTheme="minorHAnsi" w:hAnsiTheme="minorHAnsi"/>
                    </w:rPr>
                    <w:t>o diatoms.</w:t>
                  </w:r>
                </w:p>
              </w:txbxContent>
            </v:textbox>
          </v:shape>
        </w:pict>
      </w:r>
      <w:r w:rsidR="00910F5D" w:rsidRPr="00910F5D"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-3356754</wp:posOffset>
            </wp:positionH>
            <wp:positionV relativeFrom="paragraph">
              <wp:posOffset>-46008</wp:posOffset>
            </wp:positionV>
            <wp:extent cx="2327335" cy="1457865"/>
            <wp:effectExtent l="19050" t="0" r="0" b="0"/>
            <wp:wrapNone/>
            <wp:docPr id="2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35" cy="1457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17CF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-3511490</wp:posOffset>
            </wp:positionH>
            <wp:positionV relativeFrom="paragraph">
              <wp:posOffset>-198407</wp:posOffset>
            </wp:positionV>
            <wp:extent cx="2327335" cy="1457864"/>
            <wp:effectExtent l="19050" t="0" r="0" b="0"/>
            <wp:wrapNone/>
            <wp:docPr id="1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335" cy="1457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95BCA" w:rsidRPr="006068B1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-2081314</wp:posOffset>
            </wp:positionH>
            <wp:positionV relativeFrom="paragraph">
              <wp:posOffset>1259457</wp:posOffset>
            </wp:positionV>
            <wp:extent cx="1145516" cy="1259456"/>
            <wp:effectExtent l="19050" t="0" r="0" b="0"/>
            <wp:wrapNone/>
            <wp:docPr id="17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16" cy="12594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4216">
        <w:rPr>
          <w:bCs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42545</wp:posOffset>
            </wp:positionV>
            <wp:extent cx="1533525" cy="1388745"/>
            <wp:effectExtent l="19050" t="0" r="9525" b="0"/>
            <wp:wrapNone/>
            <wp:docPr id="171" name="Picture 11" descr="T. pseudonana_mutant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T. pseudonana_mutant_1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CA56BA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320675</wp:posOffset>
            </wp:positionH>
            <wp:positionV relativeFrom="paragraph">
              <wp:posOffset>849630</wp:posOffset>
            </wp:positionV>
            <wp:extent cx="670560" cy="560705"/>
            <wp:effectExtent l="19050" t="0" r="0" b="0"/>
            <wp:wrapNone/>
            <wp:docPr id="18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803910</wp:posOffset>
            </wp:positionH>
            <wp:positionV relativeFrom="paragraph">
              <wp:posOffset>107950</wp:posOffset>
            </wp:positionV>
            <wp:extent cx="748665" cy="655320"/>
            <wp:effectExtent l="19050" t="0" r="0" b="0"/>
            <wp:wrapNone/>
            <wp:docPr id="1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107950</wp:posOffset>
            </wp:positionV>
            <wp:extent cx="653415" cy="646430"/>
            <wp:effectExtent l="19050" t="0" r="0" b="0"/>
            <wp:wrapNone/>
            <wp:docPr id="1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CA56BA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129540</wp:posOffset>
            </wp:positionV>
            <wp:extent cx="1144905" cy="1259205"/>
            <wp:effectExtent l="19050" t="0" r="0" b="0"/>
            <wp:wrapNone/>
            <wp:docPr id="20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259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CA56BA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-751840</wp:posOffset>
            </wp:positionH>
            <wp:positionV relativeFrom="paragraph">
              <wp:posOffset>432435</wp:posOffset>
            </wp:positionV>
            <wp:extent cx="1379855" cy="427355"/>
            <wp:effectExtent l="0" t="476250" r="0" b="448945"/>
            <wp:wrapNone/>
            <wp:docPr id="1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379855" cy="427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293370</wp:posOffset>
            </wp:positionV>
            <wp:extent cx="1026160" cy="835025"/>
            <wp:effectExtent l="0" t="95250" r="0" b="60325"/>
            <wp:wrapNone/>
            <wp:docPr id="17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18129427">
                      <a:off x="0" y="0"/>
                      <a:ext cx="102616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551180</wp:posOffset>
            </wp:positionH>
            <wp:positionV relativeFrom="paragraph">
              <wp:posOffset>163195</wp:posOffset>
            </wp:positionV>
            <wp:extent cx="1181735" cy="1121410"/>
            <wp:effectExtent l="0" t="0" r="0" b="0"/>
            <wp:wrapNone/>
            <wp:docPr id="17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 rot="3004377">
                      <a:off x="0" y="0"/>
                      <a:ext cx="1181735" cy="112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910F5D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69215</wp:posOffset>
            </wp:positionV>
            <wp:extent cx="1602105" cy="1397000"/>
            <wp:effectExtent l="19050" t="0" r="0" b="0"/>
            <wp:wrapNone/>
            <wp:docPr id="174" name="Picture 26" descr="Cymbella perpusil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Cymbella perpusilla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rcRect r="3052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17CF" w:rsidRDefault="003C1053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pict>
          <v:shape id="_x0000_s1045" type="#_x0000_t202" style="position:absolute;margin-left:169.6pt;margin-top:5.15pt;width:346.8pt;height:220.05pt;z-index:251688960;mso-width-relative:margin;mso-height-relative:margin" stroked="f">
            <v:textbox>
              <w:txbxContent>
                <w:p w:rsidR="00CA56BA" w:rsidRPr="00910F5D" w:rsidRDefault="00CA56BA" w:rsidP="00AA4216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proofErr w:type="spellStart"/>
                  <w:r w:rsidRPr="00910F5D">
                    <w:rPr>
                      <w:rFonts w:asciiTheme="minorHAnsi" w:hAnsiTheme="minorHAnsi"/>
                    </w:rPr>
                    <w:t>Raphes</w:t>
                  </w:r>
                  <w:proofErr w:type="spellEnd"/>
                  <w:r w:rsidRPr="00910F5D">
                    <w:rPr>
                      <w:rFonts w:asciiTheme="minorHAnsi" w:hAnsiTheme="minorHAnsi"/>
                    </w:rPr>
                    <w:t xml:space="preserve"> secrete </w:t>
                  </w:r>
                  <w:r w:rsidR="009574C0" w:rsidRPr="009574C0">
                    <w:rPr>
                      <w:rFonts w:ascii="Calibri" w:eastAsia="+mn-ea" w:hAnsi="Calibri" w:cs="+mn-cs"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 w:rsidR="009574C0" w:rsidRPr="009574C0">
                    <w:rPr>
                      <w:rFonts w:ascii="Calibri" w:eastAsia="+mn-ea" w:hAnsi="Calibri" w:cs="+mn-cs"/>
                      <w:b/>
                      <w:color w:val="000000"/>
                      <w:kern w:val="24"/>
                      <w:sz w:val="22"/>
                      <w:szCs w:val="22"/>
                    </w:rPr>
                    <w:t>Ex:</w:t>
                  </w:r>
                  <w:r w:rsidR="009574C0">
                    <w:rPr>
                      <w:rFonts w:ascii="Calibri" w:eastAsia="+mn-ea" w:hAnsi="Calibri" w:cs="+mn-cs"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 w:rsidR="009574C0">
                    <w:rPr>
                      <w:rFonts w:asciiTheme="minorHAnsi" w:hAnsiTheme="minorHAnsi"/>
                      <w:b/>
                    </w:rPr>
                    <w:t>Mucus, goo</w:t>
                  </w:r>
                  <w:r w:rsidRPr="00910F5D">
                    <w:rPr>
                      <w:rFonts w:asciiTheme="minorHAnsi" w:hAnsiTheme="minorHAnsi"/>
                    </w:rPr>
                    <w:t xml:space="preserve"> which helps diatoms to </w:t>
                  </w:r>
                  <w:r w:rsidR="009574C0">
                    <w:rPr>
                      <w:rFonts w:asciiTheme="minorHAnsi" w:hAnsiTheme="minorHAnsi"/>
                      <w:b/>
                    </w:rPr>
                    <w:t xml:space="preserve">Ex: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move, glide, stick to surfaces</w:t>
                  </w:r>
                  <w:r w:rsidR="009574C0">
                    <w:rPr>
                      <w:rFonts w:asciiTheme="minorHAnsi" w:hAnsiTheme="minorHAnsi"/>
                    </w:rPr>
                    <w:t>.</w:t>
                  </w:r>
                </w:p>
                <w:p w:rsidR="00CA56BA" w:rsidRPr="00910F5D" w:rsidRDefault="00CA56BA" w:rsidP="00AA4216"/>
                <w:p w:rsidR="00CA56BA" w:rsidRPr="00910F5D" w:rsidRDefault="00CA56BA" w:rsidP="00AA4216"/>
                <w:p w:rsidR="00CA56BA" w:rsidRPr="00910F5D" w:rsidRDefault="00CA56BA" w:rsidP="00AA4216"/>
                <w:p w:rsidR="00CA56BA" w:rsidRPr="00910F5D" w:rsidRDefault="00CA56BA" w:rsidP="00AA4216">
                  <w:pPr>
                    <w:pStyle w:val="ListParagraph"/>
                    <w:numPr>
                      <w:ilvl w:val="0"/>
                      <w:numId w:val="17"/>
                    </w:numPr>
                    <w:spacing w:after="200" w:line="276" w:lineRule="auto"/>
                    <w:rPr>
                      <w:rFonts w:asciiTheme="minorHAnsi" w:hAnsiTheme="minorHAnsi"/>
                    </w:rPr>
                  </w:pPr>
                  <w:r w:rsidRPr="00910F5D">
                    <w:rPr>
                      <w:rFonts w:asciiTheme="minorHAnsi" w:hAnsiTheme="minorHAnsi"/>
                    </w:rPr>
                    <w:t xml:space="preserve">Spines protect diatoms from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Ex: Herbivores, predators</w:t>
                  </w:r>
                  <w:r w:rsidR="009574C0" w:rsidRPr="009574C0">
                    <w:rPr>
                      <w:rFonts w:asciiTheme="minorHAnsi" w:hAnsiTheme="minorHAnsi"/>
                    </w:rPr>
                    <w:t xml:space="preserve"> </w:t>
                  </w:r>
                  <w:r w:rsidRPr="00910F5D">
                    <w:rPr>
                      <w:rFonts w:asciiTheme="minorHAnsi" w:hAnsiTheme="minorHAnsi"/>
                    </w:rPr>
                    <w:t xml:space="preserve"> and help diatoms</w:t>
                  </w:r>
                  <w:r w:rsidR="009574C0">
                    <w:rPr>
                      <w:rFonts w:asciiTheme="minorHAnsi" w:hAnsiTheme="minorHAnsi"/>
                    </w:rPr>
                    <w:t xml:space="preserve"> </w:t>
                  </w:r>
                  <w:r w:rsidR="009574C0">
                    <w:rPr>
                      <w:rFonts w:asciiTheme="minorHAnsi" w:hAnsiTheme="minorHAnsi"/>
                      <w:b/>
                    </w:rPr>
                    <w:t>Ex:</w:t>
                  </w:r>
                  <w:r w:rsidR="009574C0" w:rsidRPr="009574C0">
                    <w:rPr>
                      <w:rFonts w:ascii="Calibri" w:eastAsia="+mn-ea" w:hAnsi="Calibri" w:cs="+mn-cs"/>
                      <w:color w:val="000000"/>
                      <w:kern w:val="24"/>
                      <w:sz w:val="22"/>
                      <w:szCs w:val="22"/>
                    </w:rPr>
                    <w:t xml:space="preserve"> </w:t>
                  </w:r>
                  <w:r w:rsidR="009574C0" w:rsidRPr="009574C0">
                    <w:rPr>
                      <w:rFonts w:asciiTheme="minorHAnsi" w:hAnsiTheme="minorHAnsi"/>
                      <w:b/>
                    </w:rPr>
                    <w:t>float, stay near the surface, get sunlight</w:t>
                  </w:r>
                  <w:r w:rsidRPr="00910F5D">
                    <w:rPr>
                      <w:rFonts w:asciiTheme="minorHAnsi" w:hAnsiTheme="minorHAnsi"/>
                    </w:rPr>
                    <w:t>.</w:t>
                  </w:r>
                </w:p>
              </w:txbxContent>
            </v:textbox>
          </v:shape>
        </w:pict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7C3E5F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154116</wp:posOffset>
            </wp:positionH>
            <wp:positionV relativeFrom="paragraph">
              <wp:posOffset>117246</wp:posOffset>
            </wp:positionV>
            <wp:extent cx="1540174" cy="1535502"/>
            <wp:effectExtent l="57150" t="0" r="79076" b="0"/>
            <wp:wrapNone/>
            <wp:docPr id="17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 rot="2651284">
                      <a:off x="0" y="0"/>
                      <a:ext cx="1540174" cy="1535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7C3E5F" w:rsidP="009C6C30">
      <w:pPr>
        <w:pStyle w:val="Default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664210</wp:posOffset>
            </wp:positionH>
            <wp:positionV relativeFrom="paragraph">
              <wp:posOffset>10795</wp:posOffset>
            </wp:positionV>
            <wp:extent cx="450215" cy="1517650"/>
            <wp:effectExtent l="552450" t="0" r="540385" b="0"/>
            <wp:wrapNone/>
            <wp:docPr id="17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0215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A317CF" w:rsidRDefault="00A317CF" w:rsidP="009C6C30">
      <w:pPr>
        <w:pStyle w:val="Default"/>
        <w:rPr>
          <w:rFonts w:asciiTheme="minorHAnsi" w:hAnsiTheme="minorHAnsi"/>
          <w:bCs/>
        </w:rPr>
      </w:pPr>
    </w:p>
    <w:p w:rsidR="0027095F" w:rsidRPr="006068B1" w:rsidRDefault="006029AC" w:rsidP="0027095F">
      <w:pPr>
        <w:pStyle w:val="Default"/>
        <w:rPr>
          <w:rFonts w:asciiTheme="minorHAnsi" w:hAnsiTheme="minorHAnsi"/>
        </w:rPr>
      </w:pPr>
      <w:r w:rsidRPr="006068B1">
        <w:rPr>
          <w:rFonts w:asciiTheme="minorHAnsi" w:hAnsiTheme="minorHAnsi"/>
          <w:bCs/>
        </w:rPr>
        <w:t>Facts</w:t>
      </w:r>
      <w:r w:rsidR="0027095F" w:rsidRPr="006068B1">
        <w:rPr>
          <w:rFonts w:asciiTheme="minorHAnsi" w:hAnsiTheme="minorHAnsi"/>
          <w:bCs/>
        </w:rPr>
        <w:t xml:space="preserve"> you found interesting:</w:t>
      </w:r>
    </w:p>
    <w:p w:rsidR="0027095F" w:rsidRPr="006068B1" w:rsidRDefault="0027095F" w:rsidP="006029AC">
      <w:pPr>
        <w:pStyle w:val="Default"/>
        <w:numPr>
          <w:ilvl w:val="0"/>
          <w:numId w:val="14"/>
        </w:numPr>
        <w:rPr>
          <w:rFonts w:asciiTheme="minorHAnsi" w:hAnsiTheme="minorHAnsi"/>
        </w:rPr>
      </w:pPr>
    </w:p>
    <w:p w:rsidR="0027095F" w:rsidRPr="006068B1" w:rsidRDefault="0027095F" w:rsidP="006029AC">
      <w:pPr>
        <w:pStyle w:val="Default"/>
        <w:numPr>
          <w:ilvl w:val="0"/>
          <w:numId w:val="14"/>
        </w:numPr>
        <w:rPr>
          <w:rFonts w:asciiTheme="minorHAnsi" w:hAnsiTheme="minorHAnsi"/>
        </w:rPr>
      </w:pPr>
    </w:p>
    <w:p w:rsidR="0027095F" w:rsidRPr="006068B1" w:rsidRDefault="0027095F" w:rsidP="006029AC">
      <w:pPr>
        <w:pStyle w:val="Default"/>
        <w:numPr>
          <w:ilvl w:val="0"/>
          <w:numId w:val="14"/>
        </w:numPr>
        <w:rPr>
          <w:rFonts w:asciiTheme="minorHAnsi" w:hAnsiTheme="minorHAnsi"/>
        </w:rPr>
      </w:pPr>
    </w:p>
    <w:p w:rsidR="004E18CE" w:rsidRDefault="004E18CE" w:rsidP="0027095F">
      <w:pPr>
        <w:pStyle w:val="Default"/>
        <w:rPr>
          <w:rFonts w:asciiTheme="minorHAnsi" w:hAnsiTheme="minorHAnsi"/>
          <w:bCs/>
        </w:rPr>
      </w:pPr>
    </w:p>
    <w:p w:rsidR="00A1479D" w:rsidRPr="006068B1" w:rsidRDefault="00895069" w:rsidP="0027095F">
      <w:pPr>
        <w:pStyle w:val="Default"/>
        <w:rPr>
          <w:rFonts w:asciiTheme="minorHAnsi" w:hAnsiTheme="minorHAnsi"/>
          <w:sz w:val="28"/>
          <w:szCs w:val="28"/>
        </w:rPr>
      </w:pPr>
      <w:r w:rsidRPr="006068B1">
        <w:rPr>
          <w:rFonts w:asciiTheme="minorHAnsi" w:hAnsiTheme="minorHAnsi"/>
          <w:sz w:val="28"/>
          <w:szCs w:val="28"/>
        </w:rPr>
        <w:t>Vocabulary:</w:t>
      </w: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t xml:space="preserve">Diatom: </w:t>
      </w:r>
      <w:r w:rsidR="009574C0" w:rsidRPr="00FE3F55">
        <w:rPr>
          <w:rFonts w:asciiTheme="minorHAnsi" w:hAnsiTheme="minorHAnsi"/>
          <w:b/>
        </w:rPr>
        <w:t>A single celled, photosynthetic organism found in aquatic environments.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t xml:space="preserve">Primary production: </w:t>
      </w:r>
      <w:r w:rsidR="009574C0" w:rsidRPr="00FE3F55">
        <w:rPr>
          <w:rFonts w:asciiTheme="minorHAnsi" w:hAnsiTheme="minorHAnsi"/>
          <w:b/>
        </w:rPr>
        <w:t>When the energy in sunlight is converted into organic substances.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t>Micron (</w:t>
      </w:r>
      <w:proofErr w:type="spellStart"/>
      <w:r w:rsidRPr="00FE3F55">
        <w:rPr>
          <w:rFonts w:asciiTheme="minorHAnsi" w:hAnsiTheme="minorHAnsi"/>
          <w:b/>
        </w:rPr>
        <w:t>μm</w:t>
      </w:r>
      <w:proofErr w:type="spellEnd"/>
      <w:r w:rsidRPr="00FE3F55">
        <w:rPr>
          <w:rFonts w:asciiTheme="minorHAnsi" w:hAnsiTheme="minorHAnsi"/>
          <w:b/>
        </w:rPr>
        <w:t xml:space="preserve">): </w:t>
      </w:r>
      <w:r w:rsidR="009574C0" w:rsidRPr="00FE3F55">
        <w:rPr>
          <w:rFonts w:asciiTheme="minorHAnsi" w:hAnsiTheme="minorHAnsi"/>
          <w:b/>
        </w:rPr>
        <w:t>1 millionth of a meter, a hair is 80</w:t>
      </w:r>
      <w:r w:rsidR="009574C0" w:rsidRPr="00FE3F55">
        <w:rPr>
          <w:rFonts w:asciiTheme="minorHAnsi" w:hAnsiTheme="minorHAnsi"/>
          <w:b/>
          <w:lang w:val="el-GR"/>
        </w:rPr>
        <w:t>μ</w:t>
      </w:r>
      <w:r w:rsidR="009574C0" w:rsidRPr="00FE3F55">
        <w:rPr>
          <w:rFonts w:asciiTheme="minorHAnsi" w:hAnsiTheme="minorHAnsi"/>
          <w:b/>
        </w:rPr>
        <w:t>m wide.</w:t>
      </w:r>
    </w:p>
    <w:p w:rsidR="007905FB" w:rsidRPr="00FE3F55" w:rsidRDefault="007905FB" w:rsidP="007905FB">
      <w:pPr>
        <w:rPr>
          <w:b/>
        </w:rPr>
      </w:pPr>
    </w:p>
    <w:p w:rsidR="002D51D7" w:rsidRPr="00FE3F55" w:rsidRDefault="002D51D7" w:rsidP="002D51D7">
      <w:pPr>
        <w:numPr>
          <w:ilvl w:val="0"/>
          <w:numId w:val="20"/>
        </w:numPr>
        <w:rPr>
          <w:b/>
          <w:sz w:val="24"/>
          <w:szCs w:val="24"/>
        </w:rPr>
      </w:pPr>
      <w:r w:rsidRPr="00FE3F55">
        <w:rPr>
          <w:b/>
          <w:sz w:val="24"/>
          <w:szCs w:val="24"/>
        </w:rPr>
        <w:t xml:space="preserve">Radial symmetry: </w:t>
      </w:r>
      <w:r w:rsidR="009574C0" w:rsidRPr="00FE3F55">
        <w:rPr>
          <w:b/>
          <w:sz w:val="24"/>
          <w:szCs w:val="24"/>
        </w:rPr>
        <w:t>Symmetry around a central axis. Ex: starfish , tulip flower</w:t>
      </w:r>
    </w:p>
    <w:p w:rsidR="002D51D7" w:rsidRPr="00FE3F55" w:rsidRDefault="002D51D7" w:rsidP="002D51D7">
      <w:pPr>
        <w:rPr>
          <w:b/>
        </w:rPr>
      </w:pPr>
    </w:p>
    <w:p w:rsidR="002D51D7" w:rsidRPr="00FE3F55" w:rsidRDefault="002D51D7" w:rsidP="002D51D7">
      <w:pPr>
        <w:numPr>
          <w:ilvl w:val="0"/>
          <w:numId w:val="20"/>
        </w:numPr>
        <w:rPr>
          <w:b/>
        </w:rPr>
      </w:pPr>
      <w:r w:rsidRPr="00FE3F55">
        <w:rPr>
          <w:b/>
          <w:sz w:val="24"/>
          <w:szCs w:val="24"/>
        </w:rPr>
        <w:t>Lateral symmetry</w:t>
      </w:r>
      <w:r w:rsidRPr="00FE3F55">
        <w:rPr>
          <w:b/>
        </w:rPr>
        <w:t xml:space="preserve">: </w:t>
      </w:r>
      <w:r w:rsidR="009574C0" w:rsidRPr="00FE3F55">
        <w:rPr>
          <w:b/>
        </w:rPr>
        <w:t>Symmetrical on either side of a line. Ex: people, butterfly</w:t>
      </w:r>
    </w:p>
    <w:p w:rsidR="002D51D7" w:rsidRPr="00FE3F55" w:rsidRDefault="002D51D7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t xml:space="preserve">Frustule: </w:t>
      </w:r>
      <w:r w:rsidR="009574C0" w:rsidRPr="00FE3F55">
        <w:rPr>
          <w:rFonts w:asciiTheme="minorHAnsi" w:hAnsiTheme="minorHAnsi"/>
          <w:b/>
        </w:rPr>
        <w:t>Cell wall of a diatom, made of silica.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proofErr w:type="spellStart"/>
      <w:r w:rsidRPr="00FE3F55">
        <w:rPr>
          <w:rFonts w:asciiTheme="minorHAnsi" w:hAnsiTheme="minorHAnsi"/>
          <w:b/>
        </w:rPr>
        <w:t>Biofuel</w:t>
      </w:r>
      <w:proofErr w:type="spellEnd"/>
      <w:r w:rsidRPr="00FE3F55">
        <w:rPr>
          <w:rFonts w:asciiTheme="minorHAnsi" w:hAnsiTheme="minorHAnsi"/>
          <w:b/>
        </w:rPr>
        <w:t xml:space="preserve">: </w:t>
      </w:r>
      <w:r w:rsidR="009574C0" w:rsidRPr="00FE3F55">
        <w:rPr>
          <w:rFonts w:asciiTheme="minorHAnsi" w:hAnsiTheme="minorHAnsi"/>
          <w:b/>
        </w:rPr>
        <w:t>A fuel made from living matter.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lastRenderedPageBreak/>
        <w:t>Pores:</w:t>
      </w:r>
      <w:r w:rsidR="009574C0" w:rsidRPr="00FE3F55">
        <w:rPr>
          <w:rFonts w:asciiTheme="minorHAnsi" w:hAnsiTheme="minorHAnsi"/>
          <w:b/>
        </w:rPr>
        <w:t xml:space="preserve"> Holes in diatom cell wall.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proofErr w:type="spellStart"/>
      <w:r w:rsidRPr="00FE3F55">
        <w:rPr>
          <w:rFonts w:asciiTheme="minorHAnsi" w:hAnsiTheme="minorHAnsi"/>
          <w:b/>
        </w:rPr>
        <w:t>Portula</w:t>
      </w:r>
      <w:proofErr w:type="spellEnd"/>
      <w:r w:rsidRPr="00FE3F55">
        <w:rPr>
          <w:rFonts w:asciiTheme="minorHAnsi" w:hAnsiTheme="minorHAnsi"/>
          <w:b/>
        </w:rPr>
        <w:t xml:space="preserve">: </w:t>
      </w:r>
      <w:r w:rsidR="009574C0" w:rsidRPr="00FE3F55">
        <w:rPr>
          <w:rFonts w:asciiTheme="minorHAnsi" w:hAnsiTheme="minorHAnsi"/>
          <w:b/>
        </w:rPr>
        <w:t>Tubes around edge of diatom cell wall.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t xml:space="preserve">Ribs: </w:t>
      </w:r>
      <w:r w:rsidR="009574C0" w:rsidRPr="00FE3F55">
        <w:rPr>
          <w:rFonts w:asciiTheme="minorHAnsi" w:hAnsiTheme="minorHAnsi"/>
          <w:b/>
        </w:rPr>
        <w:t>Structures that support diatom cell wall.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t xml:space="preserve">Raphe: </w:t>
      </w:r>
      <w:r w:rsidR="009574C0" w:rsidRPr="00FE3F55">
        <w:rPr>
          <w:rFonts w:asciiTheme="minorHAnsi" w:hAnsiTheme="minorHAnsi"/>
          <w:b/>
        </w:rPr>
        <w:t>Slit in diatom cell wall that secretes mucus.</w:t>
      </w:r>
    </w:p>
    <w:p w:rsidR="007905FB" w:rsidRPr="00FE3F55" w:rsidRDefault="007905FB" w:rsidP="007905FB">
      <w:pPr>
        <w:rPr>
          <w:b/>
        </w:rPr>
      </w:pPr>
    </w:p>
    <w:p w:rsidR="007905FB" w:rsidRPr="00FE3F55" w:rsidRDefault="007905FB" w:rsidP="007905FB">
      <w:pPr>
        <w:pStyle w:val="ListParagraph"/>
        <w:numPr>
          <w:ilvl w:val="0"/>
          <w:numId w:val="20"/>
        </w:numPr>
        <w:rPr>
          <w:rFonts w:asciiTheme="minorHAnsi" w:hAnsiTheme="minorHAnsi"/>
          <w:b/>
        </w:rPr>
      </w:pPr>
      <w:r w:rsidRPr="00FE3F55">
        <w:rPr>
          <w:rFonts w:asciiTheme="minorHAnsi" w:hAnsiTheme="minorHAnsi"/>
          <w:b/>
        </w:rPr>
        <w:t xml:space="preserve">Spine: </w:t>
      </w:r>
      <w:r w:rsidR="009574C0" w:rsidRPr="00FE3F55">
        <w:rPr>
          <w:rFonts w:asciiTheme="minorHAnsi" w:hAnsiTheme="minorHAnsi"/>
          <w:b/>
        </w:rPr>
        <w:t>Spiky part of diatom cell wall.</w:t>
      </w:r>
    </w:p>
    <w:p w:rsidR="00895069" w:rsidRPr="006068B1" w:rsidRDefault="00895069" w:rsidP="002C364E">
      <w:pPr>
        <w:pStyle w:val="Default"/>
        <w:rPr>
          <w:rFonts w:asciiTheme="minorHAnsi" w:hAnsiTheme="minorHAnsi"/>
          <w:b/>
        </w:rPr>
      </w:pPr>
    </w:p>
    <w:p w:rsidR="00B10FB9" w:rsidRPr="006068B1" w:rsidRDefault="00B10FB9" w:rsidP="002C364E">
      <w:pPr>
        <w:pStyle w:val="Default"/>
        <w:rPr>
          <w:rFonts w:asciiTheme="minorHAnsi" w:hAnsiTheme="minorHAnsi"/>
          <w:b/>
        </w:rPr>
      </w:pPr>
    </w:p>
    <w:p w:rsidR="00844241" w:rsidRPr="006068B1" w:rsidRDefault="00844241" w:rsidP="002C364E">
      <w:pPr>
        <w:pStyle w:val="Default"/>
        <w:rPr>
          <w:rFonts w:asciiTheme="minorHAnsi" w:hAnsiTheme="minorHAnsi"/>
          <w:b/>
          <w:sz w:val="28"/>
          <w:szCs w:val="28"/>
        </w:rPr>
      </w:pPr>
      <w:r w:rsidRPr="006068B1">
        <w:rPr>
          <w:rFonts w:asciiTheme="minorHAnsi" w:hAnsiTheme="minorHAnsi"/>
          <w:b/>
          <w:sz w:val="28"/>
          <w:szCs w:val="28"/>
        </w:rPr>
        <w:t>Analysis:</w:t>
      </w:r>
    </w:p>
    <w:p w:rsidR="00844241" w:rsidRPr="00F922D5" w:rsidRDefault="00EF7440" w:rsidP="00F922D5">
      <w:pPr>
        <w:pStyle w:val="Defaul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Answer</w:t>
      </w:r>
      <w:r w:rsidR="00F922D5">
        <w:rPr>
          <w:rFonts w:asciiTheme="minorHAnsi" w:hAnsiTheme="minorHAnsi"/>
          <w:b/>
        </w:rPr>
        <w:t xml:space="preserve"> poster presentation questions</w:t>
      </w:r>
    </w:p>
    <w:sectPr w:rsidR="00844241" w:rsidRPr="00F922D5" w:rsidSect="0039349C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351" w:rsidRDefault="000A4351" w:rsidP="00C001BD">
      <w:pPr>
        <w:spacing w:after="0" w:line="240" w:lineRule="auto"/>
      </w:pPr>
      <w:r>
        <w:separator/>
      </w:r>
    </w:p>
  </w:endnote>
  <w:endnote w:type="continuationSeparator" w:id="0">
    <w:p w:rsidR="000A4351" w:rsidRDefault="000A4351" w:rsidP="00C0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Pr="00E96BE7" w:rsidRDefault="00CA56BA" w:rsidP="00CA56BA">
    <w:pPr>
      <w:pStyle w:val="Footer"/>
    </w:pPr>
    <w:r w:rsidRPr="00E96BE7">
      <w:t>http://earthref.org/SCC</w:t>
    </w:r>
    <w:r w:rsidRPr="00E96BE7">
      <w:tab/>
    </w:r>
    <w:r w:rsidRPr="00E96BE7">
      <w:tab/>
      <w:t>Scripps Classroom Connection</w:t>
    </w:r>
  </w:p>
  <w:p w:rsidR="00CA56BA" w:rsidRDefault="00CA56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13474"/>
      <w:docPartObj>
        <w:docPartGallery w:val="Page Numbers (Bottom of Page)"/>
        <w:docPartUnique/>
      </w:docPartObj>
    </w:sdtPr>
    <w:sdtContent>
      <w:p w:rsidR="00CA56BA" w:rsidRDefault="003C1053">
        <w:pPr>
          <w:pStyle w:val="Footer"/>
          <w:jc w:val="right"/>
        </w:pPr>
        <w:fldSimple w:instr=" PAGE   \* MERGEFORMAT ">
          <w:r w:rsidR="00FE3F55">
            <w:rPr>
              <w:noProof/>
            </w:rPr>
            <w:t>5</w:t>
          </w:r>
        </w:fldSimple>
      </w:p>
    </w:sdtContent>
  </w:sdt>
  <w:p w:rsidR="00CA56BA" w:rsidRDefault="00CA56BA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351" w:rsidRDefault="000A4351" w:rsidP="00C001BD">
      <w:pPr>
        <w:spacing w:after="0" w:line="240" w:lineRule="auto"/>
      </w:pPr>
      <w:r>
        <w:separator/>
      </w:r>
    </w:p>
  </w:footnote>
  <w:footnote w:type="continuationSeparator" w:id="0">
    <w:p w:rsidR="000A4351" w:rsidRDefault="000A4351" w:rsidP="00C0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3E" w:rsidRDefault="0043783E" w:rsidP="0043783E">
    <w:pPr>
      <w:pStyle w:val="Header"/>
      <w:jc w:val="right"/>
    </w:pPr>
    <w:r>
      <w:t>Name:_____________________________ Date:________________</w:t>
    </w:r>
  </w:p>
  <w:p w:rsidR="0043783E" w:rsidRDefault="0043783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 w:rsidP="007F6C4F">
    <w:pPr>
      <w:pStyle w:val="Header"/>
      <w:jc w:val="right"/>
    </w:pPr>
    <w:r>
      <w:t>Name:_____________________________ Date:________________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6BA" w:rsidRDefault="00CA56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DA37F0"/>
    <w:multiLevelType w:val="hybridMultilevel"/>
    <w:tmpl w:val="AC385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3A0FA1"/>
    <w:multiLevelType w:val="hybridMultilevel"/>
    <w:tmpl w:val="695EA688"/>
    <w:lvl w:ilvl="0" w:tplc="B328BD86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125F9"/>
    <w:multiLevelType w:val="hybridMultilevel"/>
    <w:tmpl w:val="18CA6A2E"/>
    <w:lvl w:ilvl="0" w:tplc="FF10C2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46E57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FB65BD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D0501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64623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62CE3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E86820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5E223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680700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16DF9"/>
    <w:multiLevelType w:val="hybridMultilevel"/>
    <w:tmpl w:val="97842E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95FEE"/>
    <w:multiLevelType w:val="hybridMultilevel"/>
    <w:tmpl w:val="E40AE556"/>
    <w:lvl w:ilvl="0" w:tplc="A0B835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AA3CDE"/>
    <w:multiLevelType w:val="hybridMultilevel"/>
    <w:tmpl w:val="BEDEE46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433E6B"/>
    <w:multiLevelType w:val="hybridMultilevel"/>
    <w:tmpl w:val="DE18C398"/>
    <w:lvl w:ilvl="0" w:tplc="9EFA7DA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205EC"/>
    <w:multiLevelType w:val="hybridMultilevel"/>
    <w:tmpl w:val="817E5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CBE3126"/>
    <w:multiLevelType w:val="hybridMultilevel"/>
    <w:tmpl w:val="71066AF6"/>
    <w:lvl w:ilvl="0" w:tplc="7F6EFE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B80112"/>
    <w:multiLevelType w:val="hybridMultilevel"/>
    <w:tmpl w:val="C3F41DD4"/>
    <w:lvl w:ilvl="0" w:tplc="6CFC8A36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62E5F"/>
    <w:multiLevelType w:val="hybridMultilevel"/>
    <w:tmpl w:val="468E18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130A47"/>
    <w:multiLevelType w:val="hybridMultilevel"/>
    <w:tmpl w:val="DF1E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6362C94"/>
    <w:multiLevelType w:val="hybridMultilevel"/>
    <w:tmpl w:val="675A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094124"/>
    <w:multiLevelType w:val="hybridMultilevel"/>
    <w:tmpl w:val="4F76FA22"/>
    <w:lvl w:ilvl="0" w:tplc="26A03FF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2D13FE"/>
    <w:multiLevelType w:val="hybridMultilevel"/>
    <w:tmpl w:val="535EC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3A43E3"/>
    <w:multiLevelType w:val="hybridMultilevel"/>
    <w:tmpl w:val="6CBE19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F4D62D6"/>
    <w:multiLevelType w:val="hybridMultilevel"/>
    <w:tmpl w:val="DE982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9F93429"/>
    <w:multiLevelType w:val="hybridMultilevel"/>
    <w:tmpl w:val="AC9C5AB8"/>
    <w:lvl w:ilvl="0" w:tplc="BB3687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AEA0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FCDB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8425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305F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3644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3A40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0621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2425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36D6CF7"/>
    <w:multiLevelType w:val="hybridMultilevel"/>
    <w:tmpl w:val="F734234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9E7095"/>
    <w:multiLevelType w:val="hybridMultilevel"/>
    <w:tmpl w:val="D3CCE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D4C295F"/>
    <w:multiLevelType w:val="hybridMultilevel"/>
    <w:tmpl w:val="920AEE7C"/>
    <w:lvl w:ilvl="0" w:tplc="967699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7EFB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24A6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0C97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003C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5EE1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18A6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2890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CE8E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3"/>
  </w:num>
  <w:num w:numId="4">
    <w:abstractNumId w:val="12"/>
  </w:num>
  <w:num w:numId="5">
    <w:abstractNumId w:val="0"/>
  </w:num>
  <w:num w:numId="6">
    <w:abstractNumId w:val="13"/>
  </w:num>
  <w:num w:numId="7">
    <w:abstractNumId w:val="6"/>
  </w:num>
  <w:num w:numId="8">
    <w:abstractNumId w:val="19"/>
  </w:num>
  <w:num w:numId="9">
    <w:abstractNumId w:val="9"/>
  </w:num>
  <w:num w:numId="10">
    <w:abstractNumId w:val="1"/>
  </w:num>
  <w:num w:numId="11">
    <w:abstractNumId w:val="5"/>
  </w:num>
  <w:num w:numId="12">
    <w:abstractNumId w:val="11"/>
  </w:num>
  <w:num w:numId="13">
    <w:abstractNumId w:val="20"/>
  </w:num>
  <w:num w:numId="14">
    <w:abstractNumId w:val="17"/>
  </w:num>
  <w:num w:numId="15">
    <w:abstractNumId w:val="4"/>
  </w:num>
  <w:num w:numId="16">
    <w:abstractNumId w:val="14"/>
  </w:num>
  <w:num w:numId="17">
    <w:abstractNumId w:val="10"/>
  </w:num>
  <w:num w:numId="18">
    <w:abstractNumId w:val="7"/>
  </w:num>
  <w:num w:numId="19">
    <w:abstractNumId w:val="2"/>
  </w:num>
  <w:num w:numId="20">
    <w:abstractNumId w:val="8"/>
  </w:num>
  <w:num w:numId="21">
    <w:abstractNumId w:val="18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664"/>
    <w:rsid w:val="0000121B"/>
    <w:rsid w:val="000276F4"/>
    <w:rsid w:val="00050CD0"/>
    <w:rsid w:val="00051027"/>
    <w:rsid w:val="00054462"/>
    <w:rsid w:val="000652BD"/>
    <w:rsid w:val="000707EB"/>
    <w:rsid w:val="00074506"/>
    <w:rsid w:val="00075FAA"/>
    <w:rsid w:val="000769A7"/>
    <w:rsid w:val="00082A4B"/>
    <w:rsid w:val="000843AE"/>
    <w:rsid w:val="000A4351"/>
    <w:rsid w:val="000C14C5"/>
    <w:rsid w:val="000F0C7F"/>
    <w:rsid w:val="001B16AE"/>
    <w:rsid w:val="001B2E6E"/>
    <w:rsid w:val="001C275C"/>
    <w:rsid w:val="00202EE9"/>
    <w:rsid w:val="00250BDF"/>
    <w:rsid w:val="0027095F"/>
    <w:rsid w:val="002956E5"/>
    <w:rsid w:val="002C364E"/>
    <w:rsid w:val="002D4E04"/>
    <w:rsid w:val="002D51D7"/>
    <w:rsid w:val="002E1159"/>
    <w:rsid w:val="0030768B"/>
    <w:rsid w:val="00315E94"/>
    <w:rsid w:val="00335DE4"/>
    <w:rsid w:val="00365480"/>
    <w:rsid w:val="0039349C"/>
    <w:rsid w:val="003B3A79"/>
    <w:rsid w:val="003C1053"/>
    <w:rsid w:val="003C4A78"/>
    <w:rsid w:val="003C62A8"/>
    <w:rsid w:val="003E0C69"/>
    <w:rsid w:val="003E5E69"/>
    <w:rsid w:val="004216BE"/>
    <w:rsid w:val="0043783E"/>
    <w:rsid w:val="00444340"/>
    <w:rsid w:val="00445619"/>
    <w:rsid w:val="00464D25"/>
    <w:rsid w:val="004C2B0E"/>
    <w:rsid w:val="004E18CE"/>
    <w:rsid w:val="00510CA1"/>
    <w:rsid w:val="00530BE3"/>
    <w:rsid w:val="00534D34"/>
    <w:rsid w:val="005378FC"/>
    <w:rsid w:val="00593F0A"/>
    <w:rsid w:val="005A42BD"/>
    <w:rsid w:val="006029AC"/>
    <w:rsid w:val="006068B1"/>
    <w:rsid w:val="00623443"/>
    <w:rsid w:val="00623E83"/>
    <w:rsid w:val="00632664"/>
    <w:rsid w:val="00685F5F"/>
    <w:rsid w:val="0069045C"/>
    <w:rsid w:val="00696749"/>
    <w:rsid w:val="006D3911"/>
    <w:rsid w:val="006E23A5"/>
    <w:rsid w:val="007039C4"/>
    <w:rsid w:val="00717BB5"/>
    <w:rsid w:val="007905FB"/>
    <w:rsid w:val="007915AA"/>
    <w:rsid w:val="007A5168"/>
    <w:rsid w:val="007A5A75"/>
    <w:rsid w:val="007C3E5F"/>
    <w:rsid w:val="007E772E"/>
    <w:rsid w:val="007F6C4F"/>
    <w:rsid w:val="00803510"/>
    <w:rsid w:val="00844241"/>
    <w:rsid w:val="008745D4"/>
    <w:rsid w:val="00895069"/>
    <w:rsid w:val="008A2436"/>
    <w:rsid w:val="00910F5D"/>
    <w:rsid w:val="009239CF"/>
    <w:rsid w:val="00931083"/>
    <w:rsid w:val="009574C0"/>
    <w:rsid w:val="00957AEA"/>
    <w:rsid w:val="00987E3C"/>
    <w:rsid w:val="009C6C30"/>
    <w:rsid w:val="009F5A78"/>
    <w:rsid w:val="00A1479D"/>
    <w:rsid w:val="00A317CF"/>
    <w:rsid w:val="00A441D7"/>
    <w:rsid w:val="00A629C8"/>
    <w:rsid w:val="00A8507C"/>
    <w:rsid w:val="00AA4216"/>
    <w:rsid w:val="00AB09F1"/>
    <w:rsid w:val="00AC76F6"/>
    <w:rsid w:val="00AF1D09"/>
    <w:rsid w:val="00B10FB9"/>
    <w:rsid w:val="00B2279E"/>
    <w:rsid w:val="00B600AB"/>
    <w:rsid w:val="00BA1CF4"/>
    <w:rsid w:val="00BC5719"/>
    <w:rsid w:val="00BF6E72"/>
    <w:rsid w:val="00C001BD"/>
    <w:rsid w:val="00C36087"/>
    <w:rsid w:val="00C40ED1"/>
    <w:rsid w:val="00C5195D"/>
    <w:rsid w:val="00C619D7"/>
    <w:rsid w:val="00C95B93"/>
    <w:rsid w:val="00CA56BA"/>
    <w:rsid w:val="00D177CA"/>
    <w:rsid w:val="00D40DE8"/>
    <w:rsid w:val="00D567E5"/>
    <w:rsid w:val="00D57397"/>
    <w:rsid w:val="00DD7EA4"/>
    <w:rsid w:val="00E226B5"/>
    <w:rsid w:val="00E31CFC"/>
    <w:rsid w:val="00E52B4F"/>
    <w:rsid w:val="00E7735C"/>
    <w:rsid w:val="00E939A1"/>
    <w:rsid w:val="00EB3550"/>
    <w:rsid w:val="00EF7440"/>
    <w:rsid w:val="00F6474C"/>
    <w:rsid w:val="00F922D5"/>
    <w:rsid w:val="00F95BCA"/>
    <w:rsid w:val="00FA1485"/>
    <w:rsid w:val="00FD3899"/>
    <w:rsid w:val="00FE3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BC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4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1BD"/>
  </w:style>
  <w:style w:type="paragraph" w:styleId="Footer">
    <w:name w:val="footer"/>
    <w:basedOn w:val="Normal"/>
    <w:link w:val="FooterChar"/>
    <w:uiPriority w:val="99"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D"/>
  </w:style>
  <w:style w:type="paragraph" w:styleId="NoSpacing">
    <w:name w:val="No Spacing"/>
    <w:uiPriority w:val="1"/>
    <w:qFormat/>
    <w:rsid w:val="00F95BC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962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568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6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png"/><Relationship Id="rId32" Type="http://schemas.openxmlformats.org/officeDocument/2006/relationships/header" Target="header3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4.xml"/><Relationship Id="rId10" Type="http://schemas.openxmlformats.org/officeDocument/2006/relationships/image" Target="media/image3.jpeg"/><Relationship Id="rId19" Type="http://schemas.openxmlformats.org/officeDocument/2006/relationships/image" Target="media/image10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52DA2-BF38-4078-92CA-BF65226F1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7</cp:revision>
  <dcterms:created xsi:type="dcterms:W3CDTF">2014-06-30T21:21:00Z</dcterms:created>
  <dcterms:modified xsi:type="dcterms:W3CDTF">2014-06-30T21:57:00Z</dcterms:modified>
</cp:coreProperties>
</file>