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A08" w:rsidRDefault="006A25DF" w:rsidP="00856E74">
      <w:pPr>
        <w:jc w:val="center"/>
        <w:rPr>
          <w:sz w:val="40"/>
          <w:szCs w:val="40"/>
          <w:u w:val="single"/>
        </w:rPr>
      </w:pPr>
      <w:r>
        <w:rPr>
          <w:sz w:val="40"/>
          <w:szCs w:val="40"/>
          <w:u w:val="single"/>
        </w:rPr>
        <w:t>Continental Drift Mystery</w:t>
      </w:r>
    </w:p>
    <w:p w:rsidR="00E25D6D" w:rsidRPr="00605640" w:rsidRDefault="00E25D6D" w:rsidP="00605640">
      <w:pPr>
        <w:jc w:val="center"/>
        <w:rPr>
          <w:sz w:val="40"/>
          <w:szCs w:val="40"/>
          <w:u w:val="single"/>
        </w:rPr>
      </w:pPr>
      <w:r w:rsidRPr="00BB6FCC">
        <w:rPr>
          <w:b/>
        </w:rPr>
        <w:t xml:space="preserve">Date: </w:t>
      </w:r>
      <w:r w:rsidRPr="00BB6FCC">
        <w:t>____________________________</w:t>
      </w:r>
      <w:r>
        <w:tab/>
      </w:r>
      <w:r w:rsidRPr="00BB6FCC">
        <w:rPr>
          <w:b/>
        </w:rPr>
        <w:t xml:space="preserve">Grade Level: </w:t>
      </w:r>
      <w:r w:rsidR="006A25DF">
        <w:rPr>
          <w:b/>
        </w:rPr>
        <w:t>9</w:t>
      </w:r>
      <w:r w:rsidRPr="00E378B0">
        <w:rPr>
          <w:vertAlign w:val="superscript"/>
        </w:rPr>
        <w:t>th</w:t>
      </w:r>
      <w:r>
        <w:t xml:space="preserve"> Grade </w:t>
      </w:r>
    </w:p>
    <w:p w:rsidR="00265018" w:rsidRDefault="00E25D6D" w:rsidP="00E25D6D">
      <w:r w:rsidRPr="00BB6FCC">
        <w:rPr>
          <w:b/>
        </w:rPr>
        <w:t>Lesson Concept:</w:t>
      </w:r>
      <w:r w:rsidRPr="00BB6FCC">
        <w:t xml:space="preserve"> </w:t>
      </w:r>
      <w:r w:rsidR="00BD5035">
        <w:t xml:space="preserve">In the early 1900s </w:t>
      </w:r>
      <w:r w:rsidR="00485E9F">
        <w:t xml:space="preserve">Wegener used many different kinds of geological evidence to support the idea of continental drift.  His idea was originally rejected because he couldn’t explain what force made them move.  Modern geophysical measurements </w:t>
      </w:r>
      <w:r w:rsidR="00807A4A">
        <w:t xml:space="preserve">have </w:t>
      </w:r>
      <w:r w:rsidR="00485E9F">
        <w:t>show</w:t>
      </w:r>
      <w:r w:rsidR="00807A4A">
        <w:t>n</w:t>
      </w:r>
      <w:r w:rsidR="00485E9F">
        <w:t xml:space="preserve"> that</w:t>
      </w:r>
      <w:r w:rsidR="00807A4A">
        <w:t xml:space="preserve"> the sea floor is</w:t>
      </w:r>
      <w:r w:rsidR="00485E9F">
        <w:t xml:space="preserve"> spreading</w:t>
      </w:r>
      <w:r w:rsidR="00807A4A">
        <w:t xml:space="preserve"> along mid ocean ridges.  This gave rise to the theory of </w:t>
      </w:r>
      <w:r w:rsidR="00265018">
        <w:t>plate tectonics, which includes an explanation of Continental Drift.</w:t>
      </w:r>
    </w:p>
    <w:p w:rsidR="00265018" w:rsidRDefault="00265018" w:rsidP="00E25D6D"/>
    <w:p w:rsidR="0070763D" w:rsidRDefault="00E25D6D" w:rsidP="00E25D6D">
      <w:r w:rsidRPr="00BB6FCC">
        <w:rPr>
          <w:b/>
        </w:rPr>
        <w:t>Focus Question:</w:t>
      </w:r>
      <w:r w:rsidR="00132A08">
        <w:t xml:space="preserve"> </w:t>
      </w:r>
      <w:r w:rsidR="00BD5035">
        <w:t>Why did Wegener think the continents had moved? Why was his theory originally rejected? What new evidence made geologists accept his theory?</w:t>
      </w:r>
    </w:p>
    <w:p w:rsidR="00E25D6D" w:rsidRDefault="00E25D6D" w:rsidP="00E25D6D"/>
    <w:tbl>
      <w:tblPr>
        <w:tblStyle w:val="TableGrid"/>
        <w:tblW w:w="9708" w:type="dxa"/>
        <w:tblLook w:val="01E0"/>
      </w:tblPr>
      <w:tblGrid>
        <w:gridCol w:w="4854"/>
        <w:gridCol w:w="4854"/>
      </w:tblGrid>
      <w:tr w:rsidR="00E25D6D" w:rsidRPr="000D6633">
        <w:trPr>
          <w:trHeight w:val="203"/>
        </w:trPr>
        <w:tc>
          <w:tcPr>
            <w:tcW w:w="4854" w:type="dxa"/>
            <w:tcBorders>
              <w:top w:val="single" w:sz="4" w:space="0" w:color="auto"/>
              <w:left w:val="single" w:sz="4" w:space="0" w:color="auto"/>
              <w:bottom w:val="single" w:sz="4" w:space="0" w:color="auto"/>
              <w:right w:val="single" w:sz="4" w:space="0" w:color="auto"/>
            </w:tcBorders>
          </w:tcPr>
          <w:p w:rsidR="00E25D6D" w:rsidRPr="000D6633" w:rsidRDefault="00E25D6D" w:rsidP="00E25D6D">
            <w:pPr>
              <w:jc w:val="center"/>
              <w:rPr>
                <w:sz w:val="36"/>
                <w:szCs w:val="36"/>
              </w:rPr>
            </w:pPr>
            <w:r w:rsidRPr="000D6633">
              <w:rPr>
                <w:sz w:val="36"/>
                <w:szCs w:val="36"/>
              </w:rPr>
              <w:t>Teacher Does</w:t>
            </w:r>
          </w:p>
        </w:tc>
        <w:tc>
          <w:tcPr>
            <w:tcW w:w="4854" w:type="dxa"/>
            <w:tcBorders>
              <w:top w:val="single" w:sz="4" w:space="0" w:color="auto"/>
              <w:left w:val="single" w:sz="4" w:space="0" w:color="auto"/>
              <w:bottom w:val="single" w:sz="4" w:space="0" w:color="auto"/>
              <w:right w:val="single" w:sz="4" w:space="0" w:color="auto"/>
            </w:tcBorders>
          </w:tcPr>
          <w:p w:rsidR="00E25D6D" w:rsidRPr="000D6633" w:rsidRDefault="00E25D6D" w:rsidP="00E25D6D">
            <w:pPr>
              <w:jc w:val="center"/>
              <w:rPr>
                <w:sz w:val="36"/>
                <w:szCs w:val="36"/>
              </w:rPr>
            </w:pPr>
            <w:r w:rsidRPr="000D6633">
              <w:rPr>
                <w:sz w:val="36"/>
                <w:szCs w:val="36"/>
              </w:rPr>
              <w:t>Student Does</w:t>
            </w:r>
          </w:p>
        </w:tc>
      </w:tr>
      <w:tr w:rsidR="00E25D6D">
        <w:trPr>
          <w:trHeight w:val="2409"/>
        </w:trPr>
        <w:tc>
          <w:tcPr>
            <w:tcW w:w="4854" w:type="dxa"/>
            <w:tcBorders>
              <w:top w:val="single" w:sz="4" w:space="0" w:color="auto"/>
              <w:left w:val="single" w:sz="4" w:space="0" w:color="auto"/>
              <w:bottom w:val="single" w:sz="4" w:space="0" w:color="auto"/>
              <w:right w:val="single" w:sz="4" w:space="0" w:color="auto"/>
            </w:tcBorders>
          </w:tcPr>
          <w:p w:rsidR="0018323F" w:rsidRDefault="00E25D6D" w:rsidP="00132A08">
            <w:r w:rsidRPr="000D6633">
              <w:rPr>
                <w:b/>
                <w:u w:val="single"/>
              </w:rPr>
              <w:t>ENGAGE</w:t>
            </w:r>
            <w:r>
              <w:t xml:space="preserve">                                          Step 4</w:t>
            </w:r>
          </w:p>
          <w:p w:rsidR="0018323F" w:rsidRDefault="0018323F" w:rsidP="00132A08"/>
          <w:p w:rsidR="00E25D6D" w:rsidRDefault="0018323F" w:rsidP="0018323F">
            <w:r>
              <w:t xml:space="preserve">Tell students about Wegener’s story.  He had an idea that experts thought was crazy. He went on research adventures and died in a blizzard during a failed rescue attempt. After his death, when new technology was invented, scientists could prove that he was right. </w:t>
            </w:r>
          </w:p>
        </w:tc>
        <w:tc>
          <w:tcPr>
            <w:tcW w:w="4854" w:type="dxa"/>
            <w:tcBorders>
              <w:top w:val="single" w:sz="4" w:space="0" w:color="auto"/>
              <w:left w:val="single" w:sz="4" w:space="0" w:color="auto"/>
              <w:bottom w:val="single" w:sz="4" w:space="0" w:color="auto"/>
              <w:right w:val="single" w:sz="4" w:space="0" w:color="auto"/>
            </w:tcBorders>
          </w:tcPr>
          <w:p w:rsidR="00E25D6D" w:rsidRDefault="00E25D6D" w:rsidP="00E25D6D">
            <w:r>
              <w:t xml:space="preserve">                                                          Step 2</w:t>
            </w:r>
          </w:p>
          <w:p w:rsidR="00E25D6D" w:rsidRDefault="00E25D6D" w:rsidP="00E25D6D"/>
          <w:p w:rsidR="004162CC" w:rsidRDefault="0018323F" w:rsidP="00B83B78">
            <w:r>
              <w:t>Listen to Wegener’s story.  Imagine what research on glaciers, in snowstorms would have been like.</w:t>
            </w:r>
          </w:p>
        </w:tc>
      </w:tr>
      <w:tr w:rsidR="00E25D6D">
        <w:trPr>
          <w:trHeight w:val="1432"/>
        </w:trPr>
        <w:tc>
          <w:tcPr>
            <w:tcW w:w="4854" w:type="dxa"/>
            <w:tcBorders>
              <w:top w:val="single" w:sz="4" w:space="0" w:color="auto"/>
              <w:left w:val="single" w:sz="4" w:space="0" w:color="auto"/>
              <w:bottom w:val="single" w:sz="4" w:space="0" w:color="auto"/>
              <w:right w:val="single" w:sz="4" w:space="0" w:color="auto"/>
            </w:tcBorders>
          </w:tcPr>
          <w:p w:rsidR="00E25D6D" w:rsidRPr="00A230FB" w:rsidRDefault="00E25D6D" w:rsidP="00E25D6D">
            <w:r w:rsidRPr="000D6633">
              <w:rPr>
                <w:b/>
                <w:u w:val="single"/>
              </w:rPr>
              <w:t>EXPLORE</w:t>
            </w:r>
            <w:r>
              <w:t xml:space="preserve">                                        Step 5</w:t>
            </w:r>
          </w:p>
          <w:p w:rsidR="00170C5E" w:rsidRDefault="00170C5E" w:rsidP="00E25D6D"/>
          <w:p w:rsidR="005A607D" w:rsidRDefault="00622521" w:rsidP="00605640">
            <w:r>
              <w:t>Provide each group of students with an “Evidence Sheet” packet, and each student with a “Research Notes” worksheet.</w:t>
            </w:r>
          </w:p>
          <w:p w:rsidR="005A607D" w:rsidRDefault="005A607D" w:rsidP="00605640"/>
          <w:p w:rsidR="007C1A65" w:rsidRDefault="007C1A65" w:rsidP="00605640"/>
          <w:p w:rsidR="00C24E04" w:rsidRDefault="00C24E04" w:rsidP="00605640"/>
        </w:tc>
        <w:tc>
          <w:tcPr>
            <w:tcW w:w="4854" w:type="dxa"/>
            <w:tcBorders>
              <w:top w:val="single" w:sz="4" w:space="0" w:color="auto"/>
              <w:left w:val="single" w:sz="4" w:space="0" w:color="auto"/>
              <w:bottom w:val="single" w:sz="4" w:space="0" w:color="auto"/>
              <w:right w:val="single" w:sz="4" w:space="0" w:color="auto"/>
            </w:tcBorders>
          </w:tcPr>
          <w:p w:rsidR="00E25D6D" w:rsidRDefault="00E25D6D" w:rsidP="00E25D6D">
            <w:r>
              <w:t xml:space="preserve">                                                           Step 3</w:t>
            </w:r>
          </w:p>
          <w:p w:rsidR="00427508" w:rsidRDefault="00427508" w:rsidP="00E25D6D"/>
          <w:p w:rsidR="005A607D" w:rsidRDefault="005A607D" w:rsidP="005A607D">
            <w:r>
              <w:t xml:space="preserve">Read through each “Evidence Sheet” with your group, and discuss each one.  </w:t>
            </w:r>
          </w:p>
          <w:p w:rsidR="005A607D" w:rsidRDefault="00225EAD" w:rsidP="005A607D">
            <w:r>
              <w:t>Possible d</w:t>
            </w:r>
            <w:r w:rsidR="005A607D">
              <w:t xml:space="preserve">iscussion topics:  </w:t>
            </w:r>
          </w:p>
          <w:p w:rsidR="00225EAD" w:rsidRDefault="005A607D" w:rsidP="005A607D">
            <w:r>
              <w:t>How is this measurement made?</w:t>
            </w:r>
          </w:p>
          <w:p w:rsidR="005A607D" w:rsidRDefault="00225EAD" w:rsidP="005A607D">
            <w:r>
              <w:t>What do these data imply about the Earth?</w:t>
            </w:r>
          </w:p>
          <w:p w:rsidR="005A607D" w:rsidRDefault="005A607D" w:rsidP="005A607D">
            <w:r>
              <w:t>How convincing is each piece of evidence?</w:t>
            </w:r>
          </w:p>
          <w:p w:rsidR="005A607D" w:rsidRDefault="005A607D" w:rsidP="005A607D"/>
          <w:p w:rsidR="00EE154E" w:rsidRDefault="00EE154E" w:rsidP="005A607D"/>
        </w:tc>
      </w:tr>
      <w:tr w:rsidR="00E25D6D">
        <w:trPr>
          <w:trHeight w:val="1163"/>
        </w:trPr>
        <w:tc>
          <w:tcPr>
            <w:tcW w:w="4854" w:type="dxa"/>
            <w:tcBorders>
              <w:top w:val="single" w:sz="4" w:space="0" w:color="auto"/>
              <w:left w:val="single" w:sz="4" w:space="0" w:color="auto"/>
              <w:bottom w:val="single" w:sz="4" w:space="0" w:color="auto"/>
              <w:right w:val="single" w:sz="4" w:space="0" w:color="auto"/>
            </w:tcBorders>
          </w:tcPr>
          <w:p w:rsidR="00E25D6D" w:rsidRPr="00A230FB" w:rsidRDefault="00E25D6D" w:rsidP="00E25D6D">
            <w:r w:rsidRPr="000D6633">
              <w:rPr>
                <w:b/>
                <w:u w:val="single"/>
              </w:rPr>
              <w:t>EXPLAIN</w:t>
            </w:r>
            <w:r>
              <w:t xml:space="preserve">                                         Step 6</w:t>
            </w:r>
          </w:p>
          <w:p w:rsidR="00225EAD" w:rsidRDefault="00225EAD" w:rsidP="00E25D6D"/>
          <w:p w:rsidR="00CA212D" w:rsidRDefault="00225EAD" w:rsidP="00CA212D">
            <w:r>
              <w:t>Walk around the room and ask groups o</w:t>
            </w:r>
            <w:r w:rsidR="00CA212D">
              <w:t>f students if they understand what each dataset is, and what it says about the earth.</w:t>
            </w:r>
          </w:p>
          <w:p w:rsidR="00E25D6D" w:rsidRDefault="00E25D6D" w:rsidP="00CA212D"/>
        </w:tc>
        <w:tc>
          <w:tcPr>
            <w:tcW w:w="4854" w:type="dxa"/>
            <w:tcBorders>
              <w:top w:val="single" w:sz="4" w:space="0" w:color="auto"/>
              <w:left w:val="single" w:sz="4" w:space="0" w:color="auto"/>
              <w:bottom w:val="single" w:sz="4" w:space="0" w:color="auto"/>
              <w:right w:val="single" w:sz="4" w:space="0" w:color="auto"/>
            </w:tcBorders>
          </w:tcPr>
          <w:p w:rsidR="00E25D6D" w:rsidRDefault="00E25D6D" w:rsidP="00E25D6D">
            <w:r>
              <w:t xml:space="preserve">                                                            S</w:t>
            </w:r>
            <w:r w:rsidRPr="00A230FB">
              <w:t>t</w:t>
            </w:r>
            <w:r>
              <w:t>ep 1</w:t>
            </w:r>
          </w:p>
          <w:p w:rsidR="00225EAD" w:rsidRDefault="00225EAD" w:rsidP="007C1A65"/>
          <w:p w:rsidR="00E25D6D" w:rsidRDefault="00225EAD" w:rsidP="007C1A65">
            <w:r>
              <w:t>Provide written answers to questions in “Research Notes”</w:t>
            </w:r>
          </w:p>
        </w:tc>
      </w:tr>
      <w:tr w:rsidR="00E25D6D">
        <w:trPr>
          <w:trHeight w:val="1451"/>
        </w:trPr>
        <w:tc>
          <w:tcPr>
            <w:tcW w:w="4854" w:type="dxa"/>
            <w:tcBorders>
              <w:top w:val="single" w:sz="4" w:space="0" w:color="auto"/>
              <w:left w:val="single" w:sz="4" w:space="0" w:color="auto"/>
              <w:bottom w:val="single" w:sz="4" w:space="0" w:color="auto"/>
              <w:right w:val="single" w:sz="4" w:space="0" w:color="auto"/>
            </w:tcBorders>
          </w:tcPr>
          <w:p w:rsidR="00E25D6D" w:rsidRPr="00A230FB" w:rsidRDefault="001B5E91" w:rsidP="00E25D6D">
            <w:r>
              <w:rPr>
                <w:b/>
                <w:u w:val="single"/>
              </w:rPr>
              <w:t>ELABORATE/EXTEND</w:t>
            </w:r>
            <w:r w:rsidR="00E25D6D">
              <w:t xml:space="preserve">                                  </w:t>
            </w:r>
          </w:p>
          <w:p w:rsidR="00E25D6D" w:rsidRDefault="00E25D6D" w:rsidP="00E25D6D"/>
          <w:p w:rsidR="008D4B03" w:rsidRDefault="008D4B03" w:rsidP="001B5E91">
            <w:r>
              <w:t>Bring the class together as a group.  Ask students to share out:</w:t>
            </w:r>
          </w:p>
          <w:p w:rsidR="008D4B03" w:rsidRDefault="008D4B03" w:rsidP="001B5E91"/>
          <w:p w:rsidR="001B5E91" w:rsidRDefault="008D4B03" w:rsidP="001B5E91">
            <w:r>
              <w:t>If Wegener was still alive today, and had lots of research money and the newest technology, What kind of measurements do you think he would make to learn more about the motion of the tectonic plates?</w:t>
            </w:r>
            <w:r w:rsidR="005E06D7">
              <w:t xml:space="preserve">  How would those measurements be helpful?</w:t>
            </w:r>
          </w:p>
          <w:p w:rsidR="001B5E91" w:rsidRDefault="001B5E91" w:rsidP="001B5E91"/>
          <w:p w:rsidR="00E25D6D" w:rsidRPr="00441CA9" w:rsidRDefault="00E25D6D" w:rsidP="00605640"/>
        </w:tc>
        <w:tc>
          <w:tcPr>
            <w:tcW w:w="4854" w:type="dxa"/>
            <w:tcBorders>
              <w:top w:val="single" w:sz="4" w:space="0" w:color="auto"/>
              <w:left w:val="single" w:sz="4" w:space="0" w:color="auto"/>
              <w:bottom w:val="single" w:sz="4" w:space="0" w:color="auto"/>
              <w:right w:val="single" w:sz="4" w:space="0" w:color="auto"/>
            </w:tcBorders>
          </w:tcPr>
          <w:p w:rsidR="005A393D" w:rsidRDefault="001B5E91" w:rsidP="00E25D6D">
            <w:pPr>
              <w:rPr>
                <w:b/>
              </w:rPr>
            </w:pPr>
            <w:r>
              <w:rPr>
                <w:b/>
                <w:u w:val="single"/>
              </w:rPr>
              <w:t>ELABORATE/</w:t>
            </w:r>
            <w:r w:rsidR="00E25D6D" w:rsidRPr="00441CA9">
              <w:rPr>
                <w:b/>
                <w:u w:val="single"/>
              </w:rPr>
              <w:t>EXTEND</w:t>
            </w:r>
            <w:r w:rsidR="00E25D6D" w:rsidRPr="00A230FB">
              <w:rPr>
                <w:b/>
              </w:rPr>
              <w:t xml:space="preserve">                     </w:t>
            </w:r>
          </w:p>
          <w:p w:rsidR="005A393D" w:rsidRDefault="005A393D" w:rsidP="00E25D6D">
            <w:pPr>
              <w:rPr>
                <w:b/>
              </w:rPr>
            </w:pPr>
          </w:p>
          <w:p w:rsidR="008D4B03" w:rsidRDefault="008D4B03" w:rsidP="001B5E91">
            <w:r>
              <w:t>Think about what kind of technology could be useful for studying plate motion.  Raise hand and share out:</w:t>
            </w:r>
          </w:p>
          <w:p w:rsidR="00E25D6D" w:rsidRPr="00A230FB" w:rsidRDefault="008D4B03" w:rsidP="001B5E91">
            <w:r>
              <w:t>Great answers:  GPS, Satellite technology, more borehole drilling, better seismology datasets,….</w:t>
            </w:r>
          </w:p>
        </w:tc>
      </w:tr>
      <w:tr w:rsidR="001B5E91">
        <w:trPr>
          <w:trHeight w:val="1451"/>
        </w:trPr>
        <w:tc>
          <w:tcPr>
            <w:tcW w:w="4854" w:type="dxa"/>
            <w:tcBorders>
              <w:top w:val="single" w:sz="4" w:space="0" w:color="auto"/>
              <w:left w:val="single" w:sz="4" w:space="0" w:color="auto"/>
              <w:bottom w:val="single" w:sz="4" w:space="0" w:color="auto"/>
              <w:right w:val="single" w:sz="4" w:space="0" w:color="auto"/>
            </w:tcBorders>
          </w:tcPr>
          <w:p w:rsidR="001B5E91" w:rsidRDefault="001B5E91" w:rsidP="00E25D6D">
            <w:pPr>
              <w:rPr>
                <w:b/>
                <w:u w:val="single"/>
              </w:rPr>
            </w:pPr>
            <w:r>
              <w:rPr>
                <w:b/>
                <w:u w:val="single"/>
              </w:rPr>
              <w:t>EVALUATE</w:t>
            </w:r>
          </w:p>
          <w:p w:rsidR="002E265D" w:rsidRDefault="002E265D" w:rsidP="00E25D6D">
            <w:pPr>
              <w:rPr>
                <w:b/>
                <w:u w:val="single"/>
              </w:rPr>
            </w:pPr>
          </w:p>
          <w:p w:rsidR="00C61556" w:rsidRDefault="00A13237" w:rsidP="00E25D6D">
            <w:r>
              <w:t>Grade individual students “Research Notes” responses.</w:t>
            </w:r>
            <w:r w:rsidR="00C61556">
              <w:t xml:space="preserve"> </w:t>
            </w:r>
          </w:p>
          <w:p w:rsidR="00C61556" w:rsidRDefault="00C61556" w:rsidP="00E25D6D"/>
          <w:p w:rsidR="00C61556" w:rsidRDefault="00C61556" w:rsidP="00E25D6D">
            <w:r>
              <w:t>The important thing is that the students are trying to evaluate how pieces of evidence can (or can’t) support a theory.</w:t>
            </w:r>
          </w:p>
          <w:p w:rsidR="001B5E91" w:rsidRPr="002E265D" w:rsidRDefault="001B5E91" w:rsidP="00E25D6D"/>
        </w:tc>
        <w:tc>
          <w:tcPr>
            <w:tcW w:w="4854" w:type="dxa"/>
            <w:tcBorders>
              <w:top w:val="single" w:sz="4" w:space="0" w:color="auto"/>
              <w:left w:val="single" w:sz="4" w:space="0" w:color="auto"/>
              <w:bottom w:val="single" w:sz="4" w:space="0" w:color="auto"/>
              <w:right w:val="single" w:sz="4" w:space="0" w:color="auto"/>
            </w:tcBorders>
          </w:tcPr>
          <w:p w:rsidR="002E265D" w:rsidRDefault="001B5E91" w:rsidP="00E25D6D">
            <w:pPr>
              <w:rPr>
                <w:b/>
                <w:u w:val="single"/>
              </w:rPr>
            </w:pPr>
            <w:r>
              <w:rPr>
                <w:b/>
                <w:u w:val="single"/>
              </w:rPr>
              <w:t>EVALUATE</w:t>
            </w:r>
          </w:p>
          <w:p w:rsidR="002E265D" w:rsidRDefault="002E265D" w:rsidP="00E25D6D">
            <w:pPr>
              <w:rPr>
                <w:b/>
                <w:u w:val="single"/>
              </w:rPr>
            </w:pPr>
          </w:p>
          <w:p w:rsidR="001B5E91" w:rsidRPr="002E265D" w:rsidRDefault="00D7633E" w:rsidP="00D7633E">
            <w:r>
              <w:t>Share ideas with group members, and try to come to a consensus.  If one can’t be reached, a discussion with the whole class (with extra explanation from the instructor) can be helpful.</w:t>
            </w:r>
          </w:p>
        </w:tc>
      </w:tr>
    </w:tbl>
    <w:p w:rsidR="00275841" w:rsidRDefault="00275841" w:rsidP="00E25D6D"/>
    <w:sectPr w:rsidR="00275841" w:rsidSect="00F54D4A">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3543F"/>
    <w:multiLevelType w:val="hybridMultilevel"/>
    <w:tmpl w:val="E06C4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DA45B9"/>
    <w:multiLevelType w:val="hybridMultilevel"/>
    <w:tmpl w:val="59D6C1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9C0E9B"/>
    <w:multiLevelType w:val="hybridMultilevel"/>
    <w:tmpl w:val="725CD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12613E"/>
    <w:multiLevelType w:val="hybridMultilevel"/>
    <w:tmpl w:val="DB281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9A3148"/>
    <w:multiLevelType w:val="hybridMultilevel"/>
    <w:tmpl w:val="8BAA7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E13B48"/>
    <w:multiLevelType w:val="hybridMultilevel"/>
    <w:tmpl w:val="C4CC62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
  <w:rsids>
    <w:rsidRoot w:val="00275841"/>
    <w:rsid w:val="000139CE"/>
    <w:rsid w:val="00025AA9"/>
    <w:rsid w:val="00042C78"/>
    <w:rsid w:val="00056840"/>
    <w:rsid w:val="00093C1A"/>
    <w:rsid w:val="000B5CA9"/>
    <w:rsid w:val="000C1D03"/>
    <w:rsid w:val="000D28C3"/>
    <w:rsid w:val="000D295D"/>
    <w:rsid w:val="00132A08"/>
    <w:rsid w:val="00170C5E"/>
    <w:rsid w:val="00170F66"/>
    <w:rsid w:val="0018323F"/>
    <w:rsid w:val="00192646"/>
    <w:rsid w:val="001B5E91"/>
    <w:rsid w:val="001E2AEE"/>
    <w:rsid w:val="00225EAD"/>
    <w:rsid w:val="00265018"/>
    <w:rsid w:val="00275841"/>
    <w:rsid w:val="002C139D"/>
    <w:rsid w:val="002E265D"/>
    <w:rsid w:val="002F16DD"/>
    <w:rsid w:val="002F39D3"/>
    <w:rsid w:val="00300719"/>
    <w:rsid w:val="00335A79"/>
    <w:rsid w:val="003A26EC"/>
    <w:rsid w:val="003B0C13"/>
    <w:rsid w:val="003D57B1"/>
    <w:rsid w:val="003E2F68"/>
    <w:rsid w:val="003E4CFB"/>
    <w:rsid w:val="003E637D"/>
    <w:rsid w:val="004162CC"/>
    <w:rsid w:val="00427508"/>
    <w:rsid w:val="00432C47"/>
    <w:rsid w:val="00453755"/>
    <w:rsid w:val="004744DD"/>
    <w:rsid w:val="00485E9F"/>
    <w:rsid w:val="004D6A1C"/>
    <w:rsid w:val="0051402E"/>
    <w:rsid w:val="00522CD9"/>
    <w:rsid w:val="005A356D"/>
    <w:rsid w:val="005A393D"/>
    <w:rsid w:val="005A607D"/>
    <w:rsid w:val="005B3784"/>
    <w:rsid w:val="005C0435"/>
    <w:rsid w:val="005D575E"/>
    <w:rsid w:val="005E06D7"/>
    <w:rsid w:val="005E4409"/>
    <w:rsid w:val="005E613F"/>
    <w:rsid w:val="00605640"/>
    <w:rsid w:val="00617AFB"/>
    <w:rsid w:val="00622521"/>
    <w:rsid w:val="00684C8D"/>
    <w:rsid w:val="006A25DF"/>
    <w:rsid w:val="006D3DCD"/>
    <w:rsid w:val="006F01E4"/>
    <w:rsid w:val="0070763D"/>
    <w:rsid w:val="00720A0E"/>
    <w:rsid w:val="00745068"/>
    <w:rsid w:val="007C1A65"/>
    <w:rsid w:val="007E5642"/>
    <w:rsid w:val="00807A4A"/>
    <w:rsid w:val="00842387"/>
    <w:rsid w:val="00844F43"/>
    <w:rsid w:val="00856E74"/>
    <w:rsid w:val="008D4B03"/>
    <w:rsid w:val="008D5F7A"/>
    <w:rsid w:val="0090523B"/>
    <w:rsid w:val="009105F7"/>
    <w:rsid w:val="009D0163"/>
    <w:rsid w:val="009D0188"/>
    <w:rsid w:val="009E2061"/>
    <w:rsid w:val="009E5BA7"/>
    <w:rsid w:val="00A13237"/>
    <w:rsid w:val="00A276F6"/>
    <w:rsid w:val="00A362C7"/>
    <w:rsid w:val="00A403C0"/>
    <w:rsid w:val="00A84303"/>
    <w:rsid w:val="00AA6758"/>
    <w:rsid w:val="00AD67D4"/>
    <w:rsid w:val="00AD6ABF"/>
    <w:rsid w:val="00B83A75"/>
    <w:rsid w:val="00B83B78"/>
    <w:rsid w:val="00B876AE"/>
    <w:rsid w:val="00BA70BA"/>
    <w:rsid w:val="00BD5035"/>
    <w:rsid w:val="00BD566B"/>
    <w:rsid w:val="00C167E0"/>
    <w:rsid w:val="00C24E04"/>
    <w:rsid w:val="00C27B3D"/>
    <w:rsid w:val="00C61556"/>
    <w:rsid w:val="00C91F97"/>
    <w:rsid w:val="00C9396F"/>
    <w:rsid w:val="00CA212D"/>
    <w:rsid w:val="00CA46C4"/>
    <w:rsid w:val="00D26B4A"/>
    <w:rsid w:val="00D479CC"/>
    <w:rsid w:val="00D64020"/>
    <w:rsid w:val="00D702D8"/>
    <w:rsid w:val="00D7633E"/>
    <w:rsid w:val="00DB5D61"/>
    <w:rsid w:val="00DD5A09"/>
    <w:rsid w:val="00DF2DFE"/>
    <w:rsid w:val="00E25D6D"/>
    <w:rsid w:val="00E32B42"/>
    <w:rsid w:val="00E6329B"/>
    <w:rsid w:val="00E64C06"/>
    <w:rsid w:val="00E82A43"/>
    <w:rsid w:val="00EE154E"/>
    <w:rsid w:val="00F30721"/>
    <w:rsid w:val="00F54D4A"/>
    <w:rsid w:val="00F6502E"/>
    <w:rsid w:val="00FA43C7"/>
    <w:rsid w:val="00FC2842"/>
  </w:rsids>
  <m:mathPr>
    <m:mathFont m:val="Lucida Grande"/>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41"/>
    <w:rPr>
      <w:rFonts w:ascii="Times New Roman" w:eastAsia="Times New Roman" w:hAnsi="Times New Roman" w:cs="Times New Roman"/>
      <w:sz w:val="24"/>
      <w:szCs w:val="24"/>
      <w:lang w:eastAsia="en-US"/>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rsid w:val="00275841"/>
    <w:rPr>
      <w:rFonts w:ascii="Times New Roman" w:eastAsia="Times New Roman" w:hAnsi="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7584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841"/>
    <w:rPr>
      <w:rFonts w:ascii="Times New Roman" w:eastAsia="Times New Roman" w:hAnsi="Times New Roman" w:cs="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75841"/>
    <w:rPr>
      <w:rFonts w:ascii="Times New Roman" w:eastAsia="Times New Roman" w:hAnsi="Times New Roman"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275841"/>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425</Words>
  <Characters>2426</Characters>
  <Application>Microsoft Macintosh Word</Application>
  <DocSecurity>0</DocSecurity>
  <Lines>20</Lines>
  <Paragraphs>4</Paragraphs>
  <ScaleCrop>false</ScaleCrop>
  <Company>Kiz23met</Company>
  <LinksUpToDate>false</LinksUpToDate>
  <CharactersWithSpaces>2979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dc:description/>
  <cp:lastModifiedBy>IGPP</cp:lastModifiedBy>
  <cp:revision>20</cp:revision>
  <dcterms:created xsi:type="dcterms:W3CDTF">2013-06-28T17:33:00Z</dcterms:created>
  <dcterms:modified xsi:type="dcterms:W3CDTF">2014-08-15T21:14:00Z</dcterms:modified>
</cp:coreProperties>
</file>