
<file path=[Content_Types].xml><?xml version="1.0" encoding="utf-8"?>
<Types xmlns="http://schemas.openxmlformats.org/package/2006/content-types"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WithEffects.xml" ContentType="application/vnd.ms-word.stylesWithEffects+xml"/>
  <Default Extension="jpeg" ContentType="image/jpeg"/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5A92" w:rsidRDefault="00DF5A92" w:rsidP="00605640">
      <w:pPr>
        <w:jc w:val="center"/>
        <w:rPr>
          <w:sz w:val="40"/>
          <w:szCs w:val="40"/>
          <w:u w:val="single"/>
        </w:rPr>
      </w:pPr>
      <w:r>
        <w:rPr>
          <w:sz w:val="40"/>
          <w:szCs w:val="40"/>
          <w:u w:val="single"/>
        </w:rPr>
        <w:t>Candy</w:t>
      </w:r>
      <w:r w:rsidR="001758B8">
        <w:rPr>
          <w:sz w:val="40"/>
          <w:szCs w:val="40"/>
          <w:u w:val="single"/>
        </w:rPr>
        <w:t xml:space="preserve"> B</w:t>
      </w:r>
      <w:r>
        <w:rPr>
          <w:sz w:val="40"/>
          <w:szCs w:val="40"/>
          <w:u w:val="single"/>
        </w:rPr>
        <w:t>ar Tectonics</w:t>
      </w:r>
    </w:p>
    <w:p w:rsidR="00E25D6D" w:rsidRPr="00605640" w:rsidRDefault="00E25D6D" w:rsidP="00605640">
      <w:pPr>
        <w:jc w:val="center"/>
        <w:rPr>
          <w:sz w:val="40"/>
          <w:szCs w:val="40"/>
          <w:u w:val="single"/>
        </w:rPr>
      </w:pPr>
      <w:r w:rsidRPr="00BB6FCC">
        <w:rPr>
          <w:b/>
        </w:rPr>
        <w:t xml:space="preserve">Date: </w:t>
      </w:r>
      <w:r w:rsidRPr="00BB6FCC">
        <w:t>____________________________</w:t>
      </w:r>
      <w:r>
        <w:tab/>
      </w:r>
      <w:r w:rsidRPr="00BB6FCC">
        <w:rPr>
          <w:b/>
        </w:rPr>
        <w:t xml:space="preserve">Grade Level:  </w:t>
      </w:r>
      <w:r w:rsidR="00171495">
        <w:rPr>
          <w:b/>
        </w:rPr>
        <w:t>9</w:t>
      </w:r>
      <w:r w:rsidRPr="00E378B0">
        <w:rPr>
          <w:vertAlign w:val="superscript"/>
        </w:rPr>
        <w:t>th</w:t>
      </w:r>
      <w:r>
        <w:t xml:space="preserve"> Grade </w:t>
      </w:r>
    </w:p>
    <w:p w:rsidR="00192646" w:rsidRDefault="00E25D6D" w:rsidP="00E25D6D">
      <w:r w:rsidRPr="00BB6FCC">
        <w:rPr>
          <w:b/>
        </w:rPr>
        <w:t>Lesson Concept:</w:t>
      </w:r>
      <w:r w:rsidRPr="00BB6FCC">
        <w:t xml:space="preserve"> </w:t>
      </w:r>
      <w:r w:rsidR="0033629F">
        <w:t>The lithosphere</w:t>
      </w:r>
      <w:r w:rsidR="0089055C">
        <w:t xml:space="preserve"> is broken in</w:t>
      </w:r>
      <w:r w:rsidR="00801917">
        <w:t>to brittle tectonic plates that glide over the</w:t>
      </w:r>
      <w:r w:rsidR="0033629F">
        <w:t xml:space="preserve"> </w:t>
      </w:r>
      <w:proofErr w:type="spellStart"/>
      <w:r w:rsidR="0033629F">
        <w:t>asthenosphere</w:t>
      </w:r>
      <w:proofErr w:type="spellEnd"/>
      <w:r w:rsidR="008E7440">
        <w:t xml:space="preserve">. </w:t>
      </w:r>
      <w:r w:rsidR="00AD1C9A">
        <w:t>Relative plate motion can either be convergent, divergent, or transform.</w:t>
      </w:r>
      <w:r w:rsidR="00E8693D">
        <w:t xml:space="preserve"> Based on relative plate motion, different geological formations can be created.  C</w:t>
      </w:r>
      <w:r w:rsidR="00043AA5">
        <w:t>onvergent-</w:t>
      </w:r>
      <w:r w:rsidR="00E8693D">
        <w:t xml:space="preserve"> mountains,</w:t>
      </w:r>
      <w:r w:rsidR="00043AA5">
        <w:t xml:space="preserve"> divergent- rift valley</w:t>
      </w:r>
      <w:r w:rsidR="008E7440">
        <w:t>, transform- offset features</w:t>
      </w:r>
      <w:r w:rsidR="00043AA5">
        <w:t xml:space="preserve"> such as a kink in a </w:t>
      </w:r>
      <w:proofErr w:type="gramStart"/>
      <w:r w:rsidR="00043AA5">
        <w:t>stream bed</w:t>
      </w:r>
      <w:proofErr w:type="gramEnd"/>
      <w:r w:rsidR="00043AA5">
        <w:t xml:space="preserve"> (and others).</w:t>
      </w:r>
    </w:p>
    <w:p w:rsidR="0070763D" w:rsidRDefault="00E25D6D" w:rsidP="00E25D6D">
      <w:r w:rsidRPr="00BB6FCC">
        <w:rPr>
          <w:b/>
        </w:rPr>
        <w:t>Focus Question:</w:t>
      </w:r>
      <w:r w:rsidR="00132A08">
        <w:t xml:space="preserve"> </w:t>
      </w:r>
      <w:r w:rsidR="00AD1C9A">
        <w:t>How can tectonic plates move relative to one another?</w:t>
      </w:r>
      <w:r w:rsidR="00801917">
        <w:t xml:space="preserve"> What kinds of geological features </w:t>
      </w:r>
      <w:proofErr w:type="gramStart"/>
      <w:r w:rsidR="00801917">
        <w:t>are created by each type of motion</w:t>
      </w:r>
      <w:proofErr w:type="gramEnd"/>
      <w:r w:rsidR="00801917">
        <w:t>?</w:t>
      </w:r>
    </w:p>
    <w:p w:rsidR="00E25D6D" w:rsidRDefault="00E25D6D" w:rsidP="00E25D6D"/>
    <w:tbl>
      <w:tblPr>
        <w:tblStyle w:val="TableGrid"/>
        <w:tblW w:w="9708" w:type="dxa"/>
        <w:tblLook w:val="01E0"/>
      </w:tblPr>
      <w:tblGrid>
        <w:gridCol w:w="4854"/>
        <w:gridCol w:w="4854"/>
      </w:tblGrid>
      <w:tr w:rsidR="00E25D6D" w:rsidRPr="000D6633">
        <w:trPr>
          <w:trHeight w:val="203"/>
        </w:trPr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D6D" w:rsidRPr="000D6633" w:rsidRDefault="00E25D6D" w:rsidP="00E25D6D">
            <w:pPr>
              <w:jc w:val="center"/>
              <w:rPr>
                <w:sz w:val="36"/>
                <w:szCs w:val="36"/>
              </w:rPr>
            </w:pPr>
            <w:r w:rsidRPr="000D6633">
              <w:rPr>
                <w:sz w:val="36"/>
                <w:szCs w:val="36"/>
              </w:rPr>
              <w:t>Teacher Does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D6D" w:rsidRPr="000D6633" w:rsidRDefault="00E25D6D" w:rsidP="00E25D6D">
            <w:pPr>
              <w:jc w:val="center"/>
              <w:rPr>
                <w:sz w:val="36"/>
                <w:szCs w:val="36"/>
              </w:rPr>
            </w:pPr>
            <w:r w:rsidRPr="000D6633">
              <w:rPr>
                <w:sz w:val="36"/>
                <w:szCs w:val="36"/>
              </w:rPr>
              <w:t>Student Does</w:t>
            </w:r>
          </w:p>
        </w:tc>
      </w:tr>
      <w:tr w:rsidR="00E25D6D">
        <w:trPr>
          <w:trHeight w:val="2409"/>
        </w:trPr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D6D" w:rsidRDefault="00E25D6D" w:rsidP="00E25D6D">
            <w:r w:rsidRPr="000D6633">
              <w:rPr>
                <w:b/>
                <w:u w:val="single"/>
              </w:rPr>
              <w:t>ENGAGE</w:t>
            </w:r>
            <w:r>
              <w:t xml:space="preserve">                                          Step 4</w:t>
            </w:r>
          </w:p>
          <w:p w:rsidR="00E25D6D" w:rsidRDefault="00E25D6D" w:rsidP="00E25D6D"/>
          <w:p w:rsidR="00ED617B" w:rsidRDefault="00ED617B" w:rsidP="00132A08">
            <w:r>
              <w:t xml:space="preserve">Present the short </w:t>
            </w:r>
            <w:proofErr w:type="spellStart"/>
            <w:r>
              <w:t>Powerpoint</w:t>
            </w:r>
            <w:proofErr w:type="spellEnd"/>
            <w:r>
              <w:t xml:space="preserve"> as an introduction.</w:t>
            </w:r>
          </w:p>
          <w:p w:rsidR="00ED617B" w:rsidRDefault="00ED617B" w:rsidP="00132A08"/>
          <w:p w:rsidR="00ED617B" w:rsidRDefault="007C23C7" w:rsidP="00132A08">
            <w:r>
              <w:t>Motivate students by telling them that they</w:t>
            </w:r>
            <w:r w:rsidR="00ED617B">
              <w:t xml:space="preserve"> will learn how the motion of tectonic plates creates the tallest mountain</w:t>
            </w:r>
            <w:r>
              <w:t>s and deepest oceanic trenches.</w:t>
            </w:r>
          </w:p>
          <w:p w:rsidR="00ED617B" w:rsidRDefault="00ED617B" w:rsidP="00132A08"/>
          <w:p w:rsidR="00E25D6D" w:rsidRDefault="00E25D6D" w:rsidP="007C23C7"/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D6D" w:rsidRDefault="00E25D6D" w:rsidP="00E25D6D">
            <w:r>
              <w:t xml:space="preserve">                                                          Step 2</w:t>
            </w:r>
          </w:p>
          <w:p w:rsidR="00E25D6D" w:rsidRDefault="00E25D6D" w:rsidP="00E25D6D"/>
          <w:p w:rsidR="00ED617B" w:rsidRDefault="00ED617B" w:rsidP="00B83B78">
            <w:r>
              <w:t>Remember previous lesson about continental drift and the tectonic plates.</w:t>
            </w:r>
          </w:p>
          <w:p w:rsidR="00ED617B" w:rsidRDefault="00ED617B" w:rsidP="00B83B78"/>
          <w:p w:rsidR="004162CC" w:rsidRDefault="007C23C7" w:rsidP="00ED617B">
            <w:r>
              <w:t>Think about some interesting natural landscapes that you’ve been to in the past.  Ever seen a mountain range?</w:t>
            </w:r>
          </w:p>
        </w:tc>
      </w:tr>
      <w:tr w:rsidR="00E25D6D">
        <w:trPr>
          <w:trHeight w:val="1432"/>
        </w:trPr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D6D" w:rsidRPr="00A230FB" w:rsidRDefault="00E25D6D" w:rsidP="00E25D6D">
            <w:r w:rsidRPr="000D6633">
              <w:rPr>
                <w:b/>
                <w:u w:val="single"/>
              </w:rPr>
              <w:t>EXPLORE</w:t>
            </w:r>
            <w:r>
              <w:t xml:space="preserve">                                        Step 5</w:t>
            </w:r>
          </w:p>
          <w:p w:rsidR="00B770FA" w:rsidRDefault="00B770FA" w:rsidP="00E25D6D"/>
          <w:p w:rsidR="0089055C" w:rsidRDefault="00B770FA" w:rsidP="00E25D6D">
            <w:r>
              <w:t>Remind students- don’t pull or push the candy bar halves too much.</w:t>
            </w:r>
          </w:p>
          <w:p w:rsidR="007C1A65" w:rsidRDefault="002D211D" w:rsidP="00605640">
            <w:r>
              <w:t>Provide a milky way candy bar f</w:t>
            </w:r>
            <w:r w:rsidR="00ED617B">
              <w:t>or each student.  Also give each student</w:t>
            </w:r>
            <w:r>
              <w:t xml:space="preserve"> the worksheet that contains instructions and a place to record observations. </w:t>
            </w:r>
          </w:p>
          <w:p w:rsidR="00C24E04" w:rsidRDefault="00C24E04" w:rsidP="00605640"/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D6D" w:rsidRDefault="00E25D6D" w:rsidP="00E25D6D">
            <w:r>
              <w:t xml:space="preserve">                                                           Step 3</w:t>
            </w:r>
          </w:p>
          <w:p w:rsidR="00427508" w:rsidRDefault="00427508" w:rsidP="00E25D6D"/>
          <w:p w:rsidR="00AD1C9A" w:rsidRDefault="0092793B" w:rsidP="0089055C">
            <w:r>
              <w:t>Read the instructions and conduct each plate motion experiment with the ca</w:t>
            </w:r>
            <w:r w:rsidR="00A34A5A">
              <w:t xml:space="preserve">ndy bar.  </w:t>
            </w:r>
            <w:proofErr w:type="gramStart"/>
            <w:r w:rsidR="00A34A5A">
              <w:t>Record written observations as well as</w:t>
            </w:r>
            <w:r>
              <w:t xml:space="preserve"> drawings in the data table.</w:t>
            </w:r>
            <w:proofErr w:type="gramEnd"/>
          </w:p>
          <w:p w:rsidR="002A303A" w:rsidRDefault="0002049E" w:rsidP="0089055C">
            <w:r>
              <w:t xml:space="preserve"> </w:t>
            </w:r>
          </w:p>
          <w:p w:rsidR="00EE154E" w:rsidRDefault="00EE154E" w:rsidP="00AD1C9A"/>
        </w:tc>
      </w:tr>
      <w:tr w:rsidR="00E25D6D">
        <w:trPr>
          <w:trHeight w:val="1163"/>
        </w:trPr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D6D" w:rsidRPr="00A230FB" w:rsidRDefault="00E25D6D" w:rsidP="00E25D6D">
            <w:r w:rsidRPr="000D6633">
              <w:rPr>
                <w:b/>
                <w:u w:val="single"/>
              </w:rPr>
              <w:t>EXPLAIN</w:t>
            </w:r>
            <w:r>
              <w:t xml:space="preserve">                                         Step 6</w:t>
            </w:r>
          </w:p>
          <w:p w:rsidR="001B5E91" w:rsidRDefault="001B5E91" w:rsidP="00E25D6D"/>
          <w:p w:rsidR="00A34A5A" w:rsidRDefault="00A34A5A" w:rsidP="00132A08">
            <w:r>
              <w:t>Walk around the room, and give students clues of what to focus on, such as</w:t>
            </w:r>
            <w:r w:rsidR="008C1BCB">
              <w:t>: motion of cracks in the “lithosphere</w:t>
            </w:r>
            <w:r>
              <w:t>”, thickness of the “</w:t>
            </w:r>
            <w:proofErr w:type="spellStart"/>
            <w:r>
              <w:t>asthenosphere</w:t>
            </w:r>
            <w:proofErr w:type="spellEnd"/>
            <w:r>
              <w:t>”, changes in the “topography”.</w:t>
            </w:r>
          </w:p>
          <w:p w:rsidR="00A34A5A" w:rsidRDefault="00A34A5A" w:rsidP="00132A08"/>
          <w:p w:rsidR="00A34A5A" w:rsidRDefault="00A34A5A" w:rsidP="00132A08">
            <w:r>
              <w:t>Ask the class to come together, and call on an individual student to explain each motion type.</w:t>
            </w:r>
          </w:p>
          <w:p w:rsidR="00E25D6D" w:rsidRDefault="00E25D6D" w:rsidP="00132A08"/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D6D" w:rsidRDefault="00E25D6D" w:rsidP="00E25D6D">
            <w:r>
              <w:t xml:space="preserve">                                                            S</w:t>
            </w:r>
            <w:r w:rsidRPr="00A230FB">
              <w:t>t</w:t>
            </w:r>
            <w:r>
              <w:t>ep 1</w:t>
            </w:r>
          </w:p>
          <w:p w:rsidR="00E25D6D" w:rsidRDefault="00A34A5A" w:rsidP="007C1A65">
            <w:r>
              <w:t>Share observations with the class.  For example, wi</w:t>
            </w:r>
            <w:r w:rsidR="00F27242">
              <w:t>th convergent motion, the “lithosphere</w:t>
            </w:r>
            <w:r>
              <w:t>” cracked, got thicker, and moved upward.</w:t>
            </w:r>
          </w:p>
        </w:tc>
      </w:tr>
      <w:tr w:rsidR="00E25D6D">
        <w:trPr>
          <w:trHeight w:val="1451"/>
        </w:trPr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D6D" w:rsidRPr="00A230FB" w:rsidRDefault="001B5E91" w:rsidP="00E25D6D">
            <w:r>
              <w:rPr>
                <w:b/>
                <w:u w:val="single"/>
              </w:rPr>
              <w:t>ELABORATE/EXTEND</w:t>
            </w:r>
            <w:r w:rsidR="00E25D6D">
              <w:t xml:space="preserve">                                  </w:t>
            </w:r>
          </w:p>
          <w:p w:rsidR="00E25D6D" w:rsidRDefault="00E25D6D" w:rsidP="00E25D6D"/>
          <w:p w:rsidR="001B5E91" w:rsidRDefault="00CC7B46" w:rsidP="001B5E91">
            <w:r>
              <w:t>Call on a student and a</w:t>
            </w:r>
            <w:r w:rsidR="00A34A5A">
              <w:t xml:space="preserve">sk </w:t>
            </w:r>
            <w:r>
              <w:t xml:space="preserve">him/her </w:t>
            </w:r>
            <w:r w:rsidR="00A34A5A">
              <w:t>to share what type of geological features their observations could be describing.</w:t>
            </w:r>
          </w:p>
          <w:p w:rsidR="001B5E91" w:rsidRDefault="001B5E91" w:rsidP="001B5E91"/>
          <w:p w:rsidR="00E25D6D" w:rsidRPr="00441CA9" w:rsidRDefault="00E25D6D" w:rsidP="00605640"/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93D" w:rsidRDefault="001B5E91" w:rsidP="00E25D6D">
            <w:pPr>
              <w:rPr>
                <w:b/>
              </w:rPr>
            </w:pPr>
            <w:r>
              <w:rPr>
                <w:b/>
                <w:u w:val="single"/>
              </w:rPr>
              <w:t>ELABORATE/</w:t>
            </w:r>
            <w:r w:rsidR="00E25D6D" w:rsidRPr="00441CA9">
              <w:rPr>
                <w:b/>
                <w:u w:val="single"/>
              </w:rPr>
              <w:t>EXTEND</w:t>
            </w:r>
            <w:r w:rsidR="00E25D6D" w:rsidRPr="00A230FB">
              <w:rPr>
                <w:b/>
              </w:rPr>
              <w:t xml:space="preserve">                     </w:t>
            </w:r>
          </w:p>
          <w:p w:rsidR="005A393D" w:rsidRDefault="005A393D" w:rsidP="00E25D6D">
            <w:pPr>
              <w:rPr>
                <w:b/>
              </w:rPr>
            </w:pPr>
          </w:p>
          <w:p w:rsidR="00E25D6D" w:rsidRPr="00A230FB" w:rsidRDefault="00CC7B46" w:rsidP="001B5E91">
            <w:r>
              <w:t>Share ideas with the class.  For example, with convergent motion, the thicker, bumped up crust could represent a mountain belt.</w:t>
            </w:r>
          </w:p>
        </w:tc>
      </w:tr>
      <w:tr w:rsidR="001B5E91">
        <w:trPr>
          <w:trHeight w:val="1451"/>
        </w:trPr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E91" w:rsidRDefault="001B5E91" w:rsidP="00E25D6D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>EVALUATE</w:t>
            </w:r>
          </w:p>
          <w:p w:rsidR="002E265D" w:rsidRDefault="002E265D" w:rsidP="00E25D6D">
            <w:pPr>
              <w:rPr>
                <w:b/>
                <w:u w:val="single"/>
              </w:rPr>
            </w:pPr>
          </w:p>
          <w:p w:rsidR="001B5E91" w:rsidRPr="002E265D" w:rsidRDefault="00D748C4" w:rsidP="00E25D6D">
            <w:r>
              <w:t>Collect worksheets, and assign credit based on completeness of observations, as well as ideas about geological formation analogies.</w:t>
            </w:r>
            <w:r w:rsidR="00B770FA">
              <w:t xml:space="preserve">  Extra points for good drawings.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65D" w:rsidRDefault="001B5E91" w:rsidP="00E25D6D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>EVALUATE</w:t>
            </w:r>
          </w:p>
          <w:p w:rsidR="002E265D" w:rsidRDefault="002E265D" w:rsidP="00E25D6D">
            <w:pPr>
              <w:rPr>
                <w:b/>
                <w:u w:val="single"/>
              </w:rPr>
            </w:pPr>
          </w:p>
          <w:p w:rsidR="00D748C4" w:rsidRDefault="00D748C4" w:rsidP="00132A08">
            <w:r>
              <w:t>If the student couldn’t think of any geological features, talk to other students in his/her desk group, and come up with a consensus.</w:t>
            </w:r>
          </w:p>
          <w:p w:rsidR="001B5E91" w:rsidRPr="002E265D" w:rsidRDefault="001B5E91" w:rsidP="00132A08"/>
        </w:tc>
      </w:tr>
    </w:tbl>
    <w:p w:rsidR="00275841" w:rsidRDefault="00275841" w:rsidP="00E25D6D"/>
    <w:sectPr w:rsidR="00275841" w:rsidSect="00F54D4A">
      <w:pgSz w:w="12240" w:h="15840"/>
      <w:pgMar w:top="1440" w:right="1800" w:bottom="1440" w:left="180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明朝">
    <w:charset w:val="4E"/>
    <w:family w:val="auto"/>
    <w:pitch w:val="variable"/>
    <w:sig w:usb0="00000001" w:usb1="00000000" w:usb2="01000407" w:usb3="00000000" w:csb0="00020000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00000001" w:usb1="00000000" w:usb2="01000407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83543F"/>
    <w:multiLevelType w:val="hybridMultilevel"/>
    <w:tmpl w:val="E06C40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DA45B9"/>
    <w:multiLevelType w:val="hybridMultilevel"/>
    <w:tmpl w:val="59D6C1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49C0E9B"/>
    <w:multiLevelType w:val="hybridMultilevel"/>
    <w:tmpl w:val="725CD0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212613E"/>
    <w:multiLevelType w:val="hybridMultilevel"/>
    <w:tmpl w:val="DB281C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49A3148"/>
    <w:multiLevelType w:val="hybridMultilevel"/>
    <w:tmpl w:val="8BAA74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5E13B48"/>
    <w:multiLevelType w:val="hybridMultilevel"/>
    <w:tmpl w:val="C4CC62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4"/>
  </w:num>
  <w:num w:numId="5">
    <w:abstractNumId w:val="3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embedSystemFonts/>
  <w:proofState w:spelling="clean" w:grammar="clean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doNotValidateAgainstSchema/>
  <w:doNotDemarcateInvalidXml/>
  <w:compat>
    <w:useFELayout/>
  </w:compat>
  <w:rsids>
    <w:rsidRoot w:val="00275841"/>
    <w:rsid w:val="000139CE"/>
    <w:rsid w:val="0002049E"/>
    <w:rsid w:val="00025AA9"/>
    <w:rsid w:val="00042C78"/>
    <w:rsid w:val="00043AA5"/>
    <w:rsid w:val="00056840"/>
    <w:rsid w:val="00093C1A"/>
    <w:rsid w:val="000B5CA9"/>
    <w:rsid w:val="000C1D03"/>
    <w:rsid w:val="000D28C3"/>
    <w:rsid w:val="000D295D"/>
    <w:rsid w:val="000F0BCC"/>
    <w:rsid w:val="00132A08"/>
    <w:rsid w:val="00136E95"/>
    <w:rsid w:val="00170C5E"/>
    <w:rsid w:val="00170F66"/>
    <w:rsid w:val="00171495"/>
    <w:rsid w:val="001758B8"/>
    <w:rsid w:val="00192646"/>
    <w:rsid w:val="001B5E91"/>
    <w:rsid w:val="001D68C4"/>
    <w:rsid w:val="001E2AEE"/>
    <w:rsid w:val="00275841"/>
    <w:rsid w:val="002A303A"/>
    <w:rsid w:val="002C139D"/>
    <w:rsid w:val="002C18F8"/>
    <w:rsid w:val="002D211D"/>
    <w:rsid w:val="002E265D"/>
    <w:rsid w:val="002F16DD"/>
    <w:rsid w:val="00300719"/>
    <w:rsid w:val="00305CE0"/>
    <w:rsid w:val="00335A79"/>
    <w:rsid w:val="0033629F"/>
    <w:rsid w:val="003A26EC"/>
    <w:rsid w:val="003B0C13"/>
    <w:rsid w:val="003B6EAF"/>
    <w:rsid w:val="003D57B1"/>
    <w:rsid w:val="003E2F68"/>
    <w:rsid w:val="003E4CFB"/>
    <w:rsid w:val="003E637D"/>
    <w:rsid w:val="004162CC"/>
    <w:rsid w:val="00427508"/>
    <w:rsid w:val="00432C47"/>
    <w:rsid w:val="00453755"/>
    <w:rsid w:val="004744DD"/>
    <w:rsid w:val="004C45BB"/>
    <w:rsid w:val="004D6A1C"/>
    <w:rsid w:val="0051402E"/>
    <w:rsid w:val="00522CD9"/>
    <w:rsid w:val="005A356D"/>
    <w:rsid w:val="005A393D"/>
    <w:rsid w:val="005B3784"/>
    <w:rsid w:val="005C0435"/>
    <w:rsid w:val="005D575E"/>
    <w:rsid w:val="005E4409"/>
    <w:rsid w:val="005E613F"/>
    <w:rsid w:val="00605640"/>
    <w:rsid w:val="00617AFB"/>
    <w:rsid w:val="0068134C"/>
    <w:rsid w:val="00684C8D"/>
    <w:rsid w:val="006D3DCD"/>
    <w:rsid w:val="006F01E4"/>
    <w:rsid w:val="0070763D"/>
    <w:rsid w:val="00720A0E"/>
    <w:rsid w:val="00745068"/>
    <w:rsid w:val="007C1A65"/>
    <w:rsid w:val="007C23C7"/>
    <w:rsid w:val="007E5642"/>
    <w:rsid w:val="007F5E64"/>
    <w:rsid w:val="00801917"/>
    <w:rsid w:val="00835233"/>
    <w:rsid w:val="008368D6"/>
    <w:rsid w:val="00842387"/>
    <w:rsid w:val="00844F43"/>
    <w:rsid w:val="00860B37"/>
    <w:rsid w:val="0089055C"/>
    <w:rsid w:val="008C1BCB"/>
    <w:rsid w:val="008D5F7A"/>
    <w:rsid w:val="008E7440"/>
    <w:rsid w:val="0090523B"/>
    <w:rsid w:val="009105F7"/>
    <w:rsid w:val="0092793B"/>
    <w:rsid w:val="009D0163"/>
    <w:rsid w:val="009D0188"/>
    <w:rsid w:val="009D0765"/>
    <w:rsid w:val="009D6D9E"/>
    <w:rsid w:val="009E2061"/>
    <w:rsid w:val="009E5BA7"/>
    <w:rsid w:val="00A276F6"/>
    <w:rsid w:val="00A34A5A"/>
    <w:rsid w:val="00A362C7"/>
    <w:rsid w:val="00A403C0"/>
    <w:rsid w:val="00AA6758"/>
    <w:rsid w:val="00AD1C9A"/>
    <w:rsid w:val="00AD67D4"/>
    <w:rsid w:val="00B770FA"/>
    <w:rsid w:val="00B83A75"/>
    <w:rsid w:val="00B83B78"/>
    <w:rsid w:val="00B876AE"/>
    <w:rsid w:val="00BA70BA"/>
    <w:rsid w:val="00BE54AB"/>
    <w:rsid w:val="00C126D8"/>
    <w:rsid w:val="00C167E0"/>
    <w:rsid w:val="00C24E04"/>
    <w:rsid w:val="00C54E4B"/>
    <w:rsid w:val="00C91F97"/>
    <w:rsid w:val="00C9396F"/>
    <w:rsid w:val="00CC7B46"/>
    <w:rsid w:val="00D26B4A"/>
    <w:rsid w:val="00D45D8B"/>
    <w:rsid w:val="00D479CC"/>
    <w:rsid w:val="00D64020"/>
    <w:rsid w:val="00D748C4"/>
    <w:rsid w:val="00DB5D61"/>
    <w:rsid w:val="00DD5A09"/>
    <w:rsid w:val="00DF5A92"/>
    <w:rsid w:val="00E208F1"/>
    <w:rsid w:val="00E25D6D"/>
    <w:rsid w:val="00E32B42"/>
    <w:rsid w:val="00E6329B"/>
    <w:rsid w:val="00E64C06"/>
    <w:rsid w:val="00E76C0A"/>
    <w:rsid w:val="00E83463"/>
    <w:rsid w:val="00E8693D"/>
    <w:rsid w:val="00ED617B"/>
    <w:rsid w:val="00EE154E"/>
    <w:rsid w:val="00EE686A"/>
    <w:rsid w:val="00F27242"/>
    <w:rsid w:val="00F30721"/>
    <w:rsid w:val="00F54D4A"/>
    <w:rsid w:val="00F6502E"/>
    <w:rsid w:val="00F8480F"/>
    <w:rsid w:val="00FA43C7"/>
    <w:rsid w:val="00FC2842"/>
  </w:rsids>
  <m:mathPr>
    <m:mathFont m:val="Lucida Grande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5841"/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table" w:styleId="TableGrid">
    <w:name w:val="Table Grid"/>
    <w:basedOn w:val="TableNormal"/>
    <w:rsid w:val="00275841"/>
    <w:rPr>
      <w:rFonts w:ascii="Times New Roman" w:eastAsia="Times New Roman" w:hAnsi="Times New Roman" w:cs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27584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5841"/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275841"/>
    <w:rPr>
      <w:rFonts w:ascii="Times New Roman" w:eastAsia="Times New Roman" w:hAnsi="Times New Roman" w:cs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27584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microsoft.com/office/2007/relationships/stylesWithEffects" Target="stylesWithEffects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2</Pages>
  <Words>407</Words>
  <Characters>2323</Characters>
  <Application>Microsoft Macintosh Word</Application>
  <DocSecurity>0</DocSecurity>
  <Lines>19</Lines>
  <Paragraphs>4</Paragraphs>
  <ScaleCrop>false</ScaleCrop>
  <Company>Kiz23met</Company>
  <LinksUpToDate>false</LinksUpToDate>
  <CharactersWithSpaces>2852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 2004 Test Drive User</dc:creator>
  <cp:keywords/>
  <dc:description/>
  <cp:lastModifiedBy>IGPP</cp:lastModifiedBy>
  <cp:revision>35</cp:revision>
  <dcterms:created xsi:type="dcterms:W3CDTF">2013-06-28T17:34:00Z</dcterms:created>
  <dcterms:modified xsi:type="dcterms:W3CDTF">2014-08-19T17:22:00Z</dcterms:modified>
</cp:coreProperties>
</file>