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66" w:rsidRDefault="00F57866" w:rsidP="00F57866">
      <w:pPr>
        <w:jc w:val="right"/>
      </w:pPr>
      <w:r>
        <w:t>Name ___________________________________</w:t>
      </w:r>
    </w:p>
    <w:p w:rsidR="00F57866" w:rsidRDefault="00F57866" w:rsidP="00F57866">
      <w:pPr>
        <w:jc w:val="right"/>
      </w:pPr>
    </w:p>
    <w:p w:rsidR="00F57866" w:rsidRDefault="00F57866" w:rsidP="00F57866">
      <w:pPr>
        <w:jc w:val="right"/>
      </w:pPr>
    </w:p>
    <w:p w:rsidR="009F02F3" w:rsidRPr="00F57866" w:rsidRDefault="00F57866">
      <w:pPr>
        <w:rPr>
          <w:b/>
          <w:sz w:val="32"/>
        </w:rPr>
      </w:pPr>
      <w:r w:rsidRPr="00F57866">
        <w:rPr>
          <w:b/>
          <w:sz w:val="32"/>
        </w:rPr>
        <w:t xml:space="preserve">Tectonic </w:t>
      </w:r>
      <w:r w:rsidR="00D8205D" w:rsidRPr="00F57866">
        <w:rPr>
          <w:b/>
          <w:sz w:val="32"/>
        </w:rPr>
        <w:t>Plate</w:t>
      </w:r>
      <w:r w:rsidR="009F02F3" w:rsidRPr="00F57866">
        <w:rPr>
          <w:b/>
          <w:sz w:val="32"/>
        </w:rPr>
        <w:t xml:space="preserve"> Speed Worksheet</w:t>
      </w:r>
    </w:p>
    <w:p w:rsidR="009F02F3" w:rsidRDefault="009F02F3"/>
    <w:p w:rsidR="006A4EA6" w:rsidRDefault="009F02F3">
      <w:r>
        <w:t>The San Andreas Fault moves at a</w:t>
      </w:r>
      <w:r w:rsidR="00F57866">
        <w:t>n average</w:t>
      </w:r>
      <w:r>
        <w:t xml:space="preserve"> speed of about 3 centimeters per year.  This is slow!  It’s about the same speed at which your fingernails grow.  </w:t>
      </w:r>
      <w:r w:rsidR="006A4EA6">
        <w:t>Calculate how far the fault should move at different times:</w:t>
      </w:r>
    </w:p>
    <w:p w:rsidR="006A4EA6" w:rsidRDefault="006A4EA6"/>
    <w:p w:rsidR="006A4EA6" w:rsidRDefault="006A4EA6">
      <w:r>
        <w:t>For example:</w:t>
      </w:r>
    </w:p>
    <w:p w:rsidR="006A4EA6" w:rsidRDefault="006A4EA6"/>
    <w:p w:rsidR="006A4EA6" w:rsidRDefault="006A4EA6">
      <w:r w:rsidRPr="006A4EA6">
        <w:rPr>
          <w:u w:val="thick"/>
        </w:rPr>
        <w:t>3cm</w:t>
      </w:r>
      <w:r>
        <w:t xml:space="preserve">   x   </w:t>
      </w:r>
      <w:r w:rsidR="00621567">
        <w:rPr>
          <w:u w:val="thick"/>
        </w:rPr>
        <w:t xml:space="preserve"> 2</w:t>
      </w:r>
      <w:r w:rsidRPr="006A4EA6">
        <w:rPr>
          <w:u w:val="thick"/>
        </w:rPr>
        <w:t xml:space="preserve"> year</w:t>
      </w:r>
      <w:r w:rsidR="00621567">
        <w:rPr>
          <w:u w:val="thick"/>
        </w:rPr>
        <w:t>s</w:t>
      </w:r>
      <w:r w:rsidR="00303DB5">
        <w:t xml:space="preserve">   </w:t>
      </w:r>
      <w:r w:rsidR="00621567">
        <w:t xml:space="preserve">  =   6</w:t>
      </w:r>
      <w:r>
        <w:t xml:space="preserve"> cm</w:t>
      </w:r>
    </w:p>
    <w:p w:rsidR="009F02F3" w:rsidRDefault="00303DB5">
      <w:proofErr w:type="gramStart"/>
      <w:r>
        <w:t>year</w:t>
      </w:r>
      <w:proofErr w:type="gramEnd"/>
      <w:r>
        <w:t xml:space="preserve">      </w:t>
      </w:r>
    </w:p>
    <w:p w:rsidR="009F02F3" w:rsidRDefault="009F02F3"/>
    <w:tbl>
      <w:tblPr>
        <w:tblStyle w:val="TableGrid"/>
        <w:tblW w:w="8856" w:type="dxa"/>
        <w:tblLook w:val="00BF"/>
      </w:tblPr>
      <w:tblGrid>
        <w:gridCol w:w="4428"/>
        <w:gridCol w:w="4428"/>
      </w:tblGrid>
      <w:tr w:rsidR="00F15D56">
        <w:tc>
          <w:tcPr>
            <w:tcW w:w="4428" w:type="dxa"/>
          </w:tcPr>
          <w:p w:rsidR="00F15D56" w:rsidRDefault="00F15D56">
            <w:r>
              <w:t>Time</w:t>
            </w:r>
          </w:p>
        </w:tc>
        <w:tc>
          <w:tcPr>
            <w:tcW w:w="4428" w:type="dxa"/>
          </w:tcPr>
          <w:p w:rsidR="00F15D56" w:rsidRDefault="00F15D56">
            <w:r>
              <w:t>Distance</w:t>
            </w:r>
            <w:r w:rsidR="0032150B">
              <w:t xml:space="preserve"> moved by tectonic plate</w:t>
            </w:r>
          </w:p>
        </w:tc>
      </w:tr>
      <w:tr w:rsidR="00F15D56">
        <w:tc>
          <w:tcPr>
            <w:tcW w:w="4428" w:type="dxa"/>
          </w:tcPr>
          <w:p w:rsidR="00F15D56" w:rsidRDefault="00303DB5">
            <w:r>
              <w:t xml:space="preserve">4 </w:t>
            </w:r>
            <w:proofErr w:type="gramStart"/>
            <w:r>
              <w:t xml:space="preserve">months   </w:t>
            </w:r>
            <w:proofErr w:type="gramEnd"/>
          </w:p>
        </w:tc>
        <w:tc>
          <w:tcPr>
            <w:tcW w:w="4428" w:type="dxa"/>
          </w:tcPr>
          <w:p w:rsidR="00F15D56" w:rsidRDefault="00F15D56">
            <w:r>
              <w:t>1 cm</w:t>
            </w:r>
          </w:p>
        </w:tc>
      </w:tr>
      <w:tr w:rsidR="00F15D56">
        <w:tc>
          <w:tcPr>
            <w:tcW w:w="4428" w:type="dxa"/>
          </w:tcPr>
          <w:p w:rsidR="00F15D56" w:rsidRDefault="00F15D56">
            <w:r>
              <w:t xml:space="preserve">1 </w:t>
            </w:r>
            <w:proofErr w:type="gramStart"/>
            <w:r>
              <w:t xml:space="preserve">year         </w:t>
            </w:r>
            <w:proofErr w:type="gramEnd"/>
          </w:p>
        </w:tc>
        <w:tc>
          <w:tcPr>
            <w:tcW w:w="4428" w:type="dxa"/>
          </w:tcPr>
          <w:p w:rsidR="00F15D56" w:rsidRDefault="00F15D56">
            <w:r>
              <w:t>3 cm</w:t>
            </w:r>
          </w:p>
        </w:tc>
      </w:tr>
      <w:tr w:rsidR="00F15D56">
        <w:tc>
          <w:tcPr>
            <w:tcW w:w="4428" w:type="dxa"/>
          </w:tcPr>
          <w:p w:rsidR="00F15D56" w:rsidRDefault="00F15D56">
            <w:r>
              <w:t xml:space="preserve">5 </w:t>
            </w:r>
            <w:proofErr w:type="gramStart"/>
            <w:r>
              <w:t xml:space="preserve">years       </w:t>
            </w:r>
            <w:proofErr w:type="gramEnd"/>
          </w:p>
        </w:tc>
        <w:tc>
          <w:tcPr>
            <w:tcW w:w="4428" w:type="dxa"/>
          </w:tcPr>
          <w:p w:rsidR="00F15D56" w:rsidRDefault="00F15D56">
            <w:r>
              <w:t>15 cm</w:t>
            </w:r>
          </w:p>
        </w:tc>
      </w:tr>
      <w:tr w:rsidR="00F15D56">
        <w:tc>
          <w:tcPr>
            <w:tcW w:w="4428" w:type="dxa"/>
          </w:tcPr>
          <w:p w:rsidR="00F15D56" w:rsidRDefault="00F15D56">
            <w:r>
              <w:t xml:space="preserve">10 </w:t>
            </w:r>
            <w:proofErr w:type="gramStart"/>
            <w:r>
              <w:t xml:space="preserve">years    </w:t>
            </w:r>
            <w:proofErr w:type="gramEnd"/>
          </w:p>
        </w:tc>
        <w:tc>
          <w:tcPr>
            <w:tcW w:w="4428" w:type="dxa"/>
          </w:tcPr>
          <w:p w:rsidR="00F15D56" w:rsidRDefault="00F15D56">
            <w:r>
              <w:t>30 cm</w:t>
            </w:r>
          </w:p>
        </w:tc>
      </w:tr>
    </w:tbl>
    <w:p w:rsidR="00F57866" w:rsidRDefault="00F57866"/>
    <w:p w:rsidR="00F57866" w:rsidRDefault="00F57866" w:rsidP="00F57866"/>
    <w:p w:rsidR="00F57866" w:rsidRDefault="003D492B" w:rsidP="00F57866">
      <w:r>
        <w:t xml:space="preserve">1) </w:t>
      </w:r>
      <w:r w:rsidR="00F57866">
        <w:t>How much does 3 centimeters per year look like?  Use a ruler to draw four lines</w:t>
      </w:r>
      <w:r w:rsidR="00E12F9C">
        <w:t xml:space="preserve"> on the back of this page</w:t>
      </w:r>
      <w:r w:rsidR="00C87DCA">
        <w:t>.</w:t>
      </w:r>
      <w:r w:rsidR="00F57866">
        <w:t xml:space="preserve"> Make each line as long as the distance moved by the tectonic plate</w:t>
      </w:r>
      <w:r w:rsidR="00C87DCA">
        <w:t xml:space="preserve"> in the data table</w:t>
      </w:r>
      <w:r w:rsidR="00F57866">
        <w:t>.  Label each line with the amount of time it took the tectonic plate to move that far.</w:t>
      </w:r>
    </w:p>
    <w:p w:rsidR="00C87DCA" w:rsidRDefault="00C87DCA"/>
    <w:p w:rsidR="00F57866" w:rsidRDefault="00F57866"/>
    <w:p w:rsidR="00FD58C2" w:rsidRDefault="003D492B">
      <w:r>
        <w:t xml:space="preserve">2) </w:t>
      </w:r>
      <w:r w:rsidR="00E12F9C">
        <w:t xml:space="preserve">In your lifetime, how far has </w:t>
      </w:r>
      <w:r w:rsidR="00FD58C2">
        <w:t xml:space="preserve">the fault </w:t>
      </w:r>
      <w:r w:rsidR="001926F7">
        <w:t>moved?</w:t>
      </w:r>
    </w:p>
    <w:p w:rsidR="00FD58C2" w:rsidRDefault="003D492B">
      <w:r>
        <w:t>A)</w:t>
      </w:r>
      <w:r w:rsidR="00EC404A">
        <w:t xml:space="preserve"> 14 years * 3cm/yr = </w:t>
      </w:r>
      <w:r w:rsidR="008D457B">
        <w:t>42 cm</w:t>
      </w:r>
    </w:p>
    <w:p w:rsidR="003D492B" w:rsidRDefault="003D492B"/>
    <w:p w:rsidR="00FD58C2" w:rsidRDefault="00FD58C2"/>
    <w:p w:rsidR="00FD58C2" w:rsidRDefault="003D492B" w:rsidP="00FD58C2">
      <w:r>
        <w:t xml:space="preserve">3) </w:t>
      </w:r>
      <w:r w:rsidR="00664506">
        <w:t>How far will the fault move in 3</w:t>
      </w:r>
      <w:r w:rsidR="00FD58C2">
        <w:t>00 years?  With the whole class, line up meter sticks to match that distance.</w:t>
      </w:r>
    </w:p>
    <w:p w:rsidR="00BD5EA1" w:rsidRDefault="00FD58C2" w:rsidP="00FD58C2">
      <w:r>
        <w:t>A)</w:t>
      </w:r>
      <w:r w:rsidR="00664506">
        <w:t xml:space="preserve"> 9</w:t>
      </w:r>
      <w:r w:rsidR="005F1CE5">
        <w:t>00</w:t>
      </w:r>
      <w:r w:rsidR="009A03BE">
        <w:t xml:space="preserve"> </w:t>
      </w:r>
      <w:r w:rsidR="005F1CE5">
        <w:t>centimeters</w:t>
      </w:r>
      <w:r w:rsidR="009A03BE">
        <w:t xml:space="preserve"> (or</w:t>
      </w:r>
      <w:r w:rsidR="00C85C08">
        <w:t xml:space="preserve"> 9</w:t>
      </w:r>
      <w:r w:rsidR="005F1CE5">
        <w:t xml:space="preserve"> meters</w:t>
      </w:r>
      <w:r w:rsidR="009A03BE">
        <w:t>)</w:t>
      </w:r>
    </w:p>
    <w:p w:rsidR="00BD5EA1" w:rsidRDefault="00BD5EA1"/>
    <w:p w:rsidR="00A17582" w:rsidRDefault="00A17582"/>
    <w:p w:rsidR="00C85C08" w:rsidRDefault="003D492B">
      <w:r>
        <w:t>4) The southern section of the San Andre</w:t>
      </w:r>
      <w:r w:rsidR="00664506">
        <w:t xml:space="preserve">as Fault has been stuck for about 300 </w:t>
      </w:r>
      <w:r>
        <w:t xml:space="preserve">years.  </w:t>
      </w:r>
      <w:r w:rsidR="00664506">
        <w:t>When it finally breaks free,</w:t>
      </w:r>
      <w:r>
        <w:t xml:space="preserve"> what will happen?</w:t>
      </w:r>
    </w:p>
    <w:p w:rsidR="009F02F3" w:rsidRDefault="00C85C08">
      <w:r>
        <w:t>A)</w:t>
      </w:r>
      <w:r w:rsidR="00A626A9">
        <w:t xml:space="preserve"> Those 9 meters of accumulated slip will jump forward in a matter of seconds.  It will produce seismic waves that people in Southern California will feel as an earthquake. </w:t>
      </w:r>
    </w:p>
    <w:sectPr w:rsidR="009F02F3" w:rsidSect="009F02F3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031171"/>
    <w:rsid w:val="00031171"/>
    <w:rsid w:val="00087669"/>
    <w:rsid w:val="000C39DE"/>
    <w:rsid w:val="00152BDA"/>
    <w:rsid w:val="001926F7"/>
    <w:rsid w:val="00303DB5"/>
    <w:rsid w:val="0032150B"/>
    <w:rsid w:val="003406E4"/>
    <w:rsid w:val="003915DA"/>
    <w:rsid w:val="003D492B"/>
    <w:rsid w:val="005B184C"/>
    <w:rsid w:val="005F1CE5"/>
    <w:rsid w:val="00621567"/>
    <w:rsid w:val="00664506"/>
    <w:rsid w:val="006A4EA6"/>
    <w:rsid w:val="00701CAD"/>
    <w:rsid w:val="007406D0"/>
    <w:rsid w:val="008B3012"/>
    <w:rsid w:val="008D457B"/>
    <w:rsid w:val="00985B4E"/>
    <w:rsid w:val="00992A92"/>
    <w:rsid w:val="009A03BE"/>
    <w:rsid w:val="009F02F3"/>
    <w:rsid w:val="00A17582"/>
    <w:rsid w:val="00A352E6"/>
    <w:rsid w:val="00A626A9"/>
    <w:rsid w:val="00AB085C"/>
    <w:rsid w:val="00BD5EA1"/>
    <w:rsid w:val="00C12EF1"/>
    <w:rsid w:val="00C85C08"/>
    <w:rsid w:val="00C87DCA"/>
    <w:rsid w:val="00D278E8"/>
    <w:rsid w:val="00D8205D"/>
    <w:rsid w:val="00DA69D8"/>
    <w:rsid w:val="00E12F9C"/>
    <w:rsid w:val="00E50AD8"/>
    <w:rsid w:val="00EC404A"/>
    <w:rsid w:val="00F0345C"/>
    <w:rsid w:val="00F15D56"/>
    <w:rsid w:val="00F57866"/>
    <w:rsid w:val="00FD58C2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B0F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customStyle="1" w:styleId="Style2">
    <w:name w:val="Style2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TableNormal"/>
    <w:rsid w:val="000608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8B30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196</Words>
  <Characters>1119</Characters>
  <Application>Microsoft Macintosh Word</Application>
  <DocSecurity>0</DocSecurity>
  <Lines>9</Lines>
  <Paragraphs>2</Paragraphs>
  <ScaleCrop>false</ScaleCrop>
  <Company>SIO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</dc:creator>
  <cp:keywords/>
  <cp:lastModifiedBy>IGPP</cp:lastModifiedBy>
  <cp:revision>14</cp:revision>
  <dcterms:created xsi:type="dcterms:W3CDTF">2014-01-29T20:44:00Z</dcterms:created>
  <dcterms:modified xsi:type="dcterms:W3CDTF">2014-06-25T18:08:00Z</dcterms:modified>
</cp:coreProperties>
</file>