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A08" w:rsidRDefault="00726DE3" w:rsidP="00605640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GPS: </w:t>
      </w:r>
      <w:r w:rsidR="0001235C">
        <w:rPr>
          <w:sz w:val="40"/>
          <w:szCs w:val="40"/>
          <w:u w:val="single"/>
        </w:rPr>
        <w:t>measuring the speed</w:t>
      </w:r>
      <w:r w:rsidR="00264021">
        <w:rPr>
          <w:sz w:val="40"/>
          <w:szCs w:val="40"/>
          <w:u w:val="single"/>
        </w:rPr>
        <w:t xml:space="preserve"> of tectonic plates</w:t>
      </w:r>
    </w:p>
    <w:p w:rsidR="00E25D6D" w:rsidRPr="00605640" w:rsidRDefault="00E25D6D" w:rsidP="00605640">
      <w:pPr>
        <w:jc w:val="center"/>
        <w:rPr>
          <w:sz w:val="40"/>
          <w:szCs w:val="40"/>
          <w:u w:val="single"/>
        </w:rPr>
      </w:pPr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="0001235C">
        <w:rPr>
          <w:b/>
        </w:rPr>
        <w:t>9th</w:t>
      </w:r>
      <w:r>
        <w:t xml:space="preserve"> Grade </w:t>
      </w:r>
    </w:p>
    <w:p w:rsidR="00264021" w:rsidRDefault="00E25D6D" w:rsidP="00E25D6D">
      <w:r w:rsidRPr="00BB6FCC">
        <w:rPr>
          <w:b/>
        </w:rPr>
        <w:t>Lesson Concept:</w:t>
      </w:r>
      <w:r w:rsidRPr="00BB6FCC">
        <w:t xml:space="preserve"> </w:t>
      </w:r>
      <w:r w:rsidR="00913D3B">
        <w:t xml:space="preserve">Tectonic plates move at about the speed </w:t>
      </w:r>
      <w:r w:rsidR="00264021">
        <w:t>that your fingernails gr</w:t>
      </w:r>
      <w:r w:rsidR="00B46CFE">
        <w:t xml:space="preserve">ow.  We can measure their position using </w:t>
      </w:r>
      <w:proofErr w:type="spellStart"/>
      <w:r w:rsidR="00B46CFE">
        <w:t>gps</w:t>
      </w:r>
      <w:proofErr w:type="spellEnd"/>
      <w:r w:rsidR="00B46CFE">
        <w:t xml:space="preserve"> technology over many months to measure their speed.</w:t>
      </w:r>
    </w:p>
    <w:p w:rsidR="00264021" w:rsidRDefault="00E25D6D" w:rsidP="00E25D6D">
      <w:r w:rsidRPr="00BB6FCC">
        <w:rPr>
          <w:b/>
        </w:rPr>
        <w:t>Focus Question:</w:t>
      </w:r>
      <w:r w:rsidR="00132A08">
        <w:t xml:space="preserve"> </w:t>
      </w:r>
      <w:r w:rsidR="00726DE3">
        <w:t xml:space="preserve">Can </w:t>
      </w:r>
      <w:r w:rsidR="00913D3B">
        <w:t xml:space="preserve">you feel the </w:t>
      </w:r>
      <w:r w:rsidR="00726DE3">
        <w:t xml:space="preserve">tectonic </w:t>
      </w:r>
      <w:r w:rsidR="00264021">
        <w:t>plates moving?  If not, then h</w:t>
      </w:r>
      <w:r w:rsidR="00913D3B">
        <w:t xml:space="preserve">ow do we know that </w:t>
      </w:r>
      <w:r w:rsidR="00264021">
        <w:t xml:space="preserve">the </w:t>
      </w:r>
      <w:r w:rsidR="00913D3B">
        <w:t xml:space="preserve">plates are moving? </w:t>
      </w:r>
    </w:p>
    <w:p w:rsidR="00E25D6D" w:rsidRDefault="00E25D6D" w:rsidP="00E25D6D"/>
    <w:tbl>
      <w:tblPr>
        <w:tblStyle w:val="TableGrid"/>
        <w:tblW w:w="9708" w:type="dxa"/>
        <w:tblLook w:val="01E0"/>
      </w:tblPr>
      <w:tblGrid>
        <w:gridCol w:w="4854"/>
        <w:gridCol w:w="4854"/>
      </w:tblGrid>
      <w:tr w:rsidR="00E25D6D" w:rsidRPr="000D6633">
        <w:trPr>
          <w:trHeight w:val="203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>
        <w:trPr>
          <w:trHeight w:val="240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E25D6D" w:rsidRDefault="00E25D6D" w:rsidP="00E25D6D"/>
          <w:p w:rsidR="00775338" w:rsidRDefault="00775338" w:rsidP="00667E31">
            <w:r>
              <w:t>Ask students</w:t>
            </w:r>
            <w:r w:rsidR="00185DD3">
              <w:t xml:space="preserve"> an introductory question:</w:t>
            </w:r>
            <w:r w:rsidR="00DD4DDB">
              <w:t xml:space="preserve"> Can you feel the tectonic plates moving right now?</w:t>
            </w:r>
            <w:r w:rsidR="00185DD3">
              <w:t xml:space="preserve"> How do we know that the tectonic plates are moving</w:t>
            </w:r>
            <w:r>
              <w:t>?  How far do you think they move in one year?</w:t>
            </w:r>
          </w:p>
          <w:p w:rsidR="00775338" w:rsidRDefault="00775338" w:rsidP="00667E31"/>
          <w:p w:rsidR="00E25D6D" w:rsidRDefault="00775338" w:rsidP="00667E31">
            <w:r>
              <w:t xml:space="preserve">Present the short introduction </w:t>
            </w:r>
            <w:proofErr w:type="spellStart"/>
            <w:r>
              <w:t>Powerpoint</w:t>
            </w:r>
            <w:proofErr w:type="spellEnd"/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Step 2</w:t>
            </w:r>
          </w:p>
          <w:p w:rsidR="00775338" w:rsidRDefault="00775338" w:rsidP="00667E31">
            <w:r>
              <w:t>Write down</w:t>
            </w:r>
            <w:r w:rsidR="006E05F7">
              <w:t xml:space="preserve"> in your notebook how you think that we know that the tectonic plates are moving.  Also take a guess on how far they move in a year:</w:t>
            </w:r>
          </w:p>
          <w:p w:rsidR="00775338" w:rsidRDefault="00775338" w:rsidP="00667E31"/>
          <w:p w:rsidR="004162CC" w:rsidRDefault="00775338" w:rsidP="00667E31">
            <w:r>
              <w:t>Excellent guesses:  1 mm/yr to10 cm/yr</w:t>
            </w:r>
          </w:p>
        </w:tc>
      </w:tr>
      <w:tr w:rsidR="00E25D6D">
        <w:trPr>
          <w:trHeight w:val="14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170C5E" w:rsidRDefault="00170C5E" w:rsidP="00E25D6D"/>
          <w:p w:rsidR="00652551" w:rsidRDefault="00C05979" w:rsidP="00605640">
            <w:r>
              <w:t>Set up the UNAVCO PBO (plate boundary observatory</w:t>
            </w:r>
            <w:r w:rsidR="00652551">
              <w:t>)</w:t>
            </w:r>
            <w:r>
              <w:t xml:space="preserve"> website on the Prometheus board.</w:t>
            </w:r>
            <w:r w:rsidR="00F56B06">
              <w:t xml:space="preserve">  Point out the station map, station photo, and some real data</w:t>
            </w:r>
            <w:r w:rsidR="00652551">
              <w:t>.</w:t>
            </w:r>
          </w:p>
          <w:p w:rsidR="00652551" w:rsidRPr="00384533" w:rsidRDefault="00384533" w:rsidP="00605640">
            <w:r w:rsidRPr="00384533">
              <w:t>http://pbo.unavco.org/station/overview/P475</w:t>
            </w:r>
          </w:p>
          <w:p w:rsidR="005D009D" w:rsidRDefault="005D009D" w:rsidP="00605640"/>
          <w:p w:rsidR="005D009D" w:rsidRDefault="005D009D" w:rsidP="00605640">
            <w:r>
              <w:t>Note- the important parts are included in the PowerPoint.</w:t>
            </w:r>
          </w:p>
          <w:p w:rsidR="00F56B06" w:rsidRDefault="00F56B06" w:rsidP="00605640"/>
          <w:p w:rsidR="00DC6107" w:rsidRDefault="00F56B06" w:rsidP="00605640">
            <w:r>
              <w:t>Provide plate speed worksheet.</w:t>
            </w:r>
          </w:p>
          <w:p w:rsidR="0068784B" w:rsidRDefault="0068784B" w:rsidP="00605640"/>
          <w:p w:rsidR="00C24E04" w:rsidRDefault="00C24E04" w:rsidP="00605640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 Step 3</w:t>
            </w:r>
          </w:p>
          <w:p w:rsidR="00427508" w:rsidRDefault="00427508" w:rsidP="00E25D6D"/>
          <w:p w:rsidR="00652551" w:rsidRDefault="00FC2FD3" w:rsidP="00132A08">
            <w:r>
              <w:t>Try to find which permanent GPS station is closest to where you live.</w:t>
            </w:r>
          </w:p>
          <w:p w:rsidR="00F56B06" w:rsidRDefault="00F56B06" w:rsidP="00132A08"/>
          <w:p w:rsidR="00EE154E" w:rsidRDefault="00F56B06" w:rsidP="006F7C98">
            <w:r>
              <w:t>Com</w:t>
            </w:r>
            <w:r w:rsidR="00B868E2">
              <w:t>plete the plate speed worksheet</w:t>
            </w:r>
            <w:r w:rsidR="001A72A4">
              <w:t>.  It</w:t>
            </w:r>
            <w:r w:rsidR="006F7C98">
              <w:t xml:space="preserve"> includes some basic arithmetic.  Students calculate how far the plate moves in a given amount of time.  They also must draw lines of those distances on their worksheet.</w:t>
            </w:r>
          </w:p>
        </w:tc>
      </w:tr>
      <w:tr w:rsidR="00E25D6D">
        <w:trPr>
          <w:trHeight w:val="1163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1B5E91" w:rsidRDefault="001B5E91" w:rsidP="00E25D6D"/>
          <w:p w:rsidR="00DC6107" w:rsidRDefault="00DC6107" w:rsidP="00132A08"/>
          <w:p w:rsidR="00D90702" w:rsidRDefault="00F56B06" w:rsidP="00132A08">
            <w:r>
              <w:t xml:space="preserve">Ask students: </w:t>
            </w:r>
          </w:p>
          <w:p w:rsidR="00D90702" w:rsidRDefault="0059191B" w:rsidP="00132A08">
            <w:r>
              <w:t xml:space="preserve">Q) </w:t>
            </w:r>
            <w:r w:rsidR="00D90702">
              <w:t>What is the GPS measuring?</w:t>
            </w:r>
          </w:p>
          <w:p w:rsidR="00DC6107" w:rsidRDefault="0059191B" w:rsidP="00132A08">
            <w:r>
              <w:t xml:space="preserve">Q) </w:t>
            </w:r>
            <w:r w:rsidR="00D90702">
              <w:t xml:space="preserve">What does the graph of distance vs. time </w:t>
            </w:r>
            <w:r w:rsidR="00F56B06">
              <w:t>tell us about the earth?</w:t>
            </w:r>
          </w:p>
          <w:p w:rsidR="00DC6107" w:rsidRDefault="00DC6107" w:rsidP="00132A08"/>
          <w:p w:rsidR="00E25D6D" w:rsidRDefault="00E25D6D" w:rsidP="00132A08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F56B06" w:rsidRDefault="00F56B06" w:rsidP="007C1A65"/>
          <w:p w:rsidR="00B868E2" w:rsidRDefault="00247FB0" w:rsidP="007C1A65">
            <w:r>
              <w:t>S</w:t>
            </w:r>
            <w:r w:rsidR="005B2EC3">
              <w:t>hare out answers with the class:</w:t>
            </w:r>
          </w:p>
          <w:p w:rsidR="0059191B" w:rsidRDefault="0059191B" w:rsidP="007C1A65">
            <w:r>
              <w:t>A) GPS measures the precise location of a benchmark.</w:t>
            </w:r>
          </w:p>
          <w:p w:rsidR="00B868E2" w:rsidRDefault="0059191B" w:rsidP="007C1A65">
            <w:r>
              <w:t>A) The ground in San Diego is moving in the Northwest direction</w:t>
            </w:r>
            <w:r w:rsidR="00D7003D">
              <w:t xml:space="preserve"> at a speed of about 3</w:t>
            </w:r>
            <w:r>
              <w:t>0 mm/yr.</w:t>
            </w:r>
          </w:p>
          <w:p w:rsidR="00E25D6D" w:rsidRDefault="00E25D6D" w:rsidP="007C1A65"/>
        </w:tc>
      </w:tr>
      <w:tr w:rsidR="00E25D6D">
        <w:trPr>
          <w:trHeight w:val="1451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1B5E91" w:rsidP="00E25D6D">
            <w:r>
              <w:rPr>
                <w:b/>
                <w:u w:val="single"/>
              </w:rPr>
              <w:t>ELABORATE/EXTEND</w:t>
            </w:r>
            <w:r w:rsidR="00E25D6D">
              <w:t xml:space="preserve">                                  </w:t>
            </w:r>
          </w:p>
          <w:p w:rsidR="00E25D6D" w:rsidRDefault="00E25D6D" w:rsidP="00E25D6D"/>
          <w:p w:rsidR="00DD4DDB" w:rsidRDefault="0059191B" w:rsidP="0059191B">
            <w:r>
              <w:t>Q) What is the bump in location in the year 2010?</w:t>
            </w:r>
          </w:p>
          <w:p w:rsidR="00DD4DDB" w:rsidRDefault="00DD4DDB" w:rsidP="0059191B"/>
          <w:p w:rsidR="00C30C44" w:rsidRDefault="00DD4DDB" w:rsidP="00605640">
            <w:r>
              <w:t>The southern San Andreas fault has been “stuck” for 300 years.  Ask students to line up in front of the room with meter sticks to s</w:t>
            </w:r>
            <w:r w:rsidR="001832C0">
              <w:t>how how much the fault needs to</w:t>
            </w:r>
            <w:r>
              <w:t xml:space="preserve"> “catch-up”</w:t>
            </w:r>
            <w:r w:rsidR="001832C0">
              <w:t xml:space="preserve"> in the next big earthquake (9 meters).</w:t>
            </w:r>
          </w:p>
          <w:p w:rsidR="00E25D6D" w:rsidRPr="00441CA9" w:rsidRDefault="00E25D6D" w:rsidP="00605640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D" w:rsidRDefault="001B5E91" w:rsidP="00E25D6D">
            <w:pPr>
              <w:rPr>
                <w:b/>
              </w:rPr>
            </w:pPr>
            <w:r>
              <w:rPr>
                <w:b/>
                <w:u w:val="single"/>
              </w:rPr>
              <w:t>ELABORATE/</w:t>
            </w:r>
            <w:r w:rsidR="00E25D6D" w:rsidRPr="00441CA9">
              <w:rPr>
                <w:b/>
                <w:u w:val="single"/>
              </w:rPr>
              <w:t>EXTEND</w:t>
            </w:r>
            <w:r w:rsidR="00E25D6D" w:rsidRPr="00A230FB">
              <w:rPr>
                <w:b/>
              </w:rPr>
              <w:t xml:space="preserve">                     </w:t>
            </w:r>
          </w:p>
          <w:p w:rsidR="005A393D" w:rsidRDefault="005A393D" w:rsidP="00E25D6D">
            <w:pPr>
              <w:rPr>
                <w:b/>
              </w:rPr>
            </w:pPr>
          </w:p>
          <w:p w:rsidR="005B2EC3" w:rsidRDefault="0059191B" w:rsidP="00606B81">
            <w:r>
              <w:t>A) The 2010 Baja Easter Sunday Earthquake</w:t>
            </w:r>
            <w:r w:rsidR="00606B81">
              <w:t xml:space="preserve">. </w:t>
            </w:r>
            <w:r w:rsidR="00E85396">
              <w:t xml:space="preserve"> Not only did the ground shake, it also was permanently offset (moved) by a few millimeters here in San Diego.</w:t>
            </w:r>
          </w:p>
          <w:p w:rsidR="001344F2" w:rsidRDefault="001344F2" w:rsidP="00606B81"/>
          <w:p w:rsidR="001344F2" w:rsidRDefault="001344F2" w:rsidP="00606B81">
            <w:r>
              <w:t xml:space="preserve">Line up in front of the class with </w:t>
            </w:r>
            <w:proofErr w:type="gramStart"/>
            <w:r>
              <w:t>9 meter</w:t>
            </w:r>
            <w:proofErr w:type="gramEnd"/>
            <w:r>
              <w:t xml:space="preserve"> sticks to get a feel for just how far the southern San Andreas fault needs to slip to make up for 300 years of being “stuck”.</w:t>
            </w:r>
          </w:p>
          <w:p w:rsidR="00E25D6D" w:rsidRPr="00A230FB" w:rsidRDefault="00E25D6D" w:rsidP="00606B81"/>
        </w:tc>
      </w:tr>
      <w:tr w:rsidR="001B5E91">
        <w:trPr>
          <w:trHeight w:val="1451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E91" w:rsidRDefault="001B5E91" w:rsidP="00E25D6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EVALUATE</w:t>
            </w:r>
          </w:p>
          <w:p w:rsidR="00DC6107" w:rsidRDefault="00DC6107" w:rsidP="00E25D6D"/>
          <w:p w:rsidR="00BF6221" w:rsidRDefault="00BF6221" w:rsidP="00E25D6D">
            <w:r>
              <w:t xml:space="preserve">Check </w:t>
            </w:r>
            <w:proofErr w:type="gramStart"/>
            <w:r>
              <w:t>students</w:t>
            </w:r>
            <w:proofErr w:type="gramEnd"/>
            <w:r>
              <w:t xml:space="preserve"> worksheet answers for completeness and correctness.  </w:t>
            </w:r>
          </w:p>
          <w:p w:rsidR="00BF6221" w:rsidRDefault="00BF6221" w:rsidP="00E25D6D"/>
          <w:p w:rsidR="00BF6221" w:rsidRDefault="00BF6221" w:rsidP="00BF6221">
            <w:r>
              <w:t>The conclusions slide has a few important questions that the class should be able to answer orally.</w:t>
            </w:r>
          </w:p>
          <w:p w:rsidR="001B5E91" w:rsidRPr="002E265D" w:rsidRDefault="001B5E91" w:rsidP="00BF6221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D" w:rsidRDefault="001B5E91" w:rsidP="00E25D6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EVALUATE</w:t>
            </w:r>
          </w:p>
          <w:p w:rsidR="002E265D" w:rsidRDefault="002E265D" w:rsidP="00E25D6D">
            <w:pPr>
              <w:rPr>
                <w:b/>
                <w:u w:val="single"/>
              </w:rPr>
            </w:pPr>
          </w:p>
          <w:p w:rsidR="00BB2213" w:rsidRDefault="00BE60D1" w:rsidP="00132A08">
            <w:r>
              <w:t>Compare answers with student group members.  Try to come to a consensus.</w:t>
            </w:r>
            <w:r w:rsidR="00FC03E3">
              <w:t xml:space="preserve"> </w:t>
            </w:r>
          </w:p>
          <w:p w:rsidR="00BB2213" w:rsidRDefault="00BB2213" w:rsidP="00132A08"/>
          <w:p w:rsidR="001B5E91" w:rsidRPr="002E265D" w:rsidRDefault="00FC03E3" w:rsidP="00132A08">
            <w:r>
              <w:t xml:space="preserve"> Answer questions out loud with the whole class.</w:t>
            </w:r>
          </w:p>
        </w:tc>
      </w:tr>
    </w:tbl>
    <w:p w:rsidR="00275841" w:rsidRDefault="00275841" w:rsidP="00E25D6D"/>
    <w:sectPr w:rsidR="00275841" w:rsidSect="00F54D4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06DC2"/>
    <w:multiLevelType w:val="hybridMultilevel"/>
    <w:tmpl w:val="1C3458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275841"/>
    <w:rsid w:val="0001235C"/>
    <w:rsid w:val="000139CE"/>
    <w:rsid w:val="00020B08"/>
    <w:rsid w:val="00025AA9"/>
    <w:rsid w:val="00036931"/>
    <w:rsid w:val="00042C78"/>
    <w:rsid w:val="00056840"/>
    <w:rsid w:val="00080EB8"/>
    <w:rsid w:val="00083983"/>
    <w:rsid w:val="00093C1A"/>
    <w:rsid w:val="000B5CA9"/>
    <w:rsid w:val="000C1D03"/>
    <w:rsid w:val="000D28C3"/>
    <w:rsid w:val="000D295D"/>
    <w:rsid w:val="000E40D0"/>
    <w:rsid w:val="00125A19"/>
    <w:rsid w:val="00132A08"/>
    <w:rsid w:val="001344F2"/>
    <w:rsid w:val="00164FF7"/>
    <w:rsid w:val="00170C5E"/>
    <w:rsid w:val="00170F66"/>
    <w:rsid w:val="001832C0"/>
    <w:rsid w:val="00185DD3"/>
    <w:rsid w:val="00192646"/>
    <w:rsid w:val="00193FF1"/>
    <w:rsid w:val="001A72A4"/>
    <w:rsid w:val="001B5E91"/>
    <w:rsid w:val="001E2AEE"/>
    <w:rsid w:val="00247FB0"/>
    <w:rsid w:val="00264021"/>
    <w:rsid w:val="00275841"/>
    <w:rsid w:val="002B6CDF"/>
    <w:rsid w:val="002C139D"/>
    <w:rsid w:val="002E265D"/>
    <w:rsid w:val="002F16DD"/>
    <w:rsid w:val="00300719"/>
    <w:rsid w:val="003344FB"/>
    <w:rsid w:val="00335A79"/>
    <w:rsid w:val="00384533"/>
    <w:rsid w:val="003A26EC"/>
    <w:rsid w:val="003B0C13"/>
    <w:rsid w:val="003D57B1"/>
    <w:rsid w:val="003E2F68"/>
    <w:rsid w:val="003E4CFB"/>
    <w:rsid w:val="003E637D"/>
    <w:rsid w:val="003F57BE"/>
    <w:rsid w:val="004162CC"/>
    <w:rsid w:val="00427508"/>
    <w:rsid w:val="00432C47"/>
    <w:rsid w:val="00453755"/>
    <w:rsid w:val="004744DD"/>
    <w:rsid w:val="004B544A"/>
    <w:rsid w:val="004D1E65"/>
    <w:rsid w:val="004D6A1C"/>
    <w:rsid w:val="0051402E"/>
    <w:rsid w:val="00522CD9"/>
    <w:rsid w:val="0059191B"/>
    <w:rsid w:val="005A356D"/>
    <w:rsid w:val="005A393D"/>
    <w:rsid w:val="005B2EC3"/>
    <w:rsid w:val="005B3784"/>
    <w:rsid w:val="005C0435"/>
    <w:rsid w:val="005D009D"/>
    <w:rsid w:val="005D575E"/>
    <w:rsid w:val="005E4409"/>
    <w:rsid w:val="005E613F"/>
    <w:rsid w:val="005F0F1D"/>
    <w:rsid w:val="00605640"/>
    <w:rsid w:val="00606B81"/>
    <w:rsid w:val="00617AFB"/>
    <w:rsid w:val="00652551"/>
    <w:rsid w:val="00667E31"/>
    <w:rsid w:val="00684C8D"/>
    <w:rsid w:val="0068784B"/>
    <w:rsid w:val="006D3DCD"/>
    <w:rsid w:val="006E05F7"/>
    <w:rsid w:val="006E0706"/>
    <w:rsid w:val="006F01E4"/>
    <w:rsid w:val="006F7C98"/>
    <w:rsid w:val="00701E93"/>
    <w:rsid w:val="0070763D"/>
    <w:rsid w:val="00720A0E"/>
    <w:rsid w:val="00726DE3"/>
    <w:rsid w:val="00732DE5"/>
    <w:rsid w:val="00745068"/>
    <w:rsid w:val="00775338"/>
    <w:rsid w:val="007C1A65"/>
    <w:rsid w:val="007E5642"/>
    <w:rsid w:val="00842387"/>
    <w:rsid w:val="00844F43"/>
    <w:rsid w:val="008D5F7A"/>
    <w:rsid w:val="008E7C2C"/>
    <w:rsid w:val="0090523B"/>
    <w:rsid w:val="009105F7"/>
    <w:rsid w:val="00913D3B"/>
    <w:rsid w:val="009451B2"/>
    <w:rsid w:val="00976014"/>
    <w:rsid w:val="009B2A8E"/>
    <w:rsid w:val="009D0163"/>
    <w:rsid w:val="009D0188"/>
    <w:rsid w:val="009E2061"/>
    <w:rsid w:val="009E5BA7"/>
    <w:rsid w:val="00A276F6"/>
    <w:rsid w:val="00A362C7"/>
    <w:rsid w:val="00A403C0"/>
    <w:rsid w:val="00A41686"/>
    <w:rsid w:val="00AA6758"/>
    <w:rsid w:val="00AD5A65"/>
    <w:rsid w:val="00AD67D4"/>
    <w:rsid w:val="00AE0A71"/>
    <w:rsid w:val="00AE6424"/>
    <w:rsid w:val="00B34CBD"/>
    <w:rsid w:val="00B46CFE"/>
    <w:rsid w:val="00B52BF7"/>
    <w:rsid w:val="00B83A75"/>
    <w:rsid w:val="00B83B78"/>
    <w:rsid w:val="00B868E2"/>
    <w:rsid w:val="00B876AE"/>
    <w:rsid w:val="00B96541"/>
    <w:rsid w:val="00BA70BA"/>
    <w:rsid w:val="00BB2213"/>
    <w:rsid w:val="00BD5F0F"/>
    <w:rsid w:val="00BE60D1"/>
    <w:rsid w:val="00BF6221"/>
    <w:rsid w:val="00C05979"/>
    <w:rsid w:val="00C167E0"/>
    <w:rsid w:val="00C24E04"/>
    <w:rsid w:val="00C27B8E"/>
    <w:rsid w:val="00C30C44"/>
    <w:rsid w:val="00C91F97"/>
    <w:rsid w:val="00C9396F"/>
    <w:rsid w:val="00CD16D2"/>
    <w:rsid w:val="00D26B4A"/>
    <w:rsid w:val="00D479CC"/>
    <w:rsid w:val="00D5292A"/>
    <w:rsid w:val="00D64020"/>
    <w:rsid w:val="00D7003D"/>
    <w:rsid w:val="00D90702"/>
    <w:rsid w:val="00DB5D61"/>
    <w:rsid w:val="00DC299F"/>
    <w:rsid w:val="00DC6107"/>
    <w:rsid w:val="00DD1799"/>
    <w:rsid w:val="00DD4DDB"/>
    <w:rsid w:val="00DD5A09"/>
    <w:rsid w:val="00DE3C40"/>
    <w:rsid w:val="00E25D6D"/>
    <w:rsid w:val="00E32B42"/>
    <w:rsid w:val="00E6329B"/>
    <w:rsid w:val="00E64C06"/>
    <w:rsid w:val="00E81C05"/>
    <w:rsid w:val="00E85396"/>
    <w:rsid w:val="00E9663E"/>
    <w:rsid w:val="00EE154E"/>
    <w:rsid w:val="00F05307"/>
    <w:rsid w:val="00F30721"/>
    <w:rsid w:val="00F40737"/>
    <w:rsid w:val="00F54D4A"/>
    <w:rsid w:val="00F56B06"/>
    <w:rsid w:val="00F6502E"/>
    <w:rsid w:val="00FA43C7"/>
    <w:rsid w:val="00FC03E3"/>
    <w:rsid w:val="00FC2842"/>
    <w:rsid w:val="00FC2FD3"/>
    <w:rsid w:val="00FD2EF5"/>
  </w:rsids>
  <m:mathPr>
    <m:mathFont m:val="American Typewrite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413</Words>
  <Characters>2355</Characters>
  <Application>Microsoft Macintosh Word</Application>
  <DocSecurity>0</DocSecurity>
  <Lines>19</Lines>
  <Paragraphs>4</Paragraphs>
  <ScaleCrop>false</ScaleCrop>
  <Company>Kiz23met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IGPP</cp:lastModifiedBy>
  <cp:revision>59</cp:revision>
  <dcterms:created xsi:type="dcterms:W3CDTF">2013-07-02T15:23:00Z</dcterms:created>
  <dcterms:modified xsi:type="dcterms:W3CDTF">2014-06-25T18:11:00Z</dcterms:modified>
</cp:coreProperties>
</file>