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A08" w:rsidRDefault="008336DE" w:rsidP="00605640">
      <w:pPr>
        <w:jc w:val="center"/>
        <w:rPr>
          <w:sz w:val="40"/>
          <w:szCs w:val="40"/>
          <w:u w:val="single"/>
        </w:rPr>
      </w:pPr>
      <w:r>
        <w:rPr>
          <w:sz w:val="40"/>
          <w:szCs w:val="40"/>
          <w:u w:val="single"/>
        </w:rPr>
        <w:t>Mapping CA earthquakes</w:t>
      </w:r>
    </w:p>
    <w:p w:rsidR="00E25D6D" w:rsidRPr="00605640" w:rsidRDefault="00E25D6D" w:rsidP="00605640">
      <w:pPr>
        <w:jc w:val="center"/>
        <w:rPr>
          <w:sz w:val="40"/>
          <w:szCs w:val="40"/>
          <w:u w:val="single"/>
        </w:rPr>
      </w:pPr>
      <w:r w:rsidRPr="00BB6FCC">
        <w:rPr>
          <w:b/>
        </w:rPr>
        <w:t xml:space="preserve">Date: </w:t>
      </w:r>
      <w:r w:rsidRPr="00BB6FCC">
        <w:t>____________________________</w:t>
      </w:r>
      <w:r>
        <w:tab/>
      </w:r>
      <w:r w:rsidRPr="00BB6FCC">
        <w:rPr>
          <w:b/>
        </w:rPr>
        <w:t xml:space="preserve">Grade Level:  </w:t>
      </w:r>
      <w:r w:rsidR="00CE5525">
        <w:rPr>
          <w:b/>
        </w:rPr>
        <w:t>9</w:t>
      </w:r>
      <w:r w:rsidRPr="00E378B0">
        <w:rPr>
          <w:vertAlign w:val="superscript"/>
        </w:rPr>
        <w:t>th</w:t>
      </w:r>
      <w:r>
        <w:t xml:space="preserve"> Grade </w:t>
      </w:r>
    </w:p>
    <w:p w:rsidR="0070763D" w:rsidRDefault="00E25D6D" w:rsidP="00E25D6D">
      <w:r w:rsidRPr="00BB6FCC">
        <w:rPr>
          <w:b/>
        </w:rPr>
        <w:t>Lesson Concept:</w:t>
      </w:r>
      <w:r w:rsidRPr="00BB6FCC">
        <w:t xml:space="preserve"> </w:t>
      </w:r>
      <w:r w:rsidR="008336DE">
        <w:t>The spatial distribution of ear</w:t>
      </w:r>
      <w:r w:rsidR="00697473">
        <w:t>thquakes helps us locate faults, and identify areas of high seismic hazard.</w:t>
      </w:r>
    </w:p>
    <w:p w:rsidR="0070763D" w:rsidRDefault="00E25D6D" w:rsidP="00E25D6D">
      <w:r w:rsidRPr="00BB6FCC">
        <w:rPr>
          <w:b/>
        </w:rPr>
        <w:t>Focus Question:</w:t>
      </w:r>
      <w:r w:rsidR="008336DE">
        <w:t xml:space="preserve"> </w:t>
      </w:r>
      <w:r w:rsidR="00F97D70">
        <w:t xml:space="preserve">Where do most earthquakes happen? </w:t>
      </w:r>
      <w:r w:rsidR="008336DE">
        <w:t>What does the pattern of earthquake</w:t>
      </w:r>
      <w:r w:rsidR="00B236E8">
        <w:t>s tell us?  Where is our school in relation to these earthquakes?</w:t>
      </w:r>
    </w:p>
    <w:p w:rsidR="00E25D6D" w:rsidRDefault="00E25D6D" w:rsidP="00E25D6D"/>
    <w:tbl>
      <w:tblPr>
        <w:tblStyle w:val="TableGrid"/>
        <w:tblW w:w="9708" w:type="dxa"/>
        <w:tblLook w:val="01E0"/>
      </w:tblPr>
      <w:tblGrid>
        <w:gridCol w:w="4854"/>
        <w:gridCol w:w="4854"/>
      </w:tblGrid>
      <w:tr w:rsidR="00E25D6D" w:rsidRPr="000D6633">
        <w:trPr>
          <w:trHeight w:val="203"/>
        </w:trPr>
        <w:tc>
          <w:tcPr>
            <w:tcW w:w="4854" w:type="dxa"/>
            <w:tcBorders>
              <w:top w:val="single" w:sz="4" w:space="0" w:color="auto"/>
              <w:left w:val="single" w:sz="4" w:space="0" w:color="auto"/>
              <w:bottom w:val="single" w:sz="4" w:space="0" w:color="auto"/>
              <w:right w:val="single" w:sz="4" w:space="0" w:color="auto"/>
            </w:tcBorders>
          </w:tcPr>
          <w:p w:rsidR="00E25D6D" w:rsidRPr="000D6633" w:rsidRDefault="00E25D6D" w:rsidP="00E25D6D">
            <w:pPr>
              <w:jc w:val="center"/>
              <w:rPr>
                <w:sz w:val="36"/>
                <w:szCs w:val="36"/>
              </w:rPr>
            </w:pPr>
            <w:r w:rsidRPr="000D6633">
              <w:rPr>
                <w:sz w:val="36"/>
                <w:szCs w:val="36"/>
              </w:rPr>
              <w:t>Teacher Does</w:t>
            </w:r>
          </w:p>
        </w:tc>
        <w:tc>
          <w:tcPr>
            <w:tcW w:w="4854" w:type="dxa"/>
            <w:tcBorders>
              <w:top w:val="single" w:sz="4" w:space="0" w:color="auto"/>
              <w:left w:val="single" w:sz="4" w:space="0" w:color="auto"/>
              <w:bottom w:val="single" w:sz="4" w:space="0" w:color="auto"/>
              <w:right w:val="single" w:sz="4" w:space="0" w:color="auto"/>
            </w:tcBorders>
          </w:tcPr>
          <w:p w:rsidR="00E25D6D" w:rsidRPr="000D6633" w:rsidRDefault="00E25D6D" w:rsidP="00E25D6D">
            <w:pPr>
              <w:jc w:val="center"/>
              <w:rPr>
                <w:sz w:val="36"/>
                <w:szCs w:val="36"/>
              </w:rPr>
            </w:pPr>
            <w:r w:rsidRPr="000D6633">
              <w:rPr>
                <w:sz w:val="36"/>
                <w:szCs w:val="36"/>
              </w:rPr>
              <w:t>Student Does</w:t>
            </w:r>
          </w:p>
        </w:tc>
      </w:tr>
      <w:tr w:rsidR="00E25D6D">
        <w:trPr>
          <w:trHeight w:val="2409"/>
        </w:trPr>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rsidRPr="000D6633">
              <w:rPr>
                <w:b/>
                <w:u w:val="single"/>
              </w:rPr>
              <w:t>ENGAGE</w:t>
            </w:r>
            <w:r>
              <w:t xml:space="preserve">                                          Step 4</w:t>
            </w:r>
          </w:p>
          <w:p w:rsidR="006C5567" w:rsidRDefault="006C5567" w:rsidP="00132A08"/>
          <w:p w:rsidR="00E25D6D" w:rsidRDefault="006C5567" w:rsidP="0037260B">
            <w:r>
              <w:t xml:space="preserve"> </w:t>
            </w:r>
            <w:r w:rsidR="0037260B">
              <w:t>Tell students that we will be exploring the most up-to-date (up to the minute, actually) online global earthquake map.  There is a possibility that new earthquakes will show up on the map after refreshing the webpage.</w:t>
            </w:r>
          </w:p>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Step 2</w:t>
            </w:r>
          </w:p>
          <w:p w:rsidR="00E25D6D" w:rsidRDefault="00E25D6D" w:rsidP="00E25D6D"/>
          <w:p w:rsidR="004162CC" w:rsidRDefault="0037260B" w:rsidP="00B83B78">
            <w:r>
              <w:t>Think about what you know already about where earthquakes happen.  Think about how often they happen.</w:t>
            </w:r>
          </w:p>
        </w:tc>
      </w:tr>
      <w:tr w:rsidR="00E25D6D">
        <w:trPr>
          <w:trHeight w:val="1432"/>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E25D6D" w:rsidP="00E25D6D">
            <w:r w:rsidRPr="000D6633">
              <w:rPr>
                <w:b/>
                <w:u w:val="single"/>
              </w:rPr>
              <w:t>EXPLORE</w:t>
            </w:r>
            <w:r>
              <w:t xml:space="preserve">                                        Step 5</w:t>
            </w:r>
          </w:p>
          <w:p w:rsidR="00885D99" w:rsidRDefault="00885D99" w:rsidP="00E25D6D"/>
          <w:p w:rsidR="00885D99" w:rsidRDefault="00885D99" w:rsidP="00E25D6D">
            <w:r>
              <w:t>Present the PowerPoint to introduce the concepts of Latitude, Longitude, and coordinates.</w:t>
            </w:r>
          </w:p>
          <w:p w:rsidR="00CC73AE" w:rsidRDefault="00CC73AE" w:rsidP="00E25D6D"/>
          <w:p w:rsidR="00DB556D" w:rsidRDefault="0037260B" w:rsidP="00E25D6D">
            <w:r>
              <w:t xml:space="preserve">(1) </w:t>
            </w:r>
            <w:r w:rsidR="00F45294">
              <w:t>Provide each student with</w:t>
            </w:r>
            <w:r w:rsidR="00DB556D">
              <w:t xml:space="preserve"> the blank map of California with earthquake coordinates listed on the bottom of the page.  Describe the process of reading the latitude and longitude coordinates, and plotting where they intersect on the map.  Ask students to plot all 5 earthquakes.  Next, show the map containing the earthquake locations and ask students to compare to their map.  If there are any that don’t match, try to figure out where the student is going wrong.</w:t>
            </w:r>
            <w:r>
              <w:t xml:space="preserve">  This should take about 10 minutes.</w:t>
            </w:r>
          </w:p>
          <w:p w:rsidR="00DB556D" w:rsidRDefault="00DB556D" w:rsidP="00E25D6D"/>
          <w:p w:rsidR="00F45294" w:rsidRDefault="0037260B" w:rsidP="00E25D6D">
            <w:r>
              <w:t xml:space="preserve">(2) </w:t>
            </w:r>
            <w:r w:rsidR="00DB556D">
              <w:t>Next, hand out the worksheet that helps students explore the USGS’s online earthquake map.  Have students work independently, and answer any questions that occur.</w:t>
            </w:r>
            <w:r>
              <w:t xml:space="preserve">  This should take about 40 minutes.</w:t>
            </w:r>
          </w:p>
          <w:p w:rsidR="00C24E04" w:rsidRDefault="00C24E04" w:rsidP="00DB556D"/>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Step 3</w:t>
            </w:r>
          </w:p>
          <w:p w:rsidR="00F45294" w:rsidRDefault="00F45294" w:rsidP="00CC73AE"/>
          <w:p w:rsidR="00DB556D" w:rsidRDefault="00DB556D" w:rsidP="00CC73AE">
            <w:r>
              <w:t>Make a star (or dot) on your map of California for each of the five earthquake coordinates provided.  When finished, compare your map to the key.  If it looks different, try to figure out where you went wrong, or ask for help.</w:t>
            </w:r>
          </w:p>
          <w:p w:rsidR="00DB556D" w:rsidRDefault="00DB556D" w:rsidP="00CC73AE"/>
          <w:p w:rsidR="00EE154E" w:rsidRDefault="00DB556D" w:rsidP="00CC73AE">
            <w:r>
              <w:t>Go through each step in the worksheet to explore the USGS online, interactive earthquake map.  Answer all of the questions, and investigate other interesting parts of the world for fun.</w:t>
            </w:r>
          </w:p>
        </w:tc>
      </w:tr>
      <w:tr w:rsidR="00E25D6D">
        <w:trPr>
          <w:trHeight w:val="1163"/>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E25D6D" w:rsidP="00E25D6D">
            <w:r w:rsidRPr="000D6633">
              <w:rPr>
                <w:b/>
                <w:u w:val="single"/>
              </w:rPr>
              <w:t>EXPLAIN</w:t>
            </w:r>
            <w:r>
              <w:t xml:space="preserve">                                         Step 6</w:t>
            </w:r>
          </w:p>
          <w:p w:rsidR="001B5E91" w:rsidRDefault="001B5E91" w:rsidP="00E25D6D"/>
          <w:p w:rsidR="00CC73AE" w:rsidRDefault="000603D9" w:rsidP="00132A08">
            <w:r>
              <w:t>Walk around and help students who have questions about the worksheet.</w:t>
            </w:r>
          </w:p>
          <w:p w:rsidR="00CC73AE" w:rsidRDefault="00CC73AE" w:rsidP="00132A08"/>
          <w:p w:rsidR="00CC73AE" w:rsidRDefault="00CC73AE" w:rsidP="00132A08"/>
          <w:p w:rsidR="00E25D6D" w:rsidRDefault="00E25D6D" w:rsidP="00132A08"/>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w:t>
            </w:r>
            <w:r w:rsidRPr="00A230FB">
              <w:t>t</w:t>
            </w:r>
            <w:r>
              <w:t>ep 1</w:t>
            </w:r>
          </w:p>
          <w:p w:rsidR="00BE10B8" w:rsidRDefault="00BE10B8" w:rsidP="007C1A65"/>
          <w:p w:rsidR="00E25D6D" w:rsidRDefault="00DB556D" w:rsidP="007C1A65">
            <w:r>
              <w:t>Write complete answers to each of the questions in the worksheet.</w:t>
            </w:r>
          </w:p>
        </w:tc>
      </w:tr>
      <w:tr w:rsidR="00E25D6D">
        <w:trPr>
          <w:trHeight w:val="1451"/>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1B5E91" w:rsidP="00E25D6D">
            <w:r>
              <w:rPr>
                <w:b/>
                <w:u w:val="single"/>
              </w:rPr>
              <w:t>ELABORATE/EXTEND</w:t>
            </w:r>
            <w:r w:rsidR="00E25D6D">
              <w:t xml:space="preserve">                                  </w:t>
            </w:r>
          </w:p>
          <w:p w:rsidR="001B5E91" w:rsidRDefault="001B5E91" w:rsidP="001B5E91"/>
          <w:p w:rsidR="008C3FDA" w:rsidRDefault="000603D9" w:rsidP="00DB556D">
            <w:r>
              <w:t>If there is time left over after the worksheets have been completed: a</w:t>
            </w:r>
            <w:r w:rsidR="008C3FDA">
              <w:t>sk students to locate our school.  Which tectonic plate are we on?  What plate boundary are we closest to?  What degree of seismic hazard to we have?</w:t>
            </w:r>
          </w:p>
          <w:p w:rsidR="00E25D6D" w:rsidRPr="00441CA9" w:rsidRDefault="00E25D6D" w:rsidP="00DB556D"/>
        </w:tc>
        <w:tc>
          <w:tcPr>
            <w:tcW w:w="4854" w:type="dxa"/>
            <w:tcBorders>
              <w:top w:val="single" w:sz="4" w:space="0" w:color="auto"/>
              <w:left w:val="single" w:sz="4" w:space="0" w:color="auto"/>
              <w:bottom w:val="single" w:sz="4" w:space="0" w:color="auto"/>
              <w:right w:val="single" w:sz="4" w:space="0" w:color="auto"/>
            </w:tcBorders>
          </w:tcPr>
          <w:p w:rsidR="005A393D" w:rsidRDefault="001B5E91" w:rsidP="00E25D6D">
            <w:pPr>
              <w:rPr>
                <w:b/>
              </w:rPr>
            </w:pPr>
            <w:r>
              <w:rPr>
                <w:b/>
                <w:u w:val="single"/>
              </w:rPr>
              <w:t>ELABORATE/</w:t>
            </w:r>
            <w:r w:rsidR="00E25D6D" w:rsidRPr="00441CA9">
              <w:rPr>
                <w:b/>
                <w:u w:val="single"/>
              </w:rPr>
              <w:t>EXTEND</w:t>
            </w:r>
            <w:r w:rsidR="00E25D6D" w:rsidRPr="00A230FB">
              <w:rPr>
                <w:b/>
              </w:rPr>
              <w:t xml:space="preserve">                     </w:t>
            </w:r>
          </w:p>
          <w:p w:rsidR="00BE10B8" w:rsidRDefault="00BE10B8" w:rsidP="001B5E91"/>
          <w:p w:rsidR="00E25D6D" w:rsidRPr="00A230FB" w:rsidRDefault="000603D9" w:rsidP="000603D9">
            <w:r>
              <w:t xml:space="preserve">Locate our school. Think about where we fit into global tectonics, what is our seismic hazard?  What areas in the world have higher or lower seismic hazard than us? </w:t>
            </w:r>
          </w:p>
        </w:tc>
      </w:tr>
      <w:tr w:rsidR="001B5E91">
        <w:trPr>
          <w:trHeight w:val="1451"/>
        </w:trPr>
        <w:tc>
          <w:tcPr>
            <w:tcW w:w="4854" w:type="dxa"/>
            <w:tcBorders>
              <w:top w:val="single" w:sz="4" w:space="0" w:color="auto"/>
              <w:left w:val="single" w:sz="4" w:space="0" w:color="auto"/>
              <w:bottom w:val="single" w:sz="4" w:space="0" w:color="auto"/>
              <w:right w:val="single" w:sz="4" w:space="0" w:color="auto"/>
            </w:tcBorders>
          </w:tcPr>
          <w:p w:rsidR="001B5E91" w:rsidRDefault="001B5E91" w:rsidP="00E25D6D">
            <w:pPr>
              <w:rPr>
                <w:b/>
                <w:u w:val="single"/>
              </w:rPr>
            </w:pPr>
            <w:r>
              <w:rPr>
                <w:b/>
                <w:u w:val="single"/>
              </w:rPr>
              <w:t>EVALUATE</w:t>
            </w:r>
          </w:p>
          <w:p w:rsidR="002E265D" w:rsidRDefault="002E265D" w:rsidP="00E25D6D">
            <w:pPr>
              <w:rPr>
                <w:b/>
                <w:u w:val="single"/>
              </w:rPr>
            </w:pPr>
          </w:p>
          <w:p w:rsidR="001B5E91" w:rsidRPr="002E265D" w:rsidRDefault="00A82B27" w:rsidP="00E25D6D">
            <w:r>
              <w:t>Read worksheet answers for completeness and correctness.</w:t>
            </w:r>
          </w:p>
        </w:tc>
        <w:tc>
          <w:tcPr>
            <w:tcW w:w="4854" w:type="dxa"/>
            <w:tcBorders>
              <w:top w:val="single" w:sz="4" w:space="0" w:color="auto"/>
              <w:left w:val="single" w:sz="4" w:space="0" w:color="auto"/>
              <w:bottom w:val="single" w:sz="4" w:space="0" w:color="auto"/>
              <w:right w:val="single" w:sz="4" w:space="0" w:color="auto"/>
            </w:tcBorders>
          </w:tcPr>
          <w:p w:rsidR="002E265D" w:rsidRDefault="001B5E91" w:rsidP="00E25D6D">
            <w:pPr>
              <w:rPr>
                <w:b/>
                <w:u w:val="single"/>
              </w:rPr>
            </w:pPr>
            <w:r>
              <w:rPr>
                <w:b/>
                <w:u w:val="single"/>
              </w:rPr>
              <w:t>EVALUATE</w:t>
            </w:r>
          </w:p>
          <w:p w:rsidR="002E265D" w:rsidRDefault="002E265D" w:rsidP="00E25D6D">
            <w:pPr>
              <w:rPr>
                <w:b/>
                <w:u w:val="single"/>
              </w:rPr>
            </w:pPr>
          </w:p>
          <w:p w:rsidR="001B5E91" w:rsidRPr="002E265D" w:rsidRDefault="000603D9" w:rsidP="000603D9">
            <w:r>
              <w:t xml:space="preserve">Try to come to a consensus with classmates about worksheet answers. </w:t>
            </w:r>
          </w:p>
        </w:tc>
      </w:tr>
    </w:tbl>
    <w:p w:rsidR="00275841" w:rsidRDefault="00275841" w:rsidP="00E25D6D"/>
    <w:sectPr w:rsidR="00275841" w:rsidSect="00F54D4A">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3543F"/>
    <w:multiLevelType w:val="hybridMultilevel"/>
    <w:tmpl w:val="E06C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DA45B9"/>
    <w:multiLevelType w:val="hybridMultilevel"/>
    <w:tmpl w:val="59D6C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9C0E9B"/>
    <w:multiLevelType w:val="hybridMultilevel"/>
    <w:tmpl w:val="725CD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613E"/>
    <w:multiLevelType w:val="hybridMultilevel"/>
    <w:tmpl w:val="DB281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9A3148"/>
    <w:multiLevelType w:val="hybridMultilevel"/>
    <w:tmpl w:val="8BAA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E13B48"/>
    <w:multiLevelType w:val="hybridMultilevel"/>
    <w:tmpl w:val="C4CC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275841"/>
    <w:rsid w:val="000139CE"/>
    <w:rsid w:val="00025AA9"/>
    <w:rsid w:val="00042C78"/>
    <w:rsid w:val="00056840"/>
    <w:rsid w:val="000603D9"/>
    <w:rsid w:val="00093C1A"/>
    <w:rsid w:val="000B5CA9"/>
    <w:rsid w:val="000C1D03"/>
    <w:rsid w:val="000D28C3"/>
    <w:rsid w:val="000D295D"/>
    <w:rsid w:val="00132A08"/>
    <w:rsid w:val="00170C5E"/>
    <w:rsid w:val="00170F66"/>
    <w:rsid w:val="001B5E91"/>
    <w:rsid w:val="001E2AEE"/>
    <w:rsid w:val="00275841"/>
    <w:rsid w:val="002C139D"/>
    <w:rsid w:val="002E265D"/>
    <w:rsid w:val="002F16DD"/>
    <w:rsid w:val="00300719"/>
    <w:rsid w:val="00330C00"/>
    <w:rsid w:val="00335A79"/>
    <w:rsid w:val="0037260B"/>
    <w:rsid w:val="003A26EC"/>
    <w:rsid w:val="003B0C13"/>
    <w:rsid w:val="003C1FBC"/>
    <w:rsid w:val="003D57B1"/>
    <w:rsid w:val="003E2F68"/>
    <w:rsid w:val="003E4CFB"/>
    <w:rsid w:val="003E637D"/>
    <w:rsid w:val="004162CC"/>
    <w:rsid w:val="00427508"/>
    <w:rsid w:val="00432C47"/>
    <w:rsid w:val="00453755"/>
    <w:rsid w:val="004744DD"/>
    <w:rsid w:val="004D6A1C"/>
    <w:rsid w:val="0051402E"/>
    <w:rsid w:val="00522CD9"/>
    <w:rsid w:val="00524615"/>
    <w:rsid w:val="0056401F"/>
    <w:rsid w:val="005A356D"/>
    <w:rsid w:val="005A393D"/>
    <w:rsid w:val="005B3784"/>
    <w:rsid w:val="005C0435"/>
    <w:rsid w:val="005D575E"/>
    <w:rsid w:val="005E4409"/>
    <w:rsid w:val="005E613F"/>
    <w:rsid w:val="00605640"/>
    <w:rsid w:val="00617AFB"/>
    <w:rsid w:val="00684C8D"/>
    <w:rsid w:val="00697473"/>
    <w:rsid w:val="006C5567"/>
    <w:rsid w:val="006D3DCD"/>
    <w:rsid w:val="006F01E4"/>
    <w:rsid w:val="0070763D"/>
    <w:rsid w:val="00720A0E"/>
    <w:rsid w:val="00745068"/>
    <w:rsid w:val="007C1A65"/>
    <w:rsid w:val="007E5642"/>
    <w:rsid w:val="0083080B"/>
    <w:rsid w:val="008336DE"/>
    <w:rsid w:val="00842387"/>
    <w:rsid w:val="00844F43"/>
    <w:rsid w:val="00850C7F"/>
    <w:rsid w:val="00885D99"/>
    <w:rsid w:val="008C3FDA"/>
    <w:rsid w:val="008D5F7A"/>
    <w:rsid w:val="0090523B"/>
    <w:rsid w:val="009105F7"/>
    <w:rsid w:val="009507FB"/>
    <w:rsid w:val="009D0163"/>
    <w:rsid w:val="009D0188"/>
    <w:rsid w:val="009E2061"/>
    <w:rsid w:val="009E5BA7"/>
    <w:rsid w:val="00A276F6"/>
    <w:rsid w:val="00A362C7"/>
    <w:rsid w:val="00A37D24"/>
    <w:rsid w:val="00A403C0"/>
    <w:rsid w:val="00A82B27"/>
    <w:rsid w:val="00AA6758"/>
    <w:rsid w:val="00AD67D4"/>
    <w:rsid w:val="00B236E8"/>
    <w:rsid w:val="00B83A75"/>
    <w:rsid w:val="00B83B78"/>
    <w:rsid w:val="00B876AE"/>
    <w:rsid w:val="00BA70BA"/>
    <w:rsid w:val="00BC15DA"/>
    <w:rsid w:val="00BE10B8"/>
    <w:rsid w:val="00C167E0"/>
    <w:rsid w:val="00C24E04"/>
    <w:rsid w:val="00C91F97"/>
    <w:rsid w:val="00C9396F"/>
    <w:rsid w:val="00CC73AE"/>
    <w:rsid w:val="00CE5525"/>
    <w:rsid w:val="00D26B4A"/>
    <w:rsid w:val="00D479CC"/>
    <w:rsid w:val="00D52486"/>
    <w:rsid w:val="00D5365C"/>
    <w:rsid w:val="00D64020"/>
    <w:rsid w:val="00DB556D"/>
    <w:rsid w:val="00DB5D61"/>
    <w:rsid w:val="00DD5A09"/>
    <w:rsid w:val="00E25D6D"/>
    <w:rsid w:val="00E32B42"/>
    <w:rsid w:val="00E6329B"/>
    <w:rsid w:val="00E64C06"/>
    <w:rsid w:val="00EE154E"/>
    <w:rsid w:val="00F30721"/>
    <w:rsid w:val="00F45294"/>
    <w:rsid w:val="00F54D4A"/>
    <w:rsid w:val="00F6502E"/>
    <w:rsid w:val="00F732C1"/>
    <w:rsid w:val="00F97D70"/>
    <w:rsid w:val="00FC2842"/>
  </w:rsids>
  <m:mathPr>
    <m:mathFont m:val="American Typewriter"/>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441</Words>
  <Characters>2519</Characters>
  <Application>Microsoft Macintosh Word</Application>
  <DocSecurity>0</DocSecurity>
  <Lines>20</Lines>
  <Paragraphs>5</Paragraphs>
  <ScaleCrop>false</ScaleCrop>
  <Company>Kiz23met</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IGPP</cp:lastModifiedBy>
  <cp:revision>22</cp:revision>
  <dcterms:created xsi:type="dcterms:W3CDTF">2013-06-28T17:09:00Z</dcterms:created>
  <dcterms:modified xsi:type="dcterms:W3CDTF">2014-06-25T19:44:00Z</dcterms:modified>
</cp:coreProperties>
</file>