
<file path=[Content_Types].xml><?xml version="1.0" encoding="utf-8"?>
<Types xmlns="http://schemas.openxmlformats.org/package/2006/content-types">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word/stylesWithEffects.xml" ContentType="application/vnd.ms-word.stylesWithEffects+xml"/>
  <Default Extension="jpe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2A08" w:rsidRDefault="00282CAB" w:rsidP="00605640">
      <w:pPr>
        <w:jc w:val="center"/>
        <w:rPr>
          <w:sz w:val="40"/>
          <w:szCs w:val="40"/>
          <w:u w:val="single"/>
        </w:rPr>
      </w:pPr>
      <w:r>
        <w:rPr>
          <w:sz w:val="40"/>
          <w:szCs w:val="40"/>
          <w:u w:val="single"/>
        </w:rPr>
        <w:t>Shake table!</w:t>
      </w:r>
    </w:p>
    <w:p w:rsidR="00E25D6D" w:rsidRPr="00605640" w:rsidRDefault="00E25D6D" w:rsidP="00605640">
      <w:pPr>
        <w:jc w:val="center"/>
        <w:rPr>
          <w:sz w:val="40"/>
          <w:szCs w:val="40"/>
          <w:u w:val="single"/>
        </w:rPr>
      </w:pPr>
      <w:r w:rsidRPr="00BB6FCC">
        <w:rPr>
          <w:b/>
        </w:rPr>
        <w:t xml:space="preserve">Date: </w:t>
      </w:r>
      <w:r w:rsidRPr="00BB6FCC">
        <w:t>____________________________</w:t>
      </w:r>
      <w:r>
        <w:tab/>
      </w:r>
      <w:r w:rsidRPr="00BB6FCC">
        <w:rPr>
          <w:b/>
        </w:rPr>
        <w:t xml:space="preserve">Grade Level:  </w:t>
      </w:r>
      <w:r w:rsidR="00605640">
        <w:rPr>
          <w:b/>
        </w:rPr>
        <w:t>5</w:t>
      </w:r>
      <w:r w:rsidR="00605640" w:rsidRPr="00605640">
        <w:rPr>
          <w:b/>
          <w:vertAlign w:val="superscript"/>
        </w:rPr>
        <w:t>th</w:t>
      </w:r>
      <w:r w:rsidR="00605640">
        <w:rPr>
          <w:b/>
        </w:rPr>
        <w:t xml:space="preserve"> and </w:t>
      </w:r>
      <w:r>
        <w:t>6</w:t>
      </w:r>
      <w:r w:rsidRPr="00E378B0">
        <w:rPr>
          <w:vertAlign w:val="superscript"/>
        </w:rPr>
        <w:t>th</w:t>
      </w:r>
      <w:r>
        <w:t xml:space="preserve"> Grade </w:t>
      </w:r>
    </w:p>
    <w:p w:rsidR="00192646" w:rsidRDefault="00E25D6D" w:rsidP="00E25D6D">
      <w:r w:rsidRPr="00BB6FCC">
        <w:rPr>
          <w:b/>
        </w:rPr>
        <w:t>Lesson Concept:</w:t>
      </w:r>
      <w:r w:rsidRPr="00BB6FCC">
        <w:t xml:space="preserve"> </w:t>
      </w:r>
      <w:r w:rsidR="00282CAB">
        <w:t xml:space="preserve">An earthquake is hazardous if the building collapses on you.  This will depend on the intensity of shaking (how big the earthquake is and how close you are to it), as well as how well the building is designed and built. </w:t>
      </w:r>
    </w:p>
    <w:p w:rsidR="0070763D" w:rsidRDefault="00E25D6D" w:rsidP="00E25D6D">
      <w:r w:rsidRPr="00BB6FCC">
        <w:rPr>
          <w:b/>
        </w:rPr>
        <w:t>Focus Question:</w:t>
      </w:r>
      <w:r w:rsidR="00132A08">
        <w:t xml:space="preserve"> </w:t>
      </w:r>
      <w:r w:rsidR="00282CAB">
        <w:t>Why are earthquakes dangerous?  How would you design a building to withstand an earthquake?</w:t>
      </w:r>
      <w:r w:rsidR="00B310BC">
        <w:t xml:space="preserve">  What materials would you use?</w:t>
      </w:r>
    </w:p>
    <w:p w:rsidR="00E25D6D" w:rsidRDefault="00E25D6D" w:rsidP="00E25D6D"/>
    <w:tbl>
      <w:tblPr>
        <w:tblStyle w:val="TableGrid"/>
        <w:tblW w:w="9708" w:type="dxa"/>
        <w:tblLook w:val="01E0"/>
      </w:tblPr>
      <w:tblGrid>
        <w:gridCol w:w="4854"/>
        <w:gridCol w:w="4854"/>
      </w:tblGrid>
      <w:tr w:rsidR="00E25D6D" w:rsidRPr="000D6633">
        <w:trPr>
          <w:trHeight w:val="203"/>
        </w:trPr>
        <w:tc>
          <w:tcPr>
            <w:tcW w:w="4854" w:type="dxa"/>
            <w:tcBorders>
              <w:top w:val="single" w:sz="4" w:space="0" w:color="auto"/>
              <w:left w:val="single" w:sz="4" w:space="0" w:color="auto"/>
              <w:bottom w:val="single" w:sz="4" w:space="0" w:color="auto"/>
              <w:right w:val="single" w:sz="4" w:space="0" w:color="auto"/>
            </w:tcBorders>
          </w:tcPr>
          <w:p w:rsidR="00E25D6D" w:rsidRPr="000D6633" w:rsidRDefault="00E25D6D" w:rsidP="00E25D6D">
            <w:pPr>
              <w:jc w:val="center"/>
              <w:rPr>
                <w:sz w:val="36"/>
                <w:szCs w:val="36"/>
              </w:rPr>
            </w:pPr>
            <w:r w:rsidRPr="000D6633">
              <w:rPr>
                <w:sz w:val="36"/>
                <w:szCs w:val="36"/>
              </w:rPr>
              <w:t>Teacher Does</w:t>
            </w:r>
          </w:p>
        </w:tc>
        <w:tc>
          <w:tcPr>
            <w:tcW w:w="4854" w:type="dxa"/>
            <w:tcBorders>
              <w:top w:val="single" w:sz="4" w:space="0" w:color="auto"/>
              <w:left w:val="single" w:sz="4" w:space="0" w:color="auto"/>
              <w:bottom w:val="single" w:sz="4" w:space="0" w:color="auto"/>
              <w:right w:val="single" w:sz="4" w:space="0" w:color="auto"/>
            </w:tcBorders>
          </w:tcPr>
          <w:p w:rsidR="00E25D6D" w:rsidRPr="000D6633" w:rsidRDefault="00E25D6D" w:rsidP="00E25D6D">
            <w:pPr>
              <w:jc w:val="center"/>
              <w:rPr>
                <w:sz w:val="36"/>
                <w:szCs w:val="36"/>
              </w:rPr>
            </w:pPr>
            <w:r w:rsidRPr="000D6633">
              <w:rPr>
                <w:sz w:val="36"/>
                <w:szCs w:val="36"/>
              </w:rPr>
              <w:t>Student Does</w:t>
            </w:r>
          </w:p>
        </w:tc>
      </w:tr>
      <w:tr w:rsidR="00E25D6D">
        <w:trPr>
          <w:trHeight w:val="2409"/>
        </w:trPr>
        <w:tc>
          <w:tcPr>
            <w:tcW w:w="4854" w:type="dxa"/>
            <w:tcBorders>
              <w:top w:val="single" w:sz="4" w:space="0" w:color="auto"/>
              <w:left w:val="single" w:sz="4" w:space="0" w:color="auto"/>
              <w:bottom w:val="single" w:sz="4" w:space="0" w:color="auto"/>
              <w:right w:val="single" w:sz="4" w:space="0" w:color="auto"/>
            </w:tcBorders>
          </w:tcPr>
          <w:p w:rsidR="00E25D6D" w:rsidRDefault="00E25D6D" w:rsidP="00E25D6D">
            <w:r w:rsidRPr="000D6633">
              <w:rPr>
                <w:b/>
                <w:u w:val="single"/>
              </w:rPr>
              <w:t>ENGAGE</w:t>
            </w:r>
            <w:r>
              <w:t xml:space="preserve">                                          Step 4</w:t>
            </w:r>
          </w:p>
          <w:p w:rsidR="002357B4" w:rsidRDefault="002357B4" w:rsidP="00E25D6D"/>
          <w:p w:rsidR="002357B4" w:rsidRDefault="002357B4" w:rsidP="00E25D6D">
            <w:r>
              <w:t>Day 1)</w:t>
            </w:r>
          </w:p>
          <w:p w:rsidR="00E25D6D" w:rsidRDefault="00E25D6D" w:rsidP="00E25D6D"/>
          <w:p w:rsidR="00F279C0" w:rsidRDefault="00525F1A" w:rsidP="00132A08">
            <w:r>
              <w:t>In the PowerPoint for this lesson, p</w:t>
            </w:r>
            <w:r w:rsidR="00103DB9">
              <w:t xml:space="preserve">lay </w:t>
            </w:r>
            <w:r>
              <w:t xml:space="preserve">the video clip of </w:t>
            </w:r>
            <w:r w:rsidR="00103DB9">
              <w:t>UCSD’s large shake table.</w:t>
            </w:r>
          </w:p>
          <w:p w:rsidR="00103DB9" w:rsidRDefault="00103DB9" w:rsidP="00132A08"/>
          <w:p w:rsidR="00E25D6D" w:rsidRDefault="00E25D6D" w:rsidP="00525F1A"/>
        </w:tc>
        <w:tc>
          <w:tcPr>
            <w:tcW w:w="4854" w:type="dxa"/>
            <w:tcBorders>
              <w:top w:val="single" w:sz="4" w:space="0" w:color="auto"/>
              <w:left w:val="single" w:sz="4" w:space="0" w:color="auto"/>
              <w:bottom w:val="single" w:sz="4" w:space="0" w:color="auto"/>
              <w:right w:val="single" w:sz="4" w:space="0" w:color="auto"/>
            </w:tcBorders>
          </w:tcPr>
          <w:p w:rsidR="00E25D6D" w:rsidRDefault="00E25D6D" w:rsidP="00E25D6D">
            <w:r>
              <w:t xml:space="preserve">                                                          Step 2</w:t>
            </w:r>
          </w:p>
          <w:p w:rsidR="00525F1A" w:rsidRDefault="00525F1A" w:rsidP="00E25D6D">
            <w:r>
              <w:t>Watch the shake table video.</w:t>
            </w:r>
          </w:p>
          <w:p w:rsidR="00E25D6D" w:rsidRDefault="00E25D6D" w:rsidP="00E25D6D"/>
          <w:p w:rsidR="00363775" w:rsidRDefault="00363775" w:rsidP="00B83B78">
            <w:r>
              <w:t>Think about experience with different materials.</w:t>
            </w:r>
          </w:p>
          <w:p w:rsidR="004162CC" w:rsidRDefault="00363775" w:rsidP="00B83B78">
            <w:r>
              <w:t>Possible examples: bricks are strong, but brittle.  Metal is malleable.  Write down ideas in notebook.</w:t>
            </w:r>
          </w:p>
        </w:tc>
      </w:tr>
      <w:tr w:rsidR="00E25D6D">
        <w:trPr>
          <w:trHeight w:val="1432"/>
        </w:trPr>
        <w:tc>
          <w:tcPr>
            <w:tcW w:w="4854" w:type="dxa"/>
            <w:tcBorders>
              <w:top w:val="single" w:sz="4" w:space="0" w:color="auto"/>
              <w:left w:val="single" w:sz="4" w:space="0" w:color="auto"/>
              <w:bottom w:val="single" w:sz="4" w:space="0" w:color="auto"/>
              <w:right w:val="single" w:sz="4" w:space="0" w:color="auto"/>
            </w:tcBorders>
          </w:tcPr>
          <w:p w:rsidR="00E25D6D" w:rsidRPr="00A230FB" w:rsidRDefault="00E25D6D" w:rsidP="00E25D6D">
            <w:r w:rsidRPr="000D6633">
              <w:rPr>
                <w:b/>
                <w:u w:val="single"/>
              </w:rPr>
              <w:t>EXPLORE</w:t>
            </w:r>
            <w:r>
              <w:t xml:space="preserve">                                        Step 5</w:t>
            </w:r>
          </w:p>
          <w:p w:rsidR="00170C5E" w:rsidRDefault="00170C5E" w:rsidP="00E25D6D"/>
          <w:p w:rsidR="00103DB9" w:rsidRDefault="00103DB9" w:rsidP="00605640">
            <w:r>
              <w:t>Ask students to design (draw a</w:t>
            </w:r>
            <w:r w:rsidR="00363775">
              <w:t xml:space="preserve"> picture </w:t>
            </w:r>
            <w:r w:rsidR="00F279C0">
              <w:t xml:space="preserve">/ make a blueprint) a </w:t>
            </w:r>
            <w:r w:rsidR="00363775">
              <w:t>building made out of gumdrops and sticks</w:t>
            </w:r>
            <w:r w:rsidR="00F279C0">
              <w:t xml:space="preserve"> (or other, better materials)</w:t>
            </w:r>
            <w:r w:rsidR="00363775">
              <w:t xml:space="preserve"> that will fit on a paper plate.</w:t>
            </w:r>
          </w:p>
          <w:p w:rsidR="00103DB9" w:rsidRDefault="00103DB9" w:rsidP="00605640"/>
          <w:p w:rsidR="00103DB9" w:rsidRDefault="00103DB9" w:rsidP="00605640">
            <w:r>
              <w:t>Explain that the winner will have the tallest building to not collapse.</w:t>
            </w:r>
          </w:p>
          <w:p w:rsidR="00103DB9" w:rsidRDefault="00103DB9" w:rsidP="00605640"/>
          <w:p w:rsidR="004A7877" w:rsidRDefault="00103DB9" w:rsidP="00605640">
            <w:r>
              <w:t>Give students building materials (</w:t>
            </w:r>
            <w:r w:rsidR="00363775">
              <w:t>gumdrops, wooden skewers, paper plates</w:t>
            </w:r>
            <w:r>
              <w:t>, scissors) once they’ve shown you their building plan.</w:t>
            </w:r>
          </w:p>
          <w:p w:rsidR="004A7877" w:rsidRDefault="004A7877" w:rsidP="00605640"/>
          <w:p w:rsidR="00F279C0" w:rsidRDefault="00F279C0" w:rsidP="00605640">
            <w:r>
              <w:t>Take a photo of their building “before” and “after” shaking.  Measure the height of the building after shaking.</w:t>
            </w:r>
          </w:p>
          <w:p w:rsidR="00F279C0" w:rsidRDefault="00F279C0" w:rsidP="00605640"/>
          <w:p w:rsidR="004A7877" w:rsidRDefault="00F279C0" w:rsidP="00605640">
            <w:r>
              <w:t>The tallest structure after shaking wins the contest.</w:t>
            </w:r>
          </w:p>
          <w:p w:rsidR="00C24E04" w:rsidRDefault="00C24E04" w:rsidP="00605640"/>
        </w:tc>
        <w:tc>
          <w:tcPr>
            <w:tcW w:w="4854" w:type="dxa"/>
            <w:tcBorders>
              <w:top w:val="single" w:sz="4" w:space="0" w:color="auto"/>
              <w:left w:val="single" w:sz="4" w:space="0" w:color="auto"/>
              <w:bottom w:val="single" w:sz="4" w:space="0" w:color="auto"/>
              <w:right w:val="single" w:sz="4" w:space="0" w:color="auto"/>
            </w:tcBorders>
          </w:tcPr>
          <w:p w:rsidR="00E25D6D" w:rsidRDefault="00E25D6D" w:rsidP="00E25D6D">
            <w:r>
              <w:t xml:space="preserve">                                                           Step 3</w:t>
            </w:r>
          </w:p>
          <w:p w:rsidR="00427508" w:rsidRDefault="00427508" w:rsidP="00E25D6D"/>
          <w:p w:rsidR="00363775" w:rsidRDefault="00103DB9" w:rsidP="00132A08">
            <w:r>
              <w:t>Work with a partner to discuss and d</w:t>
            </w:r>
            <w:r w:rsidR="00525F1A">
              <w:t>esign a tall, stable gumdrop</w:t>
            </w:r>
            <w:r>
              <w:t xml:space="preserve"> building.  </w:t>
            </w:r>
          </w:p>
          <w:p w:rsidR="00363775" w:rsidRDefault="00363775" w:rsidP="00132A08"/>
          <w:p w:rsidR="00103DB9" w:rsidRDefault="00363775" w:rsidP="00132A08">
            <w:r>
              <w:t>Try to make the building as tall as possible, but still be stable.</w:t>
            </w:r>
          </w:p>
          <w:p w:rsidR="00103DB9" w:rsidRDefault="00103DB9" w:rsidP="00132A08"/>
          <w:p w:rsidR="00103DB9" w:rsidRDefault="00363775" w:rsidP="00132A08">
            <w:r>
              <w:t>Build it with partner within the time given.</w:t>
            </w:r>
          </w:p>
          <w:p w:rsidR="00103DB9" w:rsidRDefault="00103DB9" w:rsidP="00132A08"/>
          <w:p w:rsidR="00EE154E" w:rsidRDefault="00363775" w:rsidP="00B87FBD">
            <w:r>
              <w:t>Watch carefully how your building</w:t>
            </w:r>
            <w:r w:rsidR="00103DB9">
              <w:t xml:space="preserve"> does or does not survive the shake table test.</w:t>
            </w:r>
            <w:r w:rsidR="00347A84">
              <w:t xml:space="preserve"> In your notebook, write down</w:t>
            </w:r>
            <w:r>
              <w:t xml:space="preserve"> specific strengths or weaknesses in your design</w:t>
            </w:r>
            <w:r w:rsidR="00B87FBD">
              <w:t>.</w:t>
            </w:r>
          </w:p>
        </w:tc>
      </w:tr>
      <w:tr w:rsidR="00E25D6D">
        <w:trPr>
          <w:trHeight w:val="1163"/>
        </w:trPr>
        <w:tc>
          <w:tcPr>
            <w:tcW w:w="4854" w:type="dxa"/>
            <w:tcBorders>
              <w:top w:val="single" w:sz="4" w:space="0" w:color="auto"/>
              <w:left w:val="single" w:sz="4" w:space="0" w:color="auto"/>
              <w:bottom w:val="single" w:sz="4" w:space="0" w:color="auto"/>
              <w:right w:val="single" w:sz="4" w:space="0" w:color="auto"/>
            </w:tcBorders>
          </w:tcPr>
          <w:p w:rsidR="00E25D6D" w:rsidRPr="00A230FB" w:rsidRDefault="00E25D6D" w:rsidP="00E25D6D">
            <w:r w:rsidRPr="000D6633">
              <w:rPr>
                <w:b/>
                <w:u w:val="single"/>
              </w:rPr>
              <w:t>EXPLAIN</w:t>
            </w:r>
            <w:r>
              <w:t xml:space="preserve">                                         Step 6</w:t>
            </w:r>
          </w:p>
          <w:p w:rsidR="004A7877" w:rsidRDefault="004A7877" w:rsidP="00E25D6D"/>
          <w:p w:rsidR="002357B4" w:rsidRDefault="002357B4" w:rsidP="00E25D6D">
            <w:r>
              <w:t>Day 2)</w:t>
            </w:r>
          </w:p>
          <w:p w:rsidR="0084619B" w:rsidRDefault="0084619B" w:rsidP="00E25D6D"/>
          <w:p w:rsidR="004A7877" w:rsidRDefault="003536F8" w:rsidP="00E25D6D">
            <w:r>
              <w:t>Ask students to describe what happened to their structure during the shake test.</w:t>
            </w:r>
          </w:p>
          <w:p w:rsidR="004A7877" w:rsidRDefault="004A7877" w:rsidP="00E25D6D"/>
          <w:p w:rsidR="001B5E91" w:rsidRDefault="001B5E91" w:rsidP="00E25D6D"/>
          <w:p w:rsidR="00E25D6D" w:rsidRDefault="00E25D6D" w:rsidP="00132A08"/>
        </w:tc>
        <w:tc>
          <w:tcPr>
            <w:tcW w:w="4854" w:type="dxa"/>
            <w:tcBorders>
              <w:top w:val="single" w:sz="4" w:space="0" w:color="auto"/>
              <w:left w:val="single" w:sz="4" w:space="0" w:color="auto"/>
              <w:bottom w:val="single" w:sz="4" w:space="0" w:color="auto"/>
              <w:right w:val="single" w:sz="4" w:space="0" w:color="auto"/>
            </w:tcBorders>
          </w:tcPr>
          <w:p w:rsidR="00E25D6D" w:rsidRDefault="00E25D6D" w:rsidP="00E25D6D">
            <w:r>
              <w:t xml:space="preserve">                                                            S</w:t>
            </w:r>
            <w:r w:rsidRPr="00A230FB">
              <w:t>t</w:t>
            </w:r>
            <w:r>
              <w:t>ep 1</w:t>
            </w:r>
          </w:p>
          <w:p w:rsidR="00F279C0" w:rsidRDefault="00F279C0" w:rsidP="007C1A65"/>
          <w:p w:rsidR="003536F8" w:rsidRDefault="003536F8" w:rsidP="00F279C0">
            <w:r>
              <w:t>Share out- what went well and what failed during your shake table test?</w:t>
            </w:r>
          </w:p>
          <w:p w:rsidR="003536F8" w:rsidRDefault="003536F8" w:rsidP="00F279C0"/>
          <w:p w:rsidR="00E25D6D" w:rsidRDefault="003536F8" w:rsidP="00F279C0">
            <w:r>
              <w:t>What was special about the winning design?</w:t>
            </w:r>
          </w:p>
        </w:tc>
      </w:tr>
      <w:tr w:rsidR="00E25D6D">
        <w:trPr>
          <w:trHeight w:val="1451"/>
        </w:trPr>
        <w:tc>
          <w:tcPr>
            <w:tcW w:w="4854" w:type="dxa"/>
            <w:tcBorders>
              <w:top w:val="single" w:sz="4" w:space="0" w:color="auto"/>
              <w:left w:val="single" w:sz="4" w:space="0" w:color="auto"/>
              <w:bottom w:val="single" w:sz="4" w:space="0" w:color="auto"/>
              <w:right w:val="single" w:sz="4" w:space="0" w:color="auto"/>
            </w:tcBorders>
          </w:tcPr>
          <w:p w:rsidR="00E25D6D" w:rsidRPr="00A230FB" w:rsidRDefault="001B5E91" w:rsidP="00E25D6D">
            <w:r>
              <w:rPr>
                <w:b/>
                <w:u w:val="single"/>
              </w:rPr>
              <w:t>ELABORATE/EXTEND</w:t>
            </w:r>
            <w:r w:rsidR="00E25D6D">
              <w:t xml:space="preserve">                                  </w:t>
            </w:r>
          </w:p>
          <w:p w:rsidR="00E25D6D" w:rsidRDefault="00E25D6D" w:rsidP="00E25D6D"/>
          <w:p w:rsidR="002357B4" w:rsidRDefault="003536F8" w:rsidP="001B5E91">
            <w:r>
              <w:t>Ask students to design a better structure.</w:t>
            </w:r>
          </w:p>
          <w:p w:rsidR="001B5E91" w:rsidRDefault="001B5E91" w:rsidP="001B5E91"/>
          <w:p w:rsidR="00E25D6D" w:rsidRPr="00441CA9" w:rsidRDefault="00E25D6D" w:rsidP="00605640"/>
        </w:tc>
        <w:tc>
          <w:tcPr>
            <w:tcW w:w="4854" w:type="dxa"/>
            <w:tcBorders>
              <w:top w:val="single" w:sz="4" w:space="0" w:color="auto"/>
              <w:left w:val="single" w:sz="4" w:space="0" w:color="auto"/>
              <w:bottom w:val="single" w:sz="4" w:space="0" w:color="auto"/>
              <w:right w:val="single" w:sz="4" w:space="0" w:color="auto"/>
            </w:tcBorders>
          </w:tcPr>
          <w:p w:rsidR="005A393D" w:rsidRDefault="001B5E91" w:rsidP="00E25D6D">
            <w:pPr>
              <w:rPr>
                <w:b/>
              </w:rPr>
            </w:pPr>
            <w:r>
              <w:rPr>
                <w:b/>
                <w:u w:val="single"/>
              </w:rPr>
              <w:t>ELABORATE/</w:t>
            </w:r>
            <w:r w:rsidR="00E25D6D" w:rsidRPr="00441CA9">
              <w:rPr>
                <w:b/>
                <w:u w:val="single"/>
              </w:rPr>
              <w:t>EXTEND</w:t>
            </w:r>
            <w:r w:rsidR="00E25D6D" w:rsidRPr="00A230FB">
              <w:rPr>
                <w:b/>
              </w:rPr>
              <w:t xml:space="preserve">                     </w:t>
            </w:r>
          </w:p>
          <w:p w:rsidR="003536F8" w:rsidRDefault="003536F8" w:rsidP="00E25D6D">
            <w:pPr>
              <w:rPr>
                <w:b/>
              </w:rPr>
            </w:pPr>
          </w:p>
          <w:p w:rsidR="005A393D" w:rsidRDefault="003536F8" w:rsidP="00E25D6D">
            <w:pPr>
              <w:rPr>
                <w:b/>
              </w:rPr>
            </w:pPr>
            <w:r>
              <w:t>Think about the flaws in your original structure design that caused it to fail during the shake table test.  Focus your new building design on engineering principles (such as base isolation, or shear stabilization) that will improve your building.</w:t>
            </w:r>
          </w:p>
          <w:p w:rsidR="00E25D6D" w:rsidRPr="00A230FB" w:rsidRDefault="00E25D6D" w:rsidP="003536F8"/>
        </w:tc>
      </w:tr>
      <w:tr w:rsidR="001B5E91">
        <w:trPr>
          <w:trHeight w:val="1451"/>
        </w:trPr>
        <w:tc>
          <w:tcPr>
            <w:tcW w:w="4854" w:type="dxa"/>
            <w:tcBorders>
              <w:top w:val="single" w:sz="4" w:space="0" w:color="auto"/>
              <w:left w:val="single" w:sz="4" w:space="0" w:color="auto"/>
              <w:bottom w:val="single" w:sz="4" w:space="0" w:color="auto"/>
              <w:right w:val="single" w:sz="4" w:space="0" w:color="auto"/>
            </w:tcBorders>
          </w:tcPr>
          <w:p w:rsidR="002E265D" w:rsidRDefault="001B5E91" w:rsidP="00E25D6D">
            <w:pPr>
              <w:rPr>
                <w:b/>
                <w:u w:val="single"/>
              </w:rPr>
            </w:pPr>
            <w:r>
              <w:rPr>
                <w:b/>
                <w:u w:val="single"/>
              </w:rPr>
              <w:t>EVALUATE</w:t>
            </w:r>
          </w:p>
          <w:p w:rsidR="002357B4" w:rsidRDefault="002357B4" w:rsidP="00E25D6D"/>
          <w:p w:rsidR="001B5E91" w:rsidRPr="002E265D" w:rsidRDefault="003536F8" w:rsidP="003536F8">
            <w:r>
              <w:t xml:space="preserve">Evaluate students on how thoughtfully they design improvements to their new structure.  </w:t>
            </w:r>
          </w:p>
        </w:tc>
        <w:tc>
          <w:tcPr>
            <w:tcW w:w="4854" w:type="dxa"/>
            <w:tcBorders>
              <w:top w:val="single" w:sz="4" w:space="0" w:color="auto"/>
              <w:left w:val="single" w:sz="4" w:space="0" w:color="auto"/>
              <w:bottom w:val="single" w:sz="4" w:space="0" w:color="auto"/>
              <w:right w:val="single" w:sz="4" w:space="0" w:color="auto"/>
            </w:tcBorders>
          </w:tcPr>
          <w:p w:rsidR="002E265D" w:rsidRDefault="001B5E91" w:rsidP="00E25D6D">
            <w:pPr>
              <w:rPr>
                <w:b/>
                <w:u w:val="single"/>
              </w:rPr>
            </w:pPr>
            <w:r>
              <w:rPr>
                <w:b/>
                <w:u w:val="single"/>
              </w:rPr>
              <w:t>EVALUATE</w:t>
            </w:r>
          </w:p>
          <w:p w:rsidR="002E265D" w:rsidRDefault="002E265D" w:rsidP="00E25D6D">
            <w:pPr>
              <w:rPr>
                <w:b/>
                <w:u w:val="single"/>
              </w:rPr>
            </w:pPr>
          </w:p>
          <w:p w:rsidR="001B5E91" w:rsidRPr="002E265D" w:rsidRDefault="003F5F08" w:rsidP="00132A08">
            <w:r>
              <w:t>If there is left over time, see if you can test your new structure design on the shake table.</w:t>
            </w:r>
          </w:p>
        </w:tc>
      </w:tr>
    </w:tbl>
    <w:p w:rsidR="0032002A" w:rsidRDefault="0032002A" w:rsidP="00E25D6D"/>
    <w:p w:rsidR="0032002A" w:rsidRDefault="0032002A" w:rsidP="00E25D6D"/>
    <w:p w:rsidR="00275841" w:rsidRDefault="00275841" w:rsidP="00E25D6D"/>
    <w:sectPr w:rsidR="00275841" w:rsidSect="00F54D4A">
      <w:pgSz w:w="12240" w:h="15840"/>
      <w:pgMar w:top="1440" w:right="1800" w:bottom="1440" w:left="1800" w:gutter="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明朝">
    <w:charset w:val="4E"/>
    <w:family w:val="auto"/>
    <w:pitch w:val="variable"/>
    <w:sig w:usb0="00000001" w:usb1="00000000" w:usb2="01000407" w:usb3="00000000" w:csb0="00020000" w:csb1="00000000"/>
  </w:font>
  <w:font w:name="Arial">
    <w:panose1 w:val="020B0604020202020204"/>
    <w:charset w:val="00"/>
    <w:family w:val="auto"/>
    <w:pitch w:val="variable"/>
    <w:sig w:usb0="00000003" w:usb1="00000000" w:usb2="00000000" w:usb3="00000000" w:csb0="00000001" w:csb1="00000000"/>
  </w:font>
  <w:font w:name="ＭＳ ゴシック">
    <w:charset w:val="4E"/>
    <w:family w:val="auto"/>
    <w:pitch w:val="variable"/>
    <w:sig w:usb0="00000001" w:usb1="00000000" w:usb2="01000407" w:usb3="00000000" w:csb0="00020000" w:csb1="00000000"/>
  </w:font>
  <w:font w:name="Calibri">
    <w:panose1 w:val="020F0502020204030204"/>
    <w:charset w:val="00"/>
    <w:family w:val="auto"/>
    <w:pitch w:val="variable"/>
    <w:sig w:usb0="00000003" w:usb1="00000000" w:usb2="00000000" w:usb3="00000000" w:csb0="00000001" w:csb1="00000000"/>
  </w:font>
</w:font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83543F"/>
    <w:multiLevelType w:val="hybridMultilevel"/>
    <w:tmpl w:val="E06C40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1DA45B9"/>
    <w:multiLevelType w:val="hybridMultilevel"/>
    <w:tmpl w:val="59D6C1A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49C0E9B"/>
    <w:multiLevelType w:val="hybridMultilevel"/>
    <w:tmpl w:val="725CD0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212613E"/>
    <w:multiLevelType w:val="hybridMultilevel"/>
    <w:tmpl w:val="DB281C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49A3148"/>
    <w:multiLevelType w:val="hybridMultilevel"/>
    <w:tmpl w:val="8BAA74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5E13B48"/>
    <w:multiLevelType w:val="hybridMultilevel"/>
    <w:tmpl w:val="C4CC62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5"/>
  </w:num>
  <w:num w:numId="3">
    <w:abstractNumId w:val="2"/>
  </w:num>
  <w:num w:numId="4">
    <w:abstractNumId w:val="4"/>
  </w:num>
  <w:num w:numId="5">
    <w:abstractNumId w:val="3"/>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embedSystemFonts/>
  <w:doNotTrackMoves/>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compat>
    <w:useFELayout/>
  </w:compat>
  <w:rsids>
    <w:rsidRoot w:val="00275841"/>
    <w:rsid w:val="000139CE"/>
    <w:rsid w:val="00025AA9"/>
    <w:rsid w:val="00042C78"/>
    <w:rsid w:val="00056840"/>
    <w:rsid w:val="00093C1A"/>
    <w:rsid w:val="00097874"/>
    <w:rsid w:val="000B5CA9"/>
    <w:rsid w:val="000C1D03"/>
    <w:rsid w:val="000D28C3"/>
    <w:rsid w:val="000D295D"/>
    <w:rsid w:val="00103DB9"/>
    <w:rsid w:val="00132A08"/>
    <w:rsid w:val="00170C5E"/>
    <w:rsid w:val="00170F66"/>
    <w:rsid w:val="00192646"/>
    <w:rsid w:val="001B5E91"/>
    <w:rsid w:val="001E2AEE"/>
    <w:rsid w:val="002357B4"/>
    <w:rsid w:val="00275841"/>
    <w:rsid w:val="00282CAB"/>
    <w:rsid w:val="002C139D"/>
    <w:rsid w:val="002E265D"/>
    <w:rsid w:val="002F16DD"/>
    <w:rsid w:val="002F2F11"/>
    <w:rsid w:val="00300719"/>
    <w:rsid w:val="0032002A"/>
    <w:rsid w:val="00335A79"/>
    <w:rsid w:val="00347A84"/>
    <w:rsid w:val="003536F8"/>
    <w:rsid w:val="00363775"/>
    <w:rsid w:val="00376770"/>
    <w:rsid w:val="003A26EC"/>
    <w:rsid w:val="003B0C13"/>
    <w:rsid w:val="003D57B1"/>
    <w:rsid w:val="003E2F68"/>
    <w:rsid w:val="003E4CFB"/>
    <w:rsid w:val="003E637D"/>
    <w:rsid w:val="003F5F08"/>
    <w:rsid w:val="004162CC"/>
    <w:rsid w:val="00427508"/>
    <w:rsid w:val="00432C47"/>
    <w:rsid w:val="00453755"/>
    <w:rsid w:val="004744DD"/>
    <w:rsid w:val="004820B2"/>
    <w:rsid w:val="004A7877"/>
    <w:rsid w:val="004D6A1C"/>
    <w:rsid w:val="0051402E"/>
    <w:rsid w:val="00522CD9"/>
    <w:rsid w:val="00525F1A"/>
    <w:rsid w:val="00532145"/>
    <w:rsid w:val="00547404"/>
    <w:rsid w:val="005A356D"/>
    <w:rsid w:val="005A393D"/>
    <w:rsid w:val="005B3784"/>
    <w:rsid w:val="005C0435"/>
    <w:rsid w:val="005D575E"/>
    <w:rsid w:val="005E4409"/>
    <w:rsid w:val="005E613F"/>
    <w:rsid w:val="00605640"/>
    <w:rsid w:val="0061164D"/>
    <w:rsid w:val="00617AFB"/>
    <w:rsid w:val="00684C8D"/>
    <w:rsid w:val="00697B8B"/>
    <w:rsid w:val="006D3DCD"/>
    <w:rsid w:val="006F01E4"/>
    <w:rsid w:val="0070763D"/>
    <w:rsid w:val="0071122C"/>
    <w:rsid w:val="00720A0E"/>
    <w:rsid w:val="00740873"/>
    <w:rsid w:val="00745068"/>
    <w:rsid w:val="007C1A65"/>
    <w:rsid w:val="007E5642"/>
    <w:rsid w:val="00842387"/>
    <w:rsid w:val="00844F43"/>
    <w:rsid w:val="0084619B"/>
    <w:rsid w:val="008D5F7A"/>
    <w:rsid w:val="0090523B"/>
    <w:rsid w:val="009105F7"/>
    <w:rsid w:val="009D0163"/>
    <w:rsid w:val="009D0188"/>
    <w:rsid w:val="009E2061"/>
    <w:rsid w:val="009E5BA7"/>
    <w:rsid w:val="00A276F6"/>
    <w:rsid w:val="00A362C7"/>
    <w:rsid w:val="00A403C0"/>
    <w:rsid w:val="00AA6758"/>
    <w:rsid w:val="00AD67D4"/>
    <w:rsid w:val="00B310BC"/>
    <w:rsid w:val="00B83A75"/>
    <w:rsid w:val="00B83B78"/>
    <w:rsid w:val="00B876AE"/>
    <w:rsid w:val="00B87FBD"/>
    <w:rsid w:val="00BA70BA"/>
    <w:rsid w:val="00BC7242"/>
    <w:rsid w:val="00C167E0"/>
    <w:rsid w:val="00C24E04"/>
    <w:rsid w:val="00C51233"/>
    <w:rsid w:val="00C91F97"/>
    <w:rsid w:val="00C9396F"/>
    <w:rsid w:val="00D26B4A"/>
    <w:rsid w:val="00D479CC"/>
    <w:rsid w:val="00D64020"/>
    <w:rsid w:val="00DB5D61"/>
    <w:rsid w:val="00DD5A09"/>
    <w:rsid w:val="00E25D6D"/>
    <w:rsid w:val="00E32B42"/>
    <w:rsid w:val="00E6329B"/>
    <w:rsid w:val="00E64C06"/>
    <w:rsid w:val="00EE154E"/>
    <w:rsid w:val="00F279C0"/>
    <w:rsid w:val="00F30721"/>
    <w:rsid w:val="00F54D4A"/>
    <w:rsid w:val="00F6502E"/>
    <w:rsid w:val="00FA43C7"/>
    <w:rsid w:val="00FC2842"/>
  </w:rsids>
  <m:mathPr>
    <m:mathFont m:val="American Typewriter"/>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5841"/>
    <w:rPr>
      <w:rFonts w:ascii="Times New Roman" w:eastAsia="Times New Roman" w:hAnsi="Times New Roman" w:cs="Times New Roman"/>
      <w:sz w:val="24"/>
      <w:szCs w:val="24"/>
      <w:lang w:eastAsia="en-US"/>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table" w:styleId="TableGrid">
    <w:name w:val="Table Grid"/>
    <w:basedOn w:val="TableNormal"/>
    <w:rsid w:val="00275841"/>
    <w:rPr>
      <w:rFonts w:ascii="Times New Roman" w:eastAsia="Times New Roman" w:hAnsi="Times New Roman"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275841"/>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5841"/>
    <w:rPr>
      <w:rFonts w:ascii="Times New Roman" w:eastAsia="Times New Roman" w:hAnsi="Times New Roman" w:cs="Times New Roman"/>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275841"/>
    <w:rPr>
      <w:rFonts w:ascii="Times New Roman" w:eastAsia="Times New Roman" w:hAnsi="Times New Roman"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275841"/>
    <w:pPr>
      <w:ind w:left="720"/>
      <w:contextualSpacing/>
    </w:p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microsoft.com/office/2007/relationships/stylesWithEffects" Target="stylesWithEffects.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TotalTime>
  <Pages>2</Pages>
  <Words>448</Words>
  <Characters>2557</Characters>
  <Application>Microsoft Macintosh Word</Application>
  <DocSecurity>0</DocSecurity>
  <Lines>21</Lines>
  <Paragraphs>5</Paragraphs>
  <ScaleCrop>false</ScaleCrop>
  <Company>Kiz23met</Company>
  <LinksUpToDate>false</LinksUpToDate>
  <CharactersWithSpaces>3140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2004 Test Drive User</dc:creator>
  <cp:keywords/>
  <dc:description/>
  <cp:lastModifiedBy>IGPP</cp:lastModifiedBy>
  <cp:revision>19</cp:revision>
  <dcterms:created xsi:type="dcterms:W3CDTF">2013-06-28T18:19:00Z</dcterms:created>
  <dcterms:modified xsi:type="dcterms:W3CDTF">2014-06-25T21:15:00Z</dcterms:modified>
</cp:coreProperties>
</file>