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A2" w:rsidRPr="00DD76E7" w:rsidRDefault="00BE78A2" w:rsidP="00BE7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Primary Production</w:t>
      </w:r>
      <w:r w:rsidRPr="00DD76E7">
        <w:rPr>
          <w:rFonts w:ascii="Times New Roman" w:eastAsia="Times New Roman" w:hAnsi="Times New Roman" w:cs="Times New Roman"/>
          <w:sz w:val="36"/>
          <w:szCs w:val="36"/>
        </w:rPr>
        <w:t>:</w:t>
      </w:r>
      <w:r w:rsidRPr="00DD76E7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:rsidR="00BE78A2" w:rsidRPr="00DD76E7" w:rsidRDefault="00BE78A2" w:rsidP="00BE78A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D76E7">
        <w:rPr>
          <w:rFonts w:ascii="Times New Roman" w:eastAsia="Times New Roman" w:hAnsi="Times New Roman" w:cs="Times New Roman"/>
          <w:i/>
          <w:sz w:val="28"/>
          <w:szCs w:val="28"/>
        </w:rPr>
        <w:t xml:space="preserve">Using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diatoms to look at growth and primary production in the context of food webs</w:t>
      </w:r>
    </w:p>
    <w:p w:rsidR="00BE78A2" w:rsidRPr="00DD76E7" w:rsidRDefault="00BE78A2" w:rsidP="00BE78A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E78A2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6E7">
        <w:rPr>
          <w:rFonts w:ascii="Times New Roman" w:eastAsia="Times New Roman" w:hAnsi="Times New Roman" w:cs="Times New Roman"/>
          <w:b/>
          <w:sz w:val="24"/>
          <w:szCs w:val="24"/>
        </w:rPr>
        <w:t>Standard</w:t>
      </w:r>
      <w:r w:rsidR="00056D68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DD76E7">
        <w:rPr>
          <w:rFonts w:ascii="Times New Roman" w:eastAsia="Times New Roman" w:hAnsi="Times New Roman" w:cs="Times New Roman"/>
          <w:b/>
          <w:sz w:val="24"/>
          <w:szCs w:val="24"/>
        </w:rPr>
        <w:t xml:space="preserve"> Met: </w:t>
      </w:r>
    </w:p>
    <w:p w:rsidR="00BE78A2" w:rsidRPr="00BE78A2" w:rsidRDefault="00BE78A2" w:rsidP="00BE78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8A2">
        <w:rPr>
          <w:rFonts w:ascii="Times New Roman" w:eastAsia="Times New Roman" w:hAnsi="Times New Roman" w:cs="Times New Roman"/>
          <w:sz w:val="24"/>
          <w:szCs w:val="24"/>
        </w:rPr>
        <w:t>MS-LS2-1</w:t>
      </w:r>
    </w:p>
    <w:p w:rsidR="00BE78A2" w:rsidRPr="00BE78A2" w:rsidRDefault="00BE78A2" w:rsidP="00BE78A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78A2">
        <w:rPr>
          <w:rFonts w:ascii="Times New Roman" w:eastAsia="Times New Roman" w:hAnsi="Times New Roman" w:cs="Times New Roman"/>
          <w:sz w:val="24"/>
          <w:szCs w:val="24"/>
        </w:rPr>
        <w:t>MS-LS2-4</w:t>
      </w: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76E7">
        <w:rPr>
          <w:rFonts w:ascii="Times New Roman" w:eastAsia="Times New Roman" w:hAnsi="Times New Roman" w:cs="Times New Roman"/>
          <w:b/>
          <w:sz w:val="24"/>
          <w:szCs w:val="24"/>
        </w:rPr>
        <w:t xml:space="preserve">Grade Level:  </w:t>
      </w:r>
      <w:r w:rsidRPr="00DD76E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D76E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DD76E7">
        <w:rPr>
          <w:rFonts w:ascii="Times New Roman" w:eastAsia="Times New Roman" w:hAnsi="Times New Roman" w:cs="Times New Roman"/>
          <w:sz w:val="24"/>
          <w:szCs w:val="24"/>
        </w:rPr>
        <w:t xml:space="preserve"> Grade </w:t>
      </w: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6E7">
        <w:rPr>
          <w:rFonts w:ascii="Times New Roman" w:eastAsia="Times New Roman" w:hAnsi="Times New Roman" w:cs="Times New Roman"/>
          <w:b/>
          <w:sz w:val="24"/>
          <w:szCs w:val="24"/>
        </w:rPr>
        <w:t>Learning Goals:</w:t>
      </w:r>
    </w:p>
    <w:p w:rsidR="00BE78A2" w:rsidRDefault="008E3DBA" w:rsidP="00BE78A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understands the importance of primary producers to food webs.</w:t>
      </w:r>
    </w:p>
    <w:p w:rsidR="008E3DBA" w:rsidRDefault="008E3DBA" w:rsidP="00BE78A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understands that primary producers occur on land as well as in marine environments.</w:t>
      </w:r>
    </w:p>
    <w:p w:rsidR="008E3DBA" w:rsidRPr="00195D0D" w:rsidRDefault="008E3DBA" w:rsidP="00BE78A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Students understand that nutrients are one factor which determines how </w:t>
      </w:r>
      <w:r w:rsidR="004B6A00">
        <w:rPr>
          <w:rFonts w:ascii="Times New Roman" w:eastAsia="Times New Roman" w:hAnsi="Times New Roman" w:cs="Times New Roman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primary producers </w:t>
      </w:r>
      <w:r w:rsidR="004B6A00">
        <w:rPr>
          <w:rFonts w:ascii="Times New Roman" w:eastAsia="Times New Roman" w:hAnsi="Times New Roman" w:cs="Times New Roman"/>
          <w:sz w:val="24"/>
          <w:szCs w:val="24"/>
        </w:rPr>
        <w:t xml:space="preserve">can </w:t>
      </w:r>
      <w:r>
        <w:rPr>
          <w:rFonts w:ascii="Times New Roman" w:eastAsia="Times New Roman" w:hAnsi="Times New Roman" w:cs="Times New Roman"/>
          <w:sz w:val="24"/>
          <w:szCs w:val="24"/>
        </w:rPr>
        <w:t>grow.</w:t>
      </w: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78A2" w:rsidRPr="00DD76E7" w:rsidRDefault="00AD6787" w:rsidP="00BE7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Key Question</w:t>
      </w:r>
      <w:r w:rsidR="00BE78A2" w:rsidRPr="00DD76E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BE78A2" w:rsidRPr="00DD76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331A" w:rsidRPr="00077983" w:rsidRDefault="00BE78A2" w:rsidP="004A33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does nutrient availability impact primary production?</w:t>
      </w:r>
    </w:p>
    <w:p w:rsidR="00077983" w:rsidRDefault="00077983" w:rsidP="004A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7983" w:rsidRDefault="00077983" w:rsidP="004A3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Misconceptions:</w:t>
      </w:r>
    </w:p>
    <w:p w:rsidR="00077983" w:rsidRDefault="00077983" w:rsidP="000779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Animals are the only important part of food webs.</w:t>
      </w:r>
    </w:p>
    <w:p w:rsidR="00077983" w:rsidRDefault="00077983" w:rsidP="000779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primary producers are found on land.</w:t>
      </w:r>
    </w:p>
    <w:p w:rsidR="00077983" w:rsidRPr="00077983" w:rsidRDefault="00077983" w:rsidP="0007798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Primary producers only need sunshine and water to grow.</w:t>
      </w:r>
    </w:p>
    <w:p w:rsidR="00077983" w:rsidRDefault="00077983" w:rsidP="004A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331A" w:rsidRDefault="004A331A" w:rsidP="004A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Vocabulary:</w:t>
      </w:r>
    </w:p>
    <w:p w:rsidR="00AD6787" w:rsidRDefault="00AD6787" w:rsidP="004A33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Primary Producer</w:t>
      </w:r>
    </w:p>
    <w:p w:rsidR="004A331A" w:rsidRDefault="004A331A" w:rsidP="004A33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Treatment</w:t>
      </w:r>
    </w:p>
    <w:p w:rsidR="00543E71" w:rsidRDefault="00543E71" w:rsidP="004A33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Diatom</w:t>
      </w:r>
    </w:p>
    <w:p w:rsidR="00801A80" w:rsidRDefault="00801A80" w:rsidP="00801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1A80" w:rsidRDefault="00801A80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Teaching Materials: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>Cell count worksheet.docx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Food web worksheet and key.pdf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Primary production_lab.docx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Primary production.pptx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Primary production_5E.docx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Primary </w:t>
      </w:r>
      <w:proofErr w:type="spellStart"/>
      <w:r w:rsidRPr="00801A80">
        <w:rPr>
          <w:rFonts w:ascii="Times New Roman" w:eastAsia="Times New Roman" w:hAnsi="Times New Roman" w:cs="Times New Roman"/>
          <w:sz w:val="24"/>
          <w:szCs w:val="24"/>
        </w:rPr>
        <w:t>production_notebook</w:t>
      </w:r>
      <w:proofErr w:type="spellEnd"/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key.docx</w:t>
      </w:r>
    </w:p>
    <w:p w:rsidR="00430082" w:rsidRPr="00801A80" w:rsidRDefault="008402CE" w:rsidP="00801A8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1A80">
        <w:rPr>
          <w:rFonts w:ascii="Times New Roman" w:eastAsia="Times New Roman" w:hAnsi="Times New Roman" w:cs="Times New Roman"/>
          <w:sz w:val="24"/>
          <w:szCs w:val="24"/>
        </w:rPr>
        <w:t xml:space="preserve"> Primary production_notebook.docx </w:t>
      </w:r>
    </w:p>
    <w:p w:rsidR="00801A80" w:rsidRDefault="00801A80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2CE" w:rsidRDefault="008402CE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2CE" w:rsidRDefault="008402CE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2CE" w:rsidRDefault="008402CE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2CE" w:rsidRPr="00801A80" w:rsidRDefault="008402CE" w:rsidP="00801A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78A2" w:rsidRPr="00DD76E7" w:rsidRDefault="00BE78A2" w:rsidP="00BE7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536" w:type="dxa"/>
        <w:tblLayout w:type="fixed"/>
        <w:tblLook w:val="01E0"/>
      </w:tblPr>
      <w:tblGrid>
        <w:gridCol w:w="4878"/>
        <w:gridCol w:w="4658"/>
      </w:tblGrid>
      <w:tr w:rsidR="00BE78A2" w:rsidRPr="00DD76E7" w:rsidTr="00153C8D">
        <w:trPr>
          <w:trHeight w:val="196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jc w:val="center"/>
              <w:rPr>
                <w:sz w:val="36"/>
                <w:szCs w:val="36"/>
              </w:rPr>
            </w:pPr>
            <w:r w:rsidRPr="00DD76E7">
              <w:rPr>
                <w:sz w:val="36"/>
                <w:szCs w:val="36"/>
              </w:rPr>
              <w:lastRenderedPageBreak/>
              <w:t>Teacher Does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jc w:val="center"/>
              <w:rPr>
                <w:sz w:val="36"/>
                <w:szCs w:val="36"/>
              </w:rPr>
            </w:pPr>
            <w:r w:rsidRPr="00DD76E7">
              <w:rPr>
                <w:sz w:val="36"/>
                <w:szCs w:val="36"/>
              </w:rPr>
              <w:t>Student Does</w:t>
            </w:r>
          </w:p>
        </w:tc>
      </w:tr>
      <w:tr w:rsidR="00BE78A2" w:rsidRPr="00DD76E7" w:rsidTr="00153C8D">
        <w:trPr>
          <w:trHeight w:val="2321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1213F6" w:rsidRDefault="00BE78A2" w:rsidP="007A06DB">
            <w:pPr>
              <w:rPr>
                <w:sz w:val="24"/>
                <w:szCs w:val="24"/>
              </w:rPr>
            </w:pPr>
            <w:r w:rsidRPr="001213F6">
              <w:rPr>
                <w:b/>
                <w:sz w:val="24"/>
                <w:szCs w:val="24"/>
                <w:u w:val="single"/>
              </w:rPr>
              <w:t>ENGAGE</w:t>
            </w:r>
            <w:r w:rsidRPr="001213F6">
              <w:rPr>
                <w:sz w:val="24"/>
                <w:szCs w:val="24"/>
              </w:rPr>
              <w:t xml:space="preserve">                                          Step 4</w:t>
            </w:r>
          </w:p>
          <w:p w:rsidR="00153C8D" w:rsidRDefault="00153C8D" w:rsidP="00BE78A2">
            <w:pPr>
              <w:rPr>
                <w:sz w:val="24"/>
                <w:szCs w:val="24"/>
              </w:rPr>
            </w:pPr>
          </w:p>
          <w:p w:rsidR="00077983" w:rsidRDefault="00077983" w:rsidP="00BE78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 hypothesizing:</w:t>
            </w:r>
          </w:p>
          <w:p w:rsidR="001D7BC2" w:rsidRDefault="00077983" w:rsidP="00077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32874" w:rsidRPr="00077983">
              <w:rPr>
                <w:sz w:val="24"/>
                <w:szCs w:val="24"/>
              </w:rPr>
              <w:t>With words: How does nutrient availability impact primary production?</w:t>
            </w:r>
          </w:p>
          <w:p w:rsidR="00077983" w:rsidRDefault="00077983" w:rsidP="00077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Overview of experimental setup</w:t>
            </w:r>
          </w:p>
          <w:p w:rsidR="00077983" w:rsidRDefault="00077983" w:rsidP="00077983">
            <w:pPr>
              <w:rPr>
                <w:sz w:val="24"/>
                <w:szCs w:val="24"/>
              </w:rPr>
            </w:pPr>
          </w:p>
          <w:p w:rsidR="00077983" w:rsidRDefault="00077983" w:rsidP="00077983">
            <w:pPr>
              <w:rPr>
                <w:sz w:val="24"/>
                <w:szCs w:val="24"/>
              </w:rPr>
            </w:pPr>
          </w:p>
          <w:p w:rsidR="00077983" w:rsidRDefault="00077983" w:rsidP="00077983">
            <w:pPr>
              <w:rPr>
                <w:sz w:val="24"/>
                <w:szCs w:val="24"/>
              </w:rPr>
            </w:pPr>
          </w:p>
          <w:p w:rsidR="00077983" w:rsidRPr="00077983" w:rsidRDefault="00077983" w:rsidP="00077983">
            <w:pPr>
              <w:rPr>
                <w:sz w:val="24"/>
                <w:szCs w:val="24"/>
              </w:rPr>
            </w:pPr>
          </w:p>
          <w:p w:rsidR="001D7BC2" w:rsidRPr="00077983" w:rsidRDefault="00077983" w:rsidP="00077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32874" w:rsidRPr="00077983">
              <w:rPr>
                <w:sz w:val="24"/>
                <w:szCs w:val="24"/>
              </w:rPr>
              <w:t xml:space="preserve">With graphs: What graph’s pattern do you expect to see in each different treatment? </w:t>
            </w:r>
          </w:p>
          <w:p w:rsidR="00077983" w:rsidRDefault="00077983" w:rsidP="00BE78A2">
            <w:pPr>
              <w:rPr>
                <w:sz w:val="24"/>
                <w:szCs w:val="24"/>
              </w:rPr>
            </w:pPr>
          </w:p>
          <w:p w:rsidR="00077983" w:rsidRDefault="00077983" w:rsidP="00BE78A2">
            <w:pPr>
              <w:rPr>
                <w:sz w:val="24"/>
                <w:szCs w:val="24"/>
              </w:rPr>
            </w:pPr>
          </w:p>
          <w:p w:rsidR="00077983" w:rsidRDefault="00077983" w:rsidP="00BE78A2">
            <w:pPr>
              <w:rPr>
                <w:sz w:val="24"/>
                <w:szCs w:val="24"/>
              </w:rPr>
            </w:pPr>
          </w:p>
          <w:p w:rsidR="00BE78A2" w:rsidRDefault="008B7096" w:rsidP="00BE78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Show: </w:t>
            </w:r>
            <w:proofErr w:type="spellStart"/>
            <w:r>
              <w:rPr>
                <w:sz w:val="24"/>
                <w:szCs w:val="24"/>
              </w:rPr>
              <w:t>Brainpop</w:t>
            </w:r>
            <w:proofErr w:type="spellEnd"/>
            <w:r w:rsidR="00153C8D">
              <w:rPr>
                <w:sz w:val="24"/>
                <w:szCs w:val="24"/>
              </w:rPr>
              <w:t xml:space="preserve"> video, Food Chains</w:t>
            </w:r>
          </w:p>
          <w:p w:rsidR="00153C8D" w:rsidRDefault="00DA0190" w:rsidP="00BE78A2">
            <w:pPr>
              <w:rPr>
                <w:sz w:val="24"/>
                <w:szCs w:val="24"/>
              </w:rPr>
            </w:pPr>
            <w:hyperlink r:id="rId5" w:history="1">
              <w:r w:rsidR="00153C8D" w:rsidRPr="00153C8D">
                <w:rPr>
                  <w:rStyle w:val="Hyperlink"/>
                  <w:sz w:val="24"/>
                  <w:szCs w:val="24"/>
                </w:rPr>
                <w:t>http://www.brainpop.com/science/ecologyandbehavior/foodchains/</w:t>
              </w:r>
            </w:hyperlink>
          </w:p>
          <w:p w:rsidR="00153C8D" w:rsidRDefault="00153C8D" w:rsidP="00BE78A2">
            <w:pPr>
              <w:rPr>
                <w:sz w:val="24"/>
                <w:szCs w:val="24"/>
              </w:rPr>
            </w:pPr>
          </w:p>
          <w:p w:rsidR="008B7096" w:rsidRDefault="00153C8D" w:rsidP="00BE78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Facilitate </w:t>
            </w:r>
            <w:proofErr w:type="spellStart"/>
            <w:r>
              <w:rPr>
                <w:sz w:val="24"/>
                <w:szCs w:val="24"/>
              </w:rPr>
              <w:t>Brainpop</w:t>
            </w:r>
            <w:proofErr w:type="spellEnd"/>
            <w:r>
              <w:rPr>
                <w:sz w:val="24"/>
                <w:szCs w:val="24"/>
              </w:rPr>
              <w:t xml:space="preserve"> quiz</w:t>
            </w:r>
          </w:p>
          <w:p w:rsidR="00BE78A2" w:rsidRPr="00DD76E7" w:rsidRDefault="00BE78A2" w:rsidP="00153C8D">
            <w:pPr>
              <w:rPr>
                <w:sz w:val="24"/>
                <w:szCs w:val="24"/>
                <w:highlight w:val="cyan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1213F6" w:rsidRDefault="00BE78A2" w:rsidP="007A06DB">
            <w:pPr>
              <w:rPr>
                <w:sz w:val="24"/>
                <w:szCs w:val="24"/>
              </w:rPr>
            </w:pPr>
            <w:r w:rsidRPr="001213F6">
              <w:rPr>
                <w:sz w:val="24"/>
                <w:szCs w:val="24"/>
              </w:rPr>
              <w:t xml:space="preserve">                                                          Step 2</w:t>
            </w:r>
          </w:p>
          <w:p w:rsidR="00153C8D" w:rsidRDefault="00153C8D" w:rsidP="008B7096">
            <w:pPr>
              <w:rPr>
                <w:sz w:val="24"/>
                <w:szCs w:val="24"/>
              </w:rPr>
            </w:pPr>
          </w:p>
          <w:p w:rsidR="00077983" w:rsidRDefault="00077983" w:rsidP="008B7096">
            <w:pPr>
              <w:rPr>
                <w:sz w:val="24"/>
                <w:szCs w:val="24"/>
              </w:rPr>
            </w:pPr>
          </w:p>
          <w:p w:rsidR="00077983" w:rsidRPr="00077983" w:rsidRDefault="00077983" w:rsidP="008B7096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Discussing hypotheses in groups, </w:t>
            </w:r>
            <w:r>
              <w:rPr>
                <w:sz w:val="24"/>
                <w:szCs w:val="24"/>
                <w:u w:val="single"/>
              </w:rPr>
              <w:t>recording in notebooks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ESR: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 w:rsidRPr="00077983">
              <w:rPr>
                <w:sz w:val="24"/>
                <w:szCs w:val="24"/>
              </w:rPr>
              <w:t xml:space="preserve">Plants need </w:t>
            </w:r>
            <w:r>
              <w:rPr>
                <w:sz w:val="24"/>
                <w:szCs w:val="24"/>
              </w:rPr>
              <w:t>nutrients to grow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077983">
              <w:rPr>
                <w:sz w:val="24"/>
                <w:szCs w:val="24"/>
              </w:rPr>
              <w:t>ore nutrients mean plan</w:t>
            </w:r>
            <w:r>
              <w:rPr>
                <w:sz w:val="24"/>
                <w:szCs w:val="24"/>
              </w:rPr>
              <w:t>ts can grow bigger and faster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77983">
              <w:rPr>
                <w:sz w:val="24"/>
                <w:szCs w:val="24"/>
              </w:rPr>
              <w:t>lants will die without nutrients</w:t>
            </w:r>
          </w:p>
          <w:p w:rsidR="00077983" w:rsidRPr="00077983" w:rsidRDefault="00077983" w:rsidP="00077983">
            <w:pPr>
              <w:rPr>
                <w:sz w:val="24"/>
                <w:szCs w:val="24"/>
                <w:u w:val="single"/>
              </w:rPr>
            </w:pPr>
            <w:r w:rsidRPr="00077983">
              <w:rPr>
                <w:sz w:val="24"/>
                <w:szCs w:val="24"/>
              </w:rPr>
              <w:t xml:space="preserve">Discussing hypotheses in groups, </w:t>
            </w:r>
            <w:r w:rsidRPr="00077983">
              <w:rPr>
                <w:sz w:val="24"/>
                <w:szCs w:val="24"/>
                <w:u w:val="single"/>
              </w:rPr>
              <w:t>recording in notebooks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 w:rsidRPr="00077983">
              <w:rPr>
                <w:sz w:val="24"/>
                <w:szCs w:val="24"/>
              </w:rPr>
              <w:t xml:space="preserve">ESR: </w:t>
            </w:r>
          </w:p>
          <w:p w:rsidR="00077983" w:rsidRDefault="00077983" w:rsidP="00077983">
            <w:pPr>
              <w:ind w:left="720"/>
              <w:rPr>
                <w:sz w:val="24"/>
                <w:szCs w:val="24"/>
              </w:rPr>
            </w:pPr>
            <w:r w:rsidRPr="00077983">
              <w:rPr>
                <w:sz w:val="24"/>
                <w:szCs w:val="24"/>
              </w:rPr>
              <w:t>Positive linear growth for all treatments.</w:t>
            </w:r>
          </w:p>
          <w:p w:rsidR="00BE78A2" w:rsidRDefault="008B7096" w:rsidP="008B7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Watch video</w:t>
            </w:r>
          </w:p>
          <w:p w:rsidR="00153C8D" w:rsidRDefault="00153C8D" w:rsidP="008B7096">
            <w:pPr>
              <w:rPr>
                <w:sz w:val="24"/>
                <w:szCs w:val="24"/>
              </w:rPr>
            </w:pPr>
          </w:p>
          <w:p w:rsidR="00153C8D" w:rsidRDefault="00153C8D" w:rsidP="008B7096">
            <w:pPr>
              <w:rPr>
                <w:sz w:val="24"/>
                <w:szCs w:val="24"/>
              </w:rPr>
            </w:pPr>
          </w:p>
          <w:p w:rsidR="00077983" w:rsidRDefault="00077983" w:rsidP="008B7096">
            <w:pPr>
              <w:rPr>
                <w:sz w:val="24"/>
                <w:szCs w:val="24"/>
              </w:rPr>
            </w:pPr>
          </w:p>
          <w:p w:rsidR="008B7096" w:rsidRDefault="00153C8D" w:rsidP="008B7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Quickly discussing at tables, sharing out</w:t>
            </w:r>
          </w:p>
          <w:p w:rsidR="008B7096" w:rsidRPr="008B7096" w:rsidRDefault="008B7096" w:rsidP="008B7096">
            <w:pPr>
              <w:rPr>
                <w:sz w:val="24"/>
                <w:szCs w:val="24"/>
              </w:rPr>
            </w:pPr>
          </w:p>
        </w:tc>
      </w:tr>
      <w:tr w:rsidR="00BE78A2" w:rsidRPr="00DD76E7" w:rsidTr="00153C8D">
        <w:trPr>
          <w:trHeight w:val="1380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sz w:val="24"/>
                <w:szCs w:val="24"/>
              </w:rPr>
            </w:pPr>
            <w:r w:rsidRPr="00DD76E7">
              <w:rPr>
                <w:b/>
                <w:sz w:val="24"/>
                <w:szCs w:val="24"/>
                <w:u w:val="single"/>
              </w:rPr>
              <w:t>EXPLORE</w:t>
            </w:r>
            <w:r w:rsidRPr="00DD76E7">
              <w:rPr>
                <w:sz w:val="24"/>
                <w:szCs w:val="24"/>
              </w:rPr>
              <w:t xml:space="preserve">                                        Step 5</w:t>
            </w:r>
          </w:p>
          <w:p w:rsidR="00153C8D" w:rsidRDefault="00153C8D" w:rsidP="007A06DB">
            <w:pPr>
              <w:rPr>
                <w:sz w:val="24"/>
                <w:szCs w:val="24"/>
              </w:rPr>
            </w:pPr>
          </w:p>
          <w:p w:rsidR="00077983" w:rsidRDefault="00077983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Ask: What things </w:t>
            </w:r>
            <w:r w:rsidR="007A06DB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o primary producers need to grow?</w:t>
            </w:r>
          </w:p>
          <w:p w:rsidR="00077983" w:rsidRDefault="00077983" w:rsidP="007A06DB">
            <w:pPr>
              <w:rPr>
                <w:sz w:val="24"/>
                <w:szCs w:val="24"/>
              </w:rPr>
            </w:pPr>
          </w:p>
          <w:p w:rsidR="00077983" w:rsidRDefault="00077983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077983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Review: What primary producers need to grow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Light, water, carbon dioxide, nutrients</w:t>
            </w:r>
          </w:p>
          <w:p w:rsidR="00B741A2" w:rsidRDefault="00B741A2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741A2">
              <w:rPr>
                <w:sz w:val="24"/>
                <w:szCs w:val="24"/>
              </w:rPr>
              <w:t>Emphasize that changing these things would change the base of food webs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concepts: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Relate nutrients back to fertilizer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741A2">
              <w:rPr>
                <w:sz w:val="24"/>
                <w:szCs w:val="24"/>
              </w:rPr>
              <w:t>Diatoms: A single celled primary producer that is found in the ocean, phytoplankton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Explain: Experimental setup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Facilitate: Students recording vocabulary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Explain: Data collection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What are cell counts?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How do we do them? (video: </w:t>
            </w:r>
            <w:bookmarkStart w:id="0" w:name="_GoBack"/>
            <w:r w:rsidRPr="002D7088">
              <w:rPr>
                <w:sz w:val="24"/>
                <w:szCs w:val="24"/>
              </w:rPr>
              <w:t>http://www.youtube.com/watch?v=WWS9sZbGj6A</w:t>
            </w:r>
            <w:r>
              <w:rPr>
                <w:sz w:val="24"/>
                <w:szCs w:val="24"/>
              </w:rPr>
              <w:t xml:space="preserve"> </w:t>
            </w:r>
            <w:bookmarkEnd w:id="0"/>
            <w:r>
              <w:rPr>
                <w:sz w:val="24"/>
                <w:szCs w:val="24"/>
              </w:rPr>
              <w:t xml:space="preserve">Start at </w:t>
            </w:r>
            <w:r w:rsidRPr="002D7088">
              <w:rPr>
                <w:sz w:val="24"/>
                <w:szCs w:val="24"/>
              </w:rPr>
              <w:t>55 Seconds then skip to 2:34- 3:12.</w:t>
            </w:r>
            <w:r>
              <w:rPr>
                <w:sz w:val="24"/>
                <w:szCs w:val="24"/>
              </w:rPr>
              <w:t>)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BE78A2" w:rsidRPr="00DD76E7" w:rsidRDefault="00E64852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Ask: What limits the number of a specific organism in a food web</w:t>
            </w:r>
            <w:r w:rsidR="00A75607">
              <w:rPr>
                <w:sz w:val="24"/>
                <w:szCs w:val="24"/>
              </w:rPr>
              <w:t>?</w:t>
            </w:r>
          </w:p>
          <w:p w:rsidR="00BE78A2" w:rsidRPr="00DD76E7" w:rsidRDefault="00BE78A2" w:rsidP="007A06DB">
            <w:pPr>
              <w:rPr>
                <w:sz w:val="24"/>
                <w:szCs w:val="24"/>
              </w:rPr>
            </w:pPr>
          </w:p>
          <w:p w:rsidR="00BE78A2" w:rsidRDefault="00BE78A2" w:rsidP="007A06DB">
            <w:pPr>
              <w:rPr>
                <w:sz w:val="24"/>
                <w:szCs w:val="24"/>
              </w:rPr>
            </w:pPr>
          </w:p>
          <w:p w:rsidR="00A75607" w:rsidRDefault="00A75607" w:rsidP="007A06DB">
            <w:pPr>
              <w:rPr>
                <w:sz w:val="24"/>
                <w:szCs w:val="24"/>
              </w:rPr>
            </w:pPr>
          </w:p>
          <w:p w:rsidR="00A75607" w:rsidRDefault="00A75607" w:rsidP="007A06DB">
            <w:pPr>
              <w:rPr>
                <w:sz w:val="24"/>
                <w:szCs w:val="24"/>
              </w:rPr>
            </w:pPr>
          </w:p>
          <w:p w:rsidR="00A75607" w:rsidRDefault="00A75607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Ask: What would the consequences be of changes at the base of food webs?</w:t>
            </w:r>
          </w:p>
          <w:p w:rsidR="00A75607" w:rsidRDefault="00A75607" w:rsidP="007A06DB">
            <w:pPr>
              <w:rPr>
                <w:sz w:val="24"/>
                <w:szCs w:val="24"/>
              </w:rPr>
            </w:pPr>
          </w:p>
          <w:p w:rsidR="00A75607" w:rsidRDefault="00A75607" w:rsidP="007A06DB">
            <w:pPr>
              <w:rPr>
                <w:sz w:val="24"/>
                <w:szCs w:val="24"/>
              </w:rPr>
            </w:pPr>
          </w:p>
          <w:p w:rsidR="00A75607" w:rsidRDefault="00A75607" w:rsidP="007A06DB">
            <w:pPr>
              <w:rPr>
                <w:sz w:val="24"/>
                <w:szCs w:val="24"/>
              </w:rPr>
            </w:pPr>
          </w:p>
          <w:p w:rsidR="00D61DDB" w:rsidRDefault="00D61DDB" w:rsidP="007A06DB">
            <w:pPr>
              <w:rPr>
                <w:sz w:val="24"/>
                <w:szCs w:val="24"/>
              </w:rPr>
            </w:pPr>
          </w:p>
          <w:p w:rsidR="00D61DDB" w:rsidRDefault="00D61DDB" w:rsidP="007A06DB">
            <w:pPr>
              <w:rPr>
                <w:sz w:val="24"/>
                <w:szCs w:val="24"/>
              </w:rPr>
            </w:pPr>
          </w:p>
          <w:p w:rsidR="00D61DDB" w:rsidRDefault="00D61DDB" w:rsidP="007A06DB">
            <w:pPr>
              <w:rPr>
                <w:sz w:val="24"/>
                <w:szCs w:val="24"/>
              </w:rPr>
            </w:pPr>
          </w:p>
          <w:p w:rsidR="00B741A2" w:rsidRDefault="00B741A2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Facilitate: Student data collection</w:t>
            </w:r>
          </w:p>
          <w:p w:rsidR="00B741A2" w:rsidRDefault="00B741A2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Once per day for 5 days</w:t>
            </w:r>
          </w:p>
          <w:p w:rsidR="00B741A2" w:rsidRPr="00DD76E7" w:rsidRDefault="00B741A2" w:rsidP="00B74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Two counts will be done and averaged for the day 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sz w:val="24"/>
                <w:szCs w:val="24"/>
              </w:rPr>
            </w:pPr>
            <w:r w:rsidRPr="00DD76E7">
              <w:rPr>
                <w:sz w:val="24"/>
                <w:szCs w:val="24"/>
              </w:rPr>
              <w:lastRenderedPageBreak/>
              <w:t xml:space="preserve">                                                           Step 3</w:t>
            </w:r>
          </w:p>
          <w:p w:rsidR="00153C8D" w:rsidRDefault="00153C8D" w:rsidP="007A06DB">
            <w:pPr>
              <w:rPr>
                <w:sz w:val="24"/>
                <w:szCs w:val="24"/>
              </w:rPr>
            </w:pPr>
          </w:p>
          <w:p w:rsidR="00077983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at tables and share out.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 w:rsidRPr="002D7088">
              <w:rPr>
                <w:sz w:val="24"/>
                <w:szCs w:val="24"/>
              </w:rPr>
              <w:t xml:space="preserve">ESR: 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Water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Light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Dirt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Air</w:t>
            </w:r>
          </w:p>
          <w:p w:rsidR="00077983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Listening, acknowledging any things that weren't already given</w:t>
            </w:r>
            <w:r w:rsidR="00056D68">
              <w:rPr>
                <w:sz w:val="24"/>
                <w:szCs w:val="24"/>
              </w:rPr>
              <w:t>.</w:t>
            </w:r>
          </w:p>
          <w:p w:rsidR="00077983" w:rsidRDefault="00077983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B741A2" w:rsidRDefault="00B741A2" w:rsidP="007A06DB">
            <w:pPr>
              <w:rPr>
                <w:sz w:val="24"/>
                <w:szCs w:val="24"/>
              </w:rPr>
            </w:pPr>
          </w:p>
          <w:p w:rsidR="00077983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Listening, linking back examples to previous knowledge.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B741A2" w:rsidRDefault="00B741A2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Listening, mentally preparing for the lab.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Recording vocabulary in notebooks.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Listening and watching video.</w:t>
            </w: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Default="002D7088" w:rsidP="007A06DB">
            <w:pPr>
              <w:rPr>
                <w:sz w:val="24"/>
                <w:szCs w:val="24"/>
              </w:rPr>
            </w:pPr>
          </w:p>
          <w:p w:rsidR="002D7088" w:rsidRPr="002D7088" w:rsidRDefault="002D7088" w:rsidP="007A06DB">
            <w:pPr>
              <w:rPr>
                <w:sz w:val="24"/>
                <w:szCs w:val="24"/>
              </w:rPr>
            </w:pPr>
          </w:p>
          <w:p w:rsidR="000418CD" w:rsidRDefault="00A75607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Brainstorm ideas in groups and </w:t>
            </w:r>
            <w:r w:rsidR="00CF2152">
              <w:rPr>
                <w:sz w:val="24"/>
                <w:szCs w:val="24"/>
              </w:rPr>
              <w:t>share out.</w:t>
            </w:r>
          </w:p>
          <w:p w:rsidR="002D7088" w:rsidRDefault="002D7088" w:rsidP="00CF2152">
            <w:pPr>
              <w:ind w:left="720"/>
              <w:rPr>
                <w:sz w:val="24"/>
                <w:szCs w:val="24"/>
              </w:rPr>
            </w:pPr>
            <w:r w:rsidRPr="002D7088">
              <w:rPr>
                <w:sz w:val="24"/>
                <w:szCs w:val="24"/>
              </w:rPr>
              <w:t xml:space="preserve">ESR: 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 w:rsidRPr="002D7088">
              <w:rPr>
                <w:sz w:val="24"/>
                <w:szCs w:val="24"/>
              </w:rPr>
              <w:t>Th</w:t>
            </w:r>
            <w:r>
              <w:rPr>
                <w:sz w:val="24"/>
                <w:szCs w:val="24"/>
              </w:rPr>
              <w:t>ere isn’t enough space for it</w:t>
            </w:r>
          </w:p>
          <w:p w:rsidR="002D7088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isn’t enough food for it</w:t>
            </w:r>
          </w:p>
          <w:p w:rsidR="00E64852" w:rsidRDefault="002D7088" w:rsidP="002D7088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2D7088">
              <w:rPr>
                <w:sz w:val="24"/>
                <w:szCs w:val="24"/>
              </w:rPr>
              <w:t>ther things eat it</w:t>
            </w:r>
          </w:p>
          <w:p w:rsidR="00CF2152" w:rsidRPr="00DD76E7" w:rsidRDefault="00CF2152" w:rsidP="002D7088">
            <w:pPr>
              <w:ind w:left="720"/>
              <w:rPr>
                <w:sz w:val="24"/>
                <w:szCs w:val="24"/>
              </w:rPr>
            </w:pPr>
          </w:p>
          <w:p w:rsidR="00BE78A2" w:rsidRDefault="00CF2152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Share ideas with a partner and then the class.</w:t>
            </w:r>
          </w:p>
          <w:p w:rsidR="00CF2152" w:rsidRDefault="00CF2152" w:rsidP="00CF2152">
            <w:pPr>
              <w:ind w:left="720"/>
              <w:rPr>
                <w:sz w:val="24"/>
                <w:szCs w:val="24"/>
              </w:rPr>
            </w:pPr>
            <w:r w:rsidRPr="00CF2152">
              <w:rPr>
                <w:sz w:val="24"/>
                <w:szCs w:val="24"/>
              </w:rPr>
              <w:t xml:space="preserve">ESR: </w:t>
            </w:r>
          </w:p>
          <w:p w:rsidR="00CF2152" w:rsidRDefault="00CF2152" w:rsidP="00CF2152">
            <w:pPr>
              <w:ind w:left="720"/>
              <w:rPr>
                <w:sz w:val="24"/>
                <w:szCs w:val="24"/>
              </w:rPr>
            </w:pPr>
            <w:r w:rsidRPr="00CF2152">
              <w:rPr>
                <w:sz w:val="24"/>
                <w:szCs w:val="24"/>
              </w:rPr>
              <w:t xml:space="preserve">More primary producers at the base of the food web would give the animals above more food, so there would be more </w:t>
            </w:r>
            <w:r>
              <w:rPr>
                <w:sz w:val="24"/>
                <w:szCs w:val="24"/>
              </w:rPr>
              <w:t>animals in the higher levels</w:t>
            </w:r>
          </w:p>
          <w:p w:rsidR="00EB1BBD" w:rsidRDefault="00CF2152" w:rsidP="00CF2152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CF2152">
              <w:rPr>
                <w:sz w:val="24"/>
                <w:szCs w:val="24"/>
              </w:rPr>
              <w:t>ess</w:t>
            </w:r>
            <w:r>
              <w:rPr>
                <w:sz w:val="24"/>
                <w:szCs w:val="24"/>
              </w:rPr>
              <w:t xml:space="preserve"> food would have the opposite affect</w:t>
            </w:r>
          </w:p>
          <w:p w:rsidR="00DC1205" w:rsidRPr="00DD76E7" w:rsidRDefault="00B741A2" w:rsidP="00B74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Collecting data on the treatments by doing cell counts each day for 5 days.</w:t>
            </w:r>
          </w:p>
        </w:tc>
      </w:tr>
      <w:tr w:rsidR="00BE78A2" w:rsidRPr="00DD76E7" w:rsidTr="00153C8D">
        <w:trPr>
          <w:trHeight w:val="1121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sz w:val="24"/>
                <w:szCs w:val="24"/>
              </w:rPr>
            </w:pPr>
            <w:r w:rsidRPr="00DD76E7">
              <w:rPr>
                <w:b/>
                <w:sz w:val="24"/>
                <w:szCs w:val="24"/>
                <w:u w:val="single"/>
              </w:rPr>
              <w:lastRenderedPageBreak/>
              <w:t>EXPLAIN</w:t>
            </w:r>
            <w:r w:rsidRPr="00DD76E7">
              <w:rPr>
                <w:sz w:val="24"/>
                <w:szCs w:val="24"/>
              </w:rPr>
              <w:t xml:space="preserve">                                         Step 6</w:t>
            </w:r>
          </w:p>
          <w:p w:rsidR="00BE78A2" w:rsidRDefault="00BE78A2" w:rsidP="007A06DB">
            <w:pPr>
              <w:rPr>
                <w:sz w:val="24"/>
                <w:szCs w:val="24"/>
              </w:rPr>
            </w:pP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Facilitate: Recording and graphing data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Write data from cell count worksheets on the board or show using a document camera</w:t>
            </w:r>
          </w:p>
          <w:p w:rsidR="00BE78A2" w:rsidRDefault="00BE78A2" w:rsidP="007A06DB">
            <w:pPr>
              <w:rPr>
                <w:sz w:val="24"/>
                <w:szCs w:val="24"/>
              </w:rPr>
            </w:pP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Review: Slope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What is slope?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How does this concept relate to the data gathered in class?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Example of a more complex graph with many changes in slope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CLASS DATA IS SIMILAR TO DATA IN NOTEBOOK KEY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Facilitate: Students answering analysis questions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CLASS DATA IS NOT SIMILAR TO DATA IN NOTEBOOK KEY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Explain: Go over expected results and why they </w:t>
            </w:r>
            <w:r>
              <w:rPr>
                <w:sz w:val="24"/>
                <w:szCs w:val="24"/>
              </w:rPr>
              <w:lastRenderedPageBreak/>
              <w:t>were expected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Nutrients limited the amount that the diatoms in each of the three treatments could grow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Explain: Other factors which may have caused results to deviate from the expected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Bacterial and fungal contamination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Irregular growth conditions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Inconsistent data collection</w:t>
            </w: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Pr="00DD76E7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Facilitate: </w:t>
            </w:r>
            <w:r w:rsidRPr="0048161F">
              <w:rPr>
                <w:sz w:val="24"/>
                <w:szCs w:val="24"/>
              </w:rPr>
              <w:t>Students answering analysis questions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sz w:val="24"/>
                <w:szCs w:val="24"/>
              </w:rPr>
            </w:pPr>
            <w:r w:rsidRPr="00DD76E7">
              <w:rPr>
                <w:sz w:val="24"/>
                <w:szCs w:val="24"/>
              </w:rPr>
              <w:lastRenderedPageBreak/>
              <w:t xml:space="preserve">                                                            Step 1</w:t>
            </w:r>
          </w:p>
          <w:p w:rsidR="00BE78A2" w:rsidRDefault="00BE78A2" w:rsidP="007A06DB">
            <w:pPr>
              <w:rPr>
                <w:sz w:val="24"/>
                <w:szCs w:val="24"/>
              </w:rPr>
            </w:pP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class data in an Excel spreadsheet</w:t>
            </w:r>
            <w:r w:rsidR="00056D68">
              <w:rPr>
                <w:sz w:val="24"/>
                <w:szCs w:val="24"/>
              </w:rPr>
              <w:t>.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Creating graphs of their data for each</w:t>
            </w:r>
            <w:r w:rsidR="00056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treatment in Excel, including labeled axes and titles</w:t>
            </w:r>
            <w:r w:rsidR="00056D68">
              <w:rPr>
                <w:sz w:val="24"/>
                <w:szCs w:val="24"/>
              </w:rPr>
              <w:t>.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Listening, </w:t>
            </w:r>
            <w:r w:rsidR="0048161F">
              <w:rPr>
                <w:sz w:val="24"/>
                <w:szCs w:val="24"/>
              </w:rPr>
              <w:t>referring</w:t>
            </w:r>
            <w:r>
              <w:rPr>
                <w:sz w:val="24"/>
                <w:szCs w:val="24"/>
              </w:rPr>
              <w:t xml:space="preserve"> back to </w:t>
            </w:r>
            <w:r w:rsidR="0048161F">
              <w:rPr>
                <w:sz w:val="24"/>
                <w:szCs w:val="24"/>
              </w:rPr>
              <w:t>graphs generated from class data to apply this review</w:t>
            </w:r>
            <w:r w:rsidR="00056D68">
              <w:rPr>
                <w:sz w:val="24"/>
                <w:szCs w:val="24"/>
              </w:rPr>
              <w:t>.</w:t>
            </w:r>
          </w:p>
          <w:p w:rsidR="005909E6" w:rsidRDefault="005909E6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Discussing analysis questions at tables when necessary and </w:t>
            </w:r>
            <w:r>
              <w:rPr>
                <w:sz w:val="24"/>
                <w:szCs w:val="24"/>
                <w:u w:val="single"/>
              </w:rPr>
              <w:t>recording those answers in their notebooks</w:t>
            </w:r>
            <w:r w:rsidR="00056D68">
              <w:rPr>
                <w:sz w:val="24"/>
                <w:szCs w:val="24"/>
                <w:u w:val="single"/>
              </w:rPr>
              <w:t>.</w:t>
            </w: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Listening, connecting these expectations back </w:t>
            </w:r>
            <w:r>
              <w:rPr>
                <w:sz w:val="24"/>
                <w:szCs w:val="24"/>
              </w:rPr>
              <w:lastRenderedPageBreak/>
              <w:t>to what they have learned about nutrients</w:t>
            </w:r>
            <w:r w:rsidR="00056D68">
              <w:rPr>
                <w:sz w:val="24"/>
                <w:szCs w:val="24"/>
              </w:rPr>
              <w:t>.</w:t>
            </w: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Pr="0048161F" w:rsidRDefault="0048161F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Listening, deciding what factors they think are the most likely</w:t>
            </w:r>
            <w:r w:rsidR="00056D68">
              <w:rPr>
                <w:sz w:val="24"/>
                <w:szCs w:val="24"/>
              </w:rPr>
              <w:t>.</w:t>
            </w: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  <w:p w:rsidR="0048161F" w:rsidRPr="0048161F" w:rsidRDefault="0048161F" w:rsidP="0048161F">
            <w:pPr>
              <w:rPr>
                <w:sz w:val="24"/>
                <w:szCs w:val="24"/>
                <w:u w:val="single"/>
              </w:rPr>
            </w:pPr>
            <w:r w:rsidRPr="0048161F">
              <w:rPr>
                <w:sz w:val="24"/>
                <w:szCs w:val="24"/>
              </w:rPr>
              <w:t>Discussing analysis questions at tables when necessary and</w:t>
            </w:r>
            <w:r w:rsidRPr="0048161F">
              <w:rPr>
                <w:sz w:val="24"/>
                <w:szCs w:val="24"/>
                <w:u w:val="single"/>
              </w:rPr>
              <w:t xml:space="preserve"> recording those answers in their notebooks</w:t>
            </w:r>
            <w:r w:rsidR="00056D68">
              <w:rPr>
                <w:sz w:val="24"/>
                <w:szCs w:val="24"/>
                <w:u w:val="single"/>
              </w:rPr>
              <w:t>.</w:t>
            </w:r>
          </w:p>
          <w:p w:rsidR="0048161F" w:rsidRPr="0048161F" w:rsidRDefault="0048161F" w:rsidP="007A06DB">
            <w:pPr>
              <w:rPr>
                <w:sz w:val="24"/>
                <w:szCs w:val="24"/>
                <w:u w:val="single"/>
              </w:rPr>
            </w:pPr>
          </w:p>
        </w:tc>
      </w:tr>
      <w:tr w:rsidR="00BE78A2" w:rsidRPr="00DD76E7" w:rsidTr="00153C8D">
        <w:trPr>
          <w:trHeight w:val="1398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sz w:val="24"/>
                <w:szCs w:val="24"/>
              </w:rPr>
            </w:pPr>
            <w:r w:rsidRPr="00DD76E7">
              <w:rPr>
                <w:b/>
                <w:sz w:val="24"/>
                <w:szCs w:val="24"/>
                <w:u w:val="single"/>
              </w:rPr>
              <w:lastRenderedPageBreak/>
              <w:t>EVALUATE</w:t>
            </w:r>
            <w:r w:rsidRPr="00DD76E7">
              <w:rPr>
                <w:sz w:val="24"/>
                <w:szCs w:val="24"/>
              </w:rPr>
              <w:t xml:space="preserve">                                    </w:t>
            </w:r>
          </w:p>
          <w:p w:rsidR="00BE78A2" w:rsidRDefault="00732874" w:rsidP="00B17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Student notebooks and analysis question responses</w:t>
            </w:r>
          </w:p>
          <w:p w:rsidR="00732874" w:rsidRDefault="00732874" w:rsidP="00B17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Student graphs</w:t>
            </w:r>
          </w:p>
          <w:p w:rsidR="00B171E0" w:rsidRPr="00DD76E7" w:rsidRDefault="00B171E0" w:rsidP="00B171E0">
            <w:pPr>
              <w:rPr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A2" w:rsidRPr="00DD76E7" w:rsidRDefault="00BE78A2" w:rsidP="007A06DB">
            <w:pPr>
              <w:rPr>
                <w:b/>
                <w:sz w:val="24"/>
                <w:szCs w:val="24"/>
              </w:rPr>
            </w:pPr>
            <w:r w:rsidRPr="00DD76E7">
              <w:rPr>
                <w:b/>
                <w:sz w:val="24"/>
                <w:szCs w:val="24"/>
                <w:u w:val="single"/>
              </w:rPr>
              <w:t>EXTEND</w:t>
            </w:r>
            <w:r w:rsidRPr="00DD76E7">
              <w:rPr>
                <w:b/>
                <w:sz w:val="24"/>
                <w:szCs w:val="24"/>
              </w:rPr>
              <w:t xml:space="preserve">                     </w:t>
            </w:r>
          </w:p>
          <w:p w:rsidR="00BE78A2" w:rsidRDefault="00B171E0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56D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Entering data into excel sheet</w:t>
            </w:r>
          </w:p>
          <w:p w:rsidR="00B171E0" w:rsidRPr="00B171E0" w:rsidRDefault="00B171E0" w:rsidP="007A0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Creating graphs</w:t>
            </w:r>
          </w:p>
          <w:p w:rsidR="00BE78A2" w:rsidRPr="00DD76E7" w:rsidRDefault="00BE78A2" w:rsidP="007A06DB">
            <w:pPr>
              <w:rPr>
                <w:b/>
                <w:sz w:val="24"/>
                <w:szCs w:val="24"/>
              </w:rPr>
            </w:pPr>
          </w:p>
        </w:tc>
      </w:tr>
    </w:tbl>
    <w:p w:rsidR="000F7D3B" w:rsidRDefault="000F7D3B" w:rsidP="00941070"/>
    <w:sectPr w:rsidR="000F7D3B" w:rsidSect="007A06D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6258E"/>
    <w:multiLevelType w:val="hybridMultilevel"/>
    <w:tmpl w:val="F0E07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0443577"/>
    <w:multiLevelType w:val="hybridMultilevel"/>
    <w:tmpl w:val="A81CA972"/>
    <w:lvl w:ilvl="0" w:tplc="24D8E4F6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Georgia" w:hAnsi="Georgia" w:hint="default"/>
      </w:rPr>
    </w:lvl>
    <w:lvl w:ilvl="1" w:tplc="2F2035E0">
      <w:start w:val="1"/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Georgia" w:hAnsi="Georgia" w:hint="default"/>
      </w:rPr>
    </w:lvl>
    <w:lvl w:ilvl="2" w:tplc="31C811AA" w:tentative="1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Georgia" w:hAnsi="Georgia" w:hint="default"/>
      </w:rPr>
    </w:lvl>
    <w:lvl w:ilvl="3" w:tplc="FC227174" w:tentative="1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Georgia" w:hAnsi="Georgia" w:hint="default"/>
      </w:rPr>
    </w:lvl>
    <w:lvl w:ilvl="4" w:tplc="13144AC4" w:tentative="1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Georgia" w:hAnsi="Georgia" w:hint="default"/>
      </w:rPr>
    </w:lvl>
    <w:lvl w:ilvl="5" w:tplc="B4BE6CD8" w:tentative="1">
      <w:start w:val="1"/>
      <w:numFmt w:val="bullet"/>
      <w:lvlText w:val="●"/>
      <w:lvlJc w:val="left"/>
      <w:pPr>
        <w:tabs>
          <w:tab w:val="num" w:pos="3960"/>
        </w:tabs>
        <w:ind w:left="3960" w:hanging="360"/>
      </w:pPr>
      <w:rPr>
        <w:rFonts w:ascii="Georgia" w:hAnsi="Georgia" w:hint="default"/>
      </w:rPr>
    </w:lvl>
    <w:lvl w:ilvl="6" w:tplc="264A52EE" w:tentative="1">
      <w:start w:val="1"/>
      <w:numFmt w:val="bullet"/>
      <w:lvlText w:val="●"/>
      <w:lvlJc w:val="left"/>
      <w:pPr>
        <w:tabs>
          <w:tab w:val="num" w:pos="4680"/>
        </w:tabs>
        <w:ind w:left="4680" w:hanging="360"/>
      </w:pPr>
      <w:rPr>
        <w:rFonts w:ascii="Georgia" w:hAnsi="Georgia" w:hint="default"/>
      </w:rPr>
    </w:lvl>
    <w:lvl w:ilvl="7" w:tplc="09348004" w:tentative="1">
      <w:start w:val="1"/>
      <w:numFmt w:val="bullet"/>
      <w:lvlText w:val="●"/>
      <w:lvlJc w:val="left"/>
      <w:pPr>
        <w:tabs>
          <w:tab w:val="num" w:pos="5400"/>
        </w:tabs>
        <w:ind w:left="5400" w:hanging="360"/>
      </w:pPr>
      <w:rPr>
        <w:rFonts w:ascii="Georgia" w:hAnsi="Georgia" w:hint="default"/>
      </w:rPr>
    </w:lvl>
    <w:lvl w:ilvl="8" w:tplc="90C8CF8E" w:tentative="1">
      <w:start w:val="1"/>
      <w:numFmt w:val="bullet"/>
      <w:lvlText w:val="●"/>
      <w:lvlJc w:val="left"/>
      <w:pPr>
        <w:tabs>
          <w:tab w:val="num" w:pos="6120"/>
        </w:tabs>
        <w:ind w:left="6120" w:hanging="360"/>
      </w:pPr>
      <w:rPr>
        <w:rFonts w:ascii="Georgia" w:hAnsi="Georgia" w:hint="default"/>
      </w:rPr>
    </w:lvl>
  </w:abstractNum>
  <w:abstractNum w:abstractNumId="2">
    <w:nsid w:val="50DC4B06"/>
    <w:multiLevelType w:val="hybridMultilevel"/>
    <w:tmpl w:val="E7AC37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D86582E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6CAAC9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0ACE068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56CBE08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97CCDE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C98F7F4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EBD8636E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A9AB2AC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">
    <w:nsid w:val="62E119FF"/>
    <w:multiLevelType w:val="hybridMultilevel"/>
    <w:tmpl w:val="22C07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761C9"/>
    <w:multiLevelType w:val="hybridMultilevel"/>
    <w:tmpl w:val="471C92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5EA5B35"/>
    <w:multiLevelType w:val="hybridMultilevel"/>
    <w:tmpl w:val="AF2CDD2C"/>
    <w:lvl w:ilvl="0" w:tplc="9E3CD0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8658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CAAC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ACE0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CB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7CCD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98F7F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D8636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9AB2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/>
  <w:rsids>
    <w:rsidRoot w:val="00BE78A2"/>
    <w:rsid w:val="00034E92"/>
    <w:rsid w:val="000418CD"/>
    <w:rsid w:val="00056D68"/>
    <w:rsid w:val="00077983"/>
    <w:rsid w:val="000F7D3B"/>
    <w:rsid w:val="00114B1C"/>
    <w:rsid w:val="00153C8D"/>
    <w:rsid w:val="001943AC"/>
    <w:rsid w:val="001D7BC2"/>
    <w:rsid w:val="001F4EC1"/>
    <w:rsid w:val="00227931"/>
    <w:rsid w:val="002B1BD6"/>
    <w:rsid w:val="002D7088"/>
    <w:rsid w:val="003137F7"/>
    <w:rsid w:val="00373E11"/>
    <w:rsid w:val="00401741"/>
    <w:rsid w:val="00430082"/>
    <w:rsid w:val="0048161F"/>
    <w:rsid w:val="004A331A"/>
    <w:rsid w:val="004B6A00"/>
    <w:rsid w:val="004D2A87"/>
    <w:rsid w:val="00514F79"/>
    <w:rsid w:val="00543E71"/>
    <w:rsid w:val="005909E6"/>
    <w:rsid w:val="005A1A3B"/>
    <w:rsid w:val="005B1A7C"/>
    <w:rsid w:val="00675B42"/>
    <w:rsid w:val="00732874"/>
    <w:rsid w:val="007A06DB"/>
    <w:rsid w:val="007A7EFE"/>
    <w:rsid w:val="007C7017"/>
    <w:rsid w:val="00801A80"/>
    <w:rsid w:val="008402CE"/>
    <w:rsid w:val="008B7096"/>
    <w:rsid w:val="008E3DBA"/>
    <w:rsid w:val="00941070"/>
    <w:rsid w:val="009D67D1"/>
    <w:rsid w:val="009E1232"/>
    <w:rsid w:val="00A236A1"/>
    <w:rsid w:val="00A37CD8"/>
    <w:rsid w:val="00A45382"/>
    <w:rsid w:val="00A75607"/>
    <w:rsid w:val="00AD6787"/>
    <w:rsid w:val="00B171E0"/>
    <w:rsid w:val="00B23CCC"/>
    <w:rsid w:val="00B741A2"/>
    <w:rsid w:val="00BB1C0E"/>
    <w:rsid w:val="00BE78A2"/>
    <w:rsid w:val="00C44B5F"/>
    <w:rsid w:val="00C93AC6"/>
    <w:rsid w:val="00CB3D2F"/>
    <w:rsid w:val="00CF2152"/>
    <w:rsid w:val="00D61DDB"/>
    <w:rsid w:val="00D93412"/>
    <w:rsid w:val="00DA0190"/>
    <w:rsid w:val="00DC1205"/>
    <w:rsid w:val="00E272EF"/>
    <w:rsid w:val="00E613F7"/>
    <w:rsid w:val="00E64852"/>
    <w:rsid w:val="00E94CF0"/>
    <w:rsid w:val="00EB1BBD"/>
    <w:rsid w:val="00EB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7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78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43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C8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6D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6D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2857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323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rainpop.com/science/ecologyandbehavior/foodchai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2014-08-25T17:57:00Z</dcterms:created>
  <dcterms:modified xsi:type="dcterms:W3CDTF">2014-08-25T17:57:00Z</dcterms:modified>
</cp:coreProperties>
</file>