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C47301" w:rsidRDefault="00C47301">
      <w:pPr>
        <w:rPr>
          <w:b/>
          <w:sz w:val="36"/>
          <w:u w:val="single"/>
        </w:rPr>
      </w:pPr>
      <w:r>
        <w:rPr>
          <w:b/>
          <w:sz w:val="36"/>
          <w:u w:val="single"/>
        </w:rPr>
        <w:t>Settling Rates and Sedimentation Lab</w:t>
      </w:r>
    </w:p>
    <w:p w:rsidR="00D06E31" w:rsidRPr="00550F03" w:rsidRDefault="00D06E31">
      <w:pPr>
        <w:rPr>
          <w:b/>
          <w:sz w:val="36"/>
          <w:u w:val="single"/>
        </w:rPr>
      </w:pPr>
      <w:r w:rsidRPr="00550F03">
        <w:rPr>
          <w:b/>
          <w:sz w:val="36"/>
          <w:u w:val="single"/>
        </w:rPr>
        <w:t>Settling Rates Lab</w:t>
      </w:r>
    </w:p>
    <w:p w:rsidR="00D06E31" w:rsidRDefault="00D06E31"/>
    <w:p w:rsidR="00D06E31" w:rsidRDefault="00D06E31"/>
    <w:p w:rsidR="005543EC" w:rsidRDefault="0034472D">
      <w:r w:rsidRPr="00550F03">
        <w:rPr>
          <w:b/>
        </w:rPr>
        <w:t>Materials Needed:</w:t>
      </w:r>
      <w:r>
        <w:t xml:space="preserve"> </w:t>
      </w:r>
      <w:proofErr w:type="spellStart"/>
      <w:r>
        <w:t>Modelling</w:t>
      </w:r>
      <w:proofErr w:type="spellEnd"/>
      <w:r>
        <w:t xml:space="preserve"> clay, cylin</w:t>
      </w:r>
      <w:r w:rsidR="00C47301">
        <w:t>d</w:t>
      </w:r>
      <w:r w:rsidR="00BF0732">
        <w:t>r</w:t>
      </w:r>
      <w:r w:rsidR="00C47301">
        <w:t>ical vessel</w:t>
      </w:r>
      <w:r w:rsidR="002C3ADE">
        <w:t xml:space="preserve"> (2.5 inch diameter and 8 inch height works well)</w:t>
      </w:r>
      <w:r w:rsidR="00BF0732">
        <w:t xml:space="preserve">, ruler, </w:t>
      </w:r>
      <w:r w:rsidR="00B8124D">
        <w:t>corn syrup, stop</w:t>
      </w:r>
      <w:r w:rsidR="005543EC">
        <w:t>watch</w:t>
      </w:r>
      <w:r w:rsidR="00BF0732">
        <w:t>, tape</w:t>
      </w:r>
      <w:r w:rsidR="00C47301">
        <w:t>/marker</w:t>
      </w:r>
      <w:r w:rsidR="00FD4E11">
        <w:t>, steel balls (diameters of 5mm, 10mm and 30mm)</w:t>
      </w:r>
    </w:p>
    <w:p w:rsidR="005543EC" w:rsidRDefault="005543EC"/>
    <w:p w:rsidR="005543EC" w:rsidRDefault="005543EC">
      <w:r w:rsidRPr="00550F03">
        <w:rPr>
          <w:b/>
        </w:rPr>
        <w:t>Objective:</w:t>
      </w:r>
      <w:r>
        <w:t xml:space="preserve"> To investigate different factors affecting settling rates</w:t>
      </w:r>
    </w:p>
    <w:p w:rsidR="005543EC" w:rsidRDefault="005543EC"/>
    <w:p w:rsidR="00D06E31" w:rsidRDefault="00D06E31">
      <w:r w:rsidRPr="00550F03">
        <w:rPr>
          <w:b/>
        </w:rPr>
        <w:t>Hypothesis:</w:t>
      </w:r>
      <w:r>
        <w:t xml:space="preserve">  What factors will affect settling rates?  Will size and shape make a difference in how quickly a particle settles?  How?</w:t>
      </w:r>
      <w:r w:rsidR="00550F03">
        <w:t xml:space="preserve">  Record below.</w:t>
      </w:r>
    </w:p>
    <w:p w:rsidR="00D06E31" w:rsidRDefault="00D06E31"/>
    <w:p w:rsidR="00B8124D" w:rsidRPr="00550F03" w:rsidRDefault="00B8124D">
      <w:pPr>
        <w:rPr>
          <w:b/>
        </w:rPr>
      </w:pPr>
      <w:r w:rsidRPr="00550F03">
        <w:rPr>
          <w:b/>
        </w:rPr>
        <w:t xml:space="preserve">Procedure:  </w:t>
      </w:r>
    </w:p>
    <w:p w:rsidR="00B8124D" w:rsidRDefault="00B8124D">
      <w:r>
        <w:t>1.Using modeling clay and your ruler, make spherical “sediments” of the following sizes:</w:t>
      </w:r>
    </w:p>
    <w:p w:rsidR="00B8124D" w:rsidRDefault="00FD4E11">
      <w:r>
        <w:t>Two</w:t>
      </w:r>
      <w:r w:rsidR="00B8124D">
        <w:t xml:space="preserve"> of .5cm diameter</w:t>
      </w:r>
    </w:p>
    <w:p w:rsidR="00B8124D" w:rsidRDefault="00FD4E11">
      <w:r>
        <w:t>Two</w:t>
      </w:r>
      <w:r w:rsidR="00BF0732">
        <w:t xml:space="preserve"> of 1</w:t>
      </w:r>
      <w:r w:rsidR="00B8124D">
        <w:t xml:space="preserve"> cm diameter</w:t>
      </w:r>
    </w:p>
    <w:p w:rsidR="00B8124D" w:rsidRDefault="00FD4E11">
      <w:r>
        <w:t>Two</w:t>
      </w:r>
      <w:r w:rsidR="00B8124D">
        <w:t xml:space="preserve"> of</w:t>
      </w:r>
      <w:r w:rsidR="00BF0732">
        <w:t xml:space="preserve"> 3</w:t>
      </w:r>
      <w:r w:rsidR="00B8124D">
        <w:t xml:space="preserve"> cm diameter</w:t>
      </w:r>
    </w:p>
    <w:p w:rsidR="00B8124D" w:rsidRDefault="00B8124D"/>
    <w:p w:rsidR="00B8124D" w:rsidRDefault="00840DE6">
      <w:r>
        <w:t xml:space="preserve">2. Fill your cylinder with </w:t>
      </w:r>
      <w:r w:rsidR="00C47301">
        <w:t>the liquid provided, leaving at least 10 cm open at the top</w:t>
      </w:r>
      <w:r>
        <w:t>.</w:t>
      </w:r>
    </w:p>
    <w:p w:rsidR="00B8124D" w:rsidRDefault="00B8124D"/>
    <w:p w:rsidR="00840DE6" w:rsidRDefault="00B8124D">
      <w:r>
        <w:t xml:space="preserve">3. </w:t>
      </w:r>
      <w:r w:rsidR="00C47301">
        <w:t>Mark off the top of the liquid (using tape or a marker) then measure and mark off a line 20 cm below that</w:t>
      </w:r>
      <w:r w:rsidR="00840DE6">
        <w:t>.</w:t>
      </w:r>
    </w:p>
    <w:p w:rsidR="00840DE6" w:rsidRDefault="00840DE6"/>
    <w:p w:rsidR="00BF0732" w:rsidRDefault="00C4730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4</w:t>
      </w:r>
      <w:r w:rsidR="00BF0732">
        <w:t xml:space="preserve">.  Drop the .5cm piece of clay down the tube and record its time to fall between the pieces of the tape.  </w:t>
      </w:r>
      <w:proofErr w:type="gramStart"/>
      <w:r w:rsidR="00BF0732">
        <w:t>Record data in the table below.</w:t>
      </w:r>
      <w:proofErr w:type="gramEnd"/>
    </w:p>
    <w:p w:rsidR="00BF0732" w:rsidRDefault="00BF0732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BF0732" w:rsidRDefault="00C4730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5</w:t>
      </w:r>
      <w:r w:rsidR="00BF0732">
        <w:t xml:space="preserve">. Drop the 1 cm piece of clay down the tube and record its time to fall between the pieces of the tape.   </w:t>
      </w:r>
      <w:proofErr w:type="gramStart"/>
      <w:r w:rsidR="00BF0732">
        <w:t>Record data in the table below.</w:t>
      </w:r>
      <w:proofErr w:type="gramEnd"/>
    </w:p>
    <w:p w:rsidR="00BF0732" w:rsidRDefault="00BF0732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BF0732" w:rsidRDefault="00C4730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6</w:t>
      </w:r>
      <w:r w:rsidR="00BF0732">
        <w:t xml:space="preserve">. Drop the 3 cm piece of clay down the tube and record its time to fall between the pieces of the tape.  </w:t>
      </w:r>
      <w:proofErr w:type="gramStart"/>
      <w:r w:rsidR="00BF0732">
        <w:t>Record data in the table below.</w:t>
      </w:r>
      <w:proofErr w:type="gramEnd"/>
    </w:p>
    <w:p w:rsidR="00BF0732" w:rsidRDefault="00BF0732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BF0732" w:rsidRDefault="00C4730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7</w:t>
      </w:r>
      <w:r w:rsidR="00BF0732">
        <w:t xml:space="preserve">. </w:t>
      </w:r>
      <w:r>
        <w:t>Repeat steps 4-6</w:t>
      </w:r>
      <w:r w:rsidR="00BF0732">
        <w:t xml:space="preserve"> and record data for a second trial of each size.</w:t>
      </w:r>
    </w:p>
    <w:p w:rsidR="00BF0732" w:rsidRDefault="00BF0732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BF0732" w:rsidRDefault="00FD4E1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8</w:t>
      </w:r>
      <w:r w:rsidR="00C47301">
        <w:t>.  Repeat steps 6-8</w:t>
      </w:r>
      <w:r w:rsidR="00BF0732">
        <w:t xml:space="preserve"> to run trials with your </w:t>
      </w:r>
      <w:r>
        <w:t>steel balls</w:t>
      </w:r>
      <w:r w:rsidR="00BF0732">
        <w:t>.</w:t>
      </w:r>
    </w:p>
    <w:p w:rsidR="00BF0732" w:rsidRDefault="00BF0732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Default="00FD4E1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9</w:t>
      </w:r>
      <w:r w:rsidR="00BF0732">
        <w:t xml:space="preserve">.  Once you have completed all your trials, pour your </w:t>
      </w:r>
      <w:r w:rsidR="00C47301">
        <w:t>liquid</w:t>
      </w:r>
      <w:r w:rsidR="00BF0732">
        <w:t xml:space="preserve"> back into the container, and return your clay pieces</w:t>
      </w:r>
      <w:r>
        <w:t xml:space="preserve"> and steel balls</w:t>
      </w:r>
      <w:r w:rsidR="00BF0732">
        <w:t>.</w:t>
      </w: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C47301" w:rsidRDefault="00C4730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:rsidR="00D06E31" w:rsidRPr="00550F03" w:rsidRDefault="00550F03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 w:rsidRPr="00550F03">
        <w:rPr>
          <w:b/>
        </w:rPr>
        <w:t>Hypothesis:</w:t>
      </w: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550F03" w:rsidRDefault="00550F03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550F03" w:rsidRDefault="00550F03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Pr="00550F03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 w:rsidRPr="00550F03">
        <w:rPr>
          <w:b/>
        </w:rPr>
        <w:t>Data</w:t>
      </w:r>
      <w:r w:rsidR="00550F03">
        <w:rPr>
          <w:b/>
        </w:rPr>
        <w:t>:</w:t>
      </w: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 xml:space="preserve">Distance Between Two </w:t>
      </w:r>
      <w:proofErr w:type="gramStart"/>
      <w:r w:rsidR="00C47301">
        <w:t xml:space="preserve">Marks </w:t>
      </w:r>
      <w:r>
        <w:t>:</w:t>
      </w:r>
      <w:proofErr w:type="gramEnd"/>
      <w:r>
        <w:t xml:space="preserve"> ______________ cm</w:t>
      </w: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550F03">
        <w:rPr>
          <w:u w:val="single"/>
        </w:rPr>
        <w:t>Part 1 (Spherical Particles</w:t>
      </w:r>
      <w:r>
        <w:t>)</w:t>
      </w: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tbl>
      <w:tblPr>
        <w:tblStyle w:val="TableGrid"/>
        <w:tblW w:w="0" w:type="auto"/>
        <w:tblLook w:val="00BF"/>
      </w:tblPr>
      <w:tblGrid>
        <w:gridCol w:w="1771"/>
        <w:gridCol w:w="1771"/>
        <w:gridCol w:w="1771"/>
        <w:gridCol w:w="1771"/>
        <w:gridCol w:w="1772"/>
      </w:tblGrid>
      <w:tr w:rsidR="00D06E31"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Particle Size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Trial 1 (</w:t>
            </w:r>
            <w:proofErr w:type="spellStart"/>
            <w:r>
              <w:t>secs</w:t>
            </w:r>
            <w:proofErr w:type="spellEnd"/>
            <w:r>
              <w:t>)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Trial 2 (</w:t>
            </w:r>
            <w:proofErr w:type="spellStart"/>
            <w:r>
              <w:t>secs</w:t>
            </w:r>
            <w:proofErr w:type="spellEnd"/>
            <w:r>
              <w:t>)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Avg. Time (</w:t>
            </w:r>
            <w:proofErr w:type="spellStart"/>
            <w:r>
              <w:t>secs</w:t>
            </w:r>
            <w:proofErr w:type="spellEnd"/>
            <w:r>
              <w:t>)</w:t>
            </w:r>
          </w:p>
        </w:tc>
        <w:tc>
          <w:tcPr>
            <w:tcW w:w="1772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Avg. Settling Rate (cm/sec)</w:t>
            </w:r>
          </w:p>
        </w:tc>
      </w:tr>
      <w:tr w:rsidR="00D06E31"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.5 cm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2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</w:tr>
      <w:tr w:rsidR="00D06E31"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1 cm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2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</w:tr>
      <w:tr w:rsidR="00D06E31"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3 cm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2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</w:tr>
    </w:tbl>
    <w:p w:rsidR="00BF0732" w:rsidRDefault="00BF0732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6E31" w:rsidRPr="00550F03" w:rsidRDefault="00D06E31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u w:val="single"/>
        </w:rPr>
      </w:pPr>
      <w:r w:rsidRPr="00550F03">
        <w:rPr>
          <w:u w:val="single"/>
        </w:rPr>
        <w:t>Part 2 (</w:t>
      </w:r>
      <w:r w:rsidR="00FD4E11">
        <w:rPr>
          <w:u w:val="single"/>
        </w:rPr>
        <w:t>Steel</w:t>
      </w:r>
      <w:r w:rsidRPr="00550F03">
        <w:rPr>
          <w:u w:val="single"/>
        </w:rPr>
        <w:t xml:space="preserve"> Particles)</w:t>
      </w:r>
    </w:p>
    <w:p w:rsidR="00BF0732" w:rsidRDefault="00BF0732" w:rsidP="00BF073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tbl>
      <w:tblPr>
        <w:tblStyle w:val="TableGrid"/>
        <w:tblW w:w="0" w:type="auto"/>
        <w:tblLook w:val="00BF"/>
      </w:tblPr>
      <w:tblGrid>
        <w:gridCol w:w="1771"/>
        <w:gridCol w:w="1771"/>
        <w:gridCol w:w="1771"/>
        <w:gridCol w:w="1771"/>
        <w:gridCol w:w="1772"/>
      </w:tblGrid>
      <w:tr w:rsidR="00D06E31"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Particle Size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Trial 1 (</w:t>
            </w:r>
            <w:proofErr w:type="spellStart"/>
            <w:r>
              <w:t>secs</w:t>
            </w:r>
            <w:proofErr w:type="spellEnd"/>
            <w:r>
              <w:t>)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Trial 2 (</w:t>
            </w:r>
            <w:proofErr w:type="spellStart"/>
            <w:r>
              <w:t>secs</w:t>
            </w:r>
            <w:proofErr w:type="spellEnd"/>
            <w:r>
              <w:t>)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Avg. Time (</w:t>
            </w:r>
            <w:proofErr w:type="spellStart"/>
            <w:r>
              <w:t>secs</w:t>
            </w:r>
            <w:proofErr w:type="spellEnd"/>
            <w:r>
              <w:t>)</w:t>
            </w:r>
          </w:p>
        </w:tc>
        <w:tc>
          <w:tcPr>
            <w:tcW w:w="1772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Avg. Settling Rate (cm/sec)</w:t>
            </w:r>
          </w:p>
        </w:tc>
      </w:tr>
      <w:tr w:rsidR="00D06E31"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.5 cm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2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</w:tr>
      <w:tr w:rsidR="00D06E31"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1 cm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2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</w:tr>
      <w:tr w:rsidR="00D06E31"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3 cm</w:t>
            </w: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1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72" w:type="dxa"/>
          </w:tcPr>
          <w:p w:rsidR="00D06E31" w:rsidRDefault="00D06E31" w:rsidP="00BF07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</w:tr>
    </w:tbl>
    <w:p w:rsidR="00D06E31" w:rsidRDefault="00D06E31" w:rsidP="00D06E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D00F48" w:rsidRDefault="00D00F48"/>
    <w:p w:rsidR="00D00F48" w:rsidRDefault="00D00F48"/>
    <w:p w:rsidR="00550F03" w:rsidRDefault="00550F03"/>
    <w:p w:rsidR="00C47301" w:rsidRDefault="00C47301">
      <w:pPr>
        <w:rPr>
          <w:b/>
        </w:rPr>
      </w:pPr>
    </w:p>
    <w:p w:rsidR="00D00F48" w:rsidRPr="00550F03" w:rsidRDefault="00D00F48">
      <w:pPr>
        <w:rPr>
          <w:b/>
        </w:rPr>
      </w:pPr>
      <w:r w:rsidRPr="00550F03">
        <w:rPr>
          <w:b/>
        </w:rPr>
        <w:t>Analysis Questions</w:t>
      </w:r>
    </w:p>
    <w:p w:rsidR="00D00F48" w:rsidRDefault="00D00F48"/>
    <w:p w:rsidR="00D00F48" w:rsidRDefault="00D00F48">
      <w:r>
        <w:t>Which size particle had the fastest settling rate?</w:t>
      </w:r>
    </w:p>
    <w:p w:rsidR="00550F03" w:rsidRDefault="00550F03"/>
    <w:p w:rsidR="00D00F48" w:rsidRDefault="00D00F48"/>
    <w:p w:rsidR="00D00F48" w:rsidRDefault="00D00F48">
      <w:r>
        <w:t>What is the relationship between particle size and the rate at which particles settle?</w:t>
      </w:r>
    </w:p>
    <w:p w:rsidR="00550F03" w:rsidRDefault="00550F03"/>
    <w:p w:rsidR="00D00F48" w:rsidRDefault="00D00F48"/>
    <w:p w:rsidR="00D00F48" w:rsidRDefault="00D00F48">
      <w:r>
        <w:t xml:space="preserve">Which </w:t>
      </w:r>
      <w:r w:rsidR="000D681B">
        <w:t>material</w:t>
      </w:r>
      <w:r>
        <w:t xml:space="preserve"> had the faster settling rate?</w:t>
      </w:r>
    </w:p>
    <w:p w:rsidR="00550F03" w:rsidRDefault="00550F03"/>
    <w:p w:rsidR="00D00F48" w:rsidRDefault="00D00F48"/>
    <w:p w:rsidR="00D00F48" w:rsidRDefault="00D00F48">
      <w:r>
        <w:t>Wh</w:t>
      </w:r>
      <w:r w:rsidR="000D681B">
        <w:t>y did different materials have different settling rates</w:t>
      </w:r>
      <w:r>
        <w:t>?</w:t>
      </w:r>
    </w:p>
    <w:p w:rsidR="00550F03" w:rsidRDefault="00550F03"/>
    <w:p w:rsidR="00D00F48" w:rsidRDefault="00D00F48"/>
    <w:p w:rsidR="005543EC" w:rsidRDefault="005543EC"/>
    <w:p w:rsidR="005D1B74" w:rsidRDefault="005D1B74" w:rsidP="00C47301">
      <w:pPr>
        <w:rPr>
          <w:b/>
          <w:sz w:val="36"/>
          <w:u w:val="single"/>
        </w:rPr>
      </w:pPr>
    </w:p>
    <w:p w:rsidR="00C47301" w:rsidRPr="00550F03" w:rsidRDefault="00C47301" w:rsidP="00C47301">
      <w:pPr>
        <w:rPr>
          <w:b/>
          <w:sz w:val="36"/>
          <w:u w:val="single"/>
        </w:rPr>
      </w:pPr>
      <w:r w:rsidRPr="00550F03">
        <w:rPr>
          <w:b/>
          <w:sz w:val="36"/>
          <w:u w:val="single"/>
        </w:rPr>
        <w:t>Se</w:t>
      </w:r>
      <w:r w:rsidR="002B3510">
        <w:rPr>
          <w:b/>
          <w:sz w:val="36"/>
          <w:u w:val="single"/>
        </w:rPr>
        <w:t>dimentation</w:t>
      </w:r>
      <w:r w:rsidR="004421CF">
        <w:rPr>
          <w:b/>
          <w:sz w:val="36"/>
          <w:u w:val="single"/>
        </w:rPr>
        <w:t xml:space="preserve"> </w:t>
      </w:r>
      <w:r w:rsidRPr="00550F03">
        <w:rPr>
          <w:b/>
          <w:sz w:val="36"/>
          <w:u w:val="single"/>
        </w:rPr>
        <w:t>Lab</w:t>
      </w:r>
    </w:p>
    <w:p w:rsidR="005543EC" w:rsidRDefault="005543EC"/>
    <w:p w:rsidR="00C47301" w:rsidRDefault="00C47301" w:rsidP="00C47301"/>
    <w:p w:rsidR="00C47301" w:rsidRDefault="00C47301" w:rsidP="00C47301">
      <w:r w:rsidRPr="00550F03">
        <w:rPr>
          <w:b/>
        </w:rPr>
        <w:t>Materials Needed:</w:t>
      </w:r>
      <w:r>
        <w:t xml:space="preserve"> </w:t>
      </w:r>
      <w:r w:rsidR="002B3510">
        <w:t>Sediment tubes</w:t>
      </w:r>
      <w:r w:rsidR="000A7A09">
        <w:t>, provided by your teacher</w:t>
      </w:r>
      <w:r w:rsidR="002B3510">
        <w:t xml:space="preserve"> </w:t>
      </w:r>
      <w:r w:rsidR="005D1B74">
        <w:t xml:space="preserve"> (make your own or find them here </w:t>
      </w:r>
      <w:r w:rsidR="005D1B74" w:rsidRPr="005D1B74">
        <w:t>https://www.enasco.com/product/SB27465M</w:t>
      </w:r>
      <w:r w:rsidR="005D1B74">
        <w:t>))</w:t>
      </w:r>
    </w:p>
    <w:p w:rsidR="00C47301" w:rsidRDefault="00C47301" w:rsidP="00C47301"/>
    <w:p w:rsidR="00C47301" w:rsidRDefault="00C47301" w:rsidP="00C47301">
      <w:r w:rsidRPr="00550F03">
        <w:rPr>
          <w:b/>
        </w:rPr>
        <w:t>Objective:</w:t>
      </w:r>
      <w:r>
        <w:t xml:space="preserve"> To investigate </w:t>
      </w:r>
      <w:r w:rsidR="002B3510">
        <w:t>how different types of sediment settle in different environments</w:t>
      </w:r>
    </w:p>
    <w:p w:rsidR="002B3510" w:rsidRDefault="002B3510" w:rsidP="00C47301"/>
    <w:p w:rsidR="002B3510" w:rsidRDefault="002B3510" w:rsidP="00C47301"/>
    <w:p w:rsidR="002B3510" w:rsidRDefault="00C47301" w:rsidP="00C47301">
      <w:r w:rsidRPr="00550F03">
        <w:rPr>
          <w:b/>
        </w:rPr>
        <w:t>Hypothesis:</w:t>
      </w:r>
      <w:r>
        <w:t xml:space="preserve"> </w:t>
      </w:r>
    </w:p>
    <w:p w:rsidR="002B3510" w:rsidRDefault="002B3510" w:rsidP="002B3510">
      <w:r>
        <w:t xml:space="preserve">If a sediment mixture consists of boulders, clay, pebbles, silt, sand, and </w:t>
      </w:r>
      <w:proofErr w:type="gramStart"/>
      <w:r>
        <w:t>cobbles which will</w:t>
      </w:r>
      <w:proofErr w:type="gramEnd"/>
      <w:r>
        <w:t xml:space="preserve"> component will settle out first? </w:t>
      </w:r>
      <w:proofErr w:type="gramStart"/>
      <w:r>
        <w:t>last</w:t>
      </w:r>
      <w:proofErr w:type="gramEnd"/>
      <w:r>
        <w:t>?  Write out the order you predict for settling below.  Why?  (Hint: think back to the size classification of sediments, and the first part of this lab)</w:t>
      </w:r>
    </w:p>
    <w:p w:rsidR="00C47301" w:rsidRDefault="00C47301" w:rsidP="00C47301">
      <w:r>
        <w:t xml:space="preserve"> </w:t>
      </w:r>
    </w:p>
    <w:p w:rsidR="00C47301" w:rsidRDefault="00C47301" w:rsidP="00C47301"/>
    <w:p w:rsidR="00C47301" w:rsidRPr="00550F03" w:rsidRDefault="00C47301" w:rsidP="00C47301">
      <w:pPr>
        <w:rPr>
          <w:b/>
        </w:rPr>
      </w:pPr>
      <w:r w:rsidRPr="00550F03">
        <w:rPr>
          <w:b/>
        </w:rPr>
        <w:t xml:space="preserve">Procedure:  </w:t>
      </w:r>
    </w:p>
    <w:p w:rsidR="005B6BE5" w:rsidRDefault="002B3510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Obtain a sediment tube and examine the sediments inside.  What types do you observe if classifying by source?  What types do you observe is classifying by size?</w:t>
      </w:r>
    </w:p>
    <w:p w:rsidR="005B6BE5" w:rsidRDefault="005B6BE5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5B6BE5" w:rsidRDefault="005B6BE5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5B6BE5" w:rsidRDefault="005B6BE5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C47301" w:rsidRDefault="005B6BE5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Shake the tube to mix the sediments then rest it on one end and allow the sediment to settle.  Draw what you observe, labeling the sediments by size.</w:t>
      </w:r>
    </w:p>
    <w:p w:rsidR="00C47301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5B6BE5" w:rsidRDefault="003E4B28" w:rsidP="005B6BE5">
      <w:pPr>
        <w:ind w:firstLine="720"/>
      </w:pPr>
      <w:r>
        <w:rPr>
          <w:noProof/>
        </w:rPr>
        <w:pict>
          <v:rect id="_x0000_s1026" style="position:absolute;left:0;text-align:left;margin-left:1in;margin-top:8.4pt;width:1in;height:270pt;z-index:251660288;mso-position-horizontal:absolute;mso-position-vertical:absolute"/>
        </w:pict>
      </w:r>
    </w:p>
    <w:p w:rsidR="005B6BE5" w:rsidRDefault="00385668" w:rsidP="00385668">
      <w:r>
        <w:t>Top</w:t>
      </w:r>
      <w:r w:rsidR="005B6BE5">
        <w:t xml:space="preserve">      </w:t>
      </w:r>
    </w:p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>
      <w:r>
        <w:t xml:space="preserve"> </w:t>
      </w:r>
    </w:p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385668" w:rsidP="005B6BE5">
      <w:r>
        <w:t>Bottom</w:t>
      </w:r>
    </w:p>
    <w:p w:rsidR="005B6BE5" w:rsidRPr="00550F03" w:rsidRDefault="005B6BE5" w:rsidP="005B6BE5">
      <w:pPr>
        <w:rPr>
          <w:b/>
        </w:rPr>
      </w:pPr>
      <w:r w:rsidRPr="00550F03">
        <w:rPr>
          <w:b/>
        </w:rPr>
        <w:t>Analysis Questions</w:t>
      </w:r>
    </w:p>
    <w:p w:rsidR="005B6BE5" w:rsidRDefault="005B6BE5" w:rsidP="005B6BE5">
      <w:r>
        <w:t>How does a mixture of sediment settle out of suspension?  Is there a pattern?</w:t>
      </w:r>
    </w:p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/>
    <w:p w:rsidR="005B6BE5" w:rsidRDefault="005B6BE5" w:rsidP="005B6BE5">
      <w:r>
        <w:t>Does this pattern have a name? Why might it be useful?</w:t>
      </w:r>
    </w:p>
    <w:p w:rsidR="005B6BE5" w:rsidRDefault="005B6BE5" w:rsidP="005B6BE5"/>
    <w:p w:rsidR="005B6BE5" w:rsidRDefault="005B6BE5" w:rsidP="005B6BE5"/>
    <w:p w:rsidR="00C47301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C47301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C47301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C47301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:rsidR="005B6BE5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 w:rsidRPr="00550F03">
        <w:rPr>
          <w:b/>
        </w:rPr>
        <w:t>Hypothesis:</w:t>
      </w:r>
    </w:p>
    <w:p w:rsidR="00385668" w:rsidRDefault="005B6BE5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 xml:space="preserve">If </w:t>
      </w:r>
      <w:proofErr w:type="gramStart"/>
      <w:r>
        <w:t>sediments are being transported by a river</w:t>
      </w:r>
      <w:proofErr w:type="gramEnd"/>
      <w:r w:rsidR="00385668">
        <w:t>, which sizes will be the easiest to transport? The hardest?  Why?</w:t>
      </w:r>
    </w:p>
    <w:p w:rsidR="00385668" w:rsidRDefault="00385668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C47301" w:rsidRPr="00550F03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:rsidR="00385668" w:rsidRPr="00550F03" w:rsidRDefault="00385668" w:rsidP="00385668">
      <w:pPr>
        <w:rPr>
          <w:b/>
        </w:rPr>
      </w:pPr>
      <w:r w:rsidRPr="00550F03">
        <w:rPr>
          <w:b/>
        </w:rPr>
        <w:t xml:space="preserve">Procedure:  </w:t>
      </w:r>
    </w:p>
    <w:p w:rsidR="00C47301" w:rsidRDefault="00385668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GENTLY tap or shake the sediment tube to loosen the sediment, and then tip the tube on its side.  Allow the sediment to settle.  This represents sediment moving from a river to an ocean.  Observe your sediment tube and draw what you see below.  Label the sediments by size.</w:t>
      </w:r>
    </w:p>
    <w:p w:rsidR="00C47301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385668" w:rsidRDefault="00385668" w:rsidP="00385668">
      <w:r>
        <w:t xml:space="preserve">River                                                            </w:t>
      </w:r>
      <w:r>
        <w:sym w:font="Wingdings" w:char="F0E0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Ocean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85668" w:rsidRDefault="00385668" w:rsidP="00385668"/>
    <w:p w:rsidR="00385668" w:rsidRDefault="003E4B28" w:rsidP="00385668">
      <w:r>
        <w:pict>
          <v:group id="_x0000_s1030" style="width:6in;height:1in;mso-position-horizontal-relative:char;mso-position-vertical-relative:line" coordorigin="2520,4275" coordsize="7200,104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2520;top:4275;width:7200;height:1047" o:preferrelative="f">
              <v:fill o:detectmouseclick="t"/>
              <v:path o:extrusionok="t" o:connecttype="none"/>
              <o:lock v:ext="edit" text="t"/>
            </v:shape>
            <v:rect id="_x0000_s1032" style="position:absolute;left:2649;top:4275;width:6942;height:916"/>
            <w10:wrap type="none"/>
            <w10:anchorlock/>
          </v:group>
        </w:pict>
      </w:r>
    </w:p>
    <w:p w:rsidR="00C47301" w:rsidRDefault="00C47301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385668" w:rsidRDefault="00385668" w:rsidP="00385668">
      <w:pPr>
        <w:rPr>
          <w:b/>
        </w:rPr>
      </w:pPr>
      <w:r>
        <w:t>Now gently tilt the sediment tube back and forth and observe how the various sizes of sediment move.</w:t>
      </w:r>
    </w:p>
    <w:p w:rsidR="00385668" w:rsidRDefault="00385668" w:rsidP="00385668">
      <w:pPr>
        <w:rPr>
          <w:b/>
        </w:rPr>
      </w:pPr>
    </w:p>
    <w:p w:rsidR="00385668" w:rsidRPr="00550F03" w:rsidRDefault="00385668" w:rsidP="00385668">
      <w:pPr>
        <w:rPr>
          <w:b/>
        </w:rPr>
      </w:pPr>
      <w:r w:rsidRPr="00550F03">
        <w:rPr>
          <w:b/>
        </w:rPr>
        <w:t>Analysis Questions</w:t>
      </w:r>
    </w:p>
    <w:p w:rsidR="00385668" w:rsidRDefault="00385668" w:rsidP="00385668">
      <w:r>
        <w:t>When tilting the sediment tube which sizes of particles tended to move in suspension?</w:t>
      </w:r>
    </w:p>
    <w:p w:rsidR="00385668" w:rsidRDefault="00385668" w:rsidP="00385668"/>
    <w:p w:rsidR="00385668" w:rsidRDefault="00385668" w:rsidP="00385668"/>
    <w:p w:rsidR="00385668" w:rsidRDefault="00385668" w:rsidP="00385668">
      <w:r>
        <w:t>Which sizes rolled on the bottom or didn’t move at all?</w:t>
      </w:r>
    </w:p>
    <w:p w:rsidR="00385668" w:rsidRDefault="00385668" w:rsidP="00385668"/>
    <w:p w:rsidR="00385668" w:rsidRDefault="00385668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:rsidR="00385668" w:rsidRDefault="00385668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>
        <w:t>Do we find large sediments far from the river mouth? Why?</w:t>
      </w:r>
    </w:p>
    <w:p w:rsidR="00385668" w:rsidRDefault="00385668" w:rsidP="00C473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:rsidR="0034472D" w:rsidRDefault="0034472D"/>
    <w:sectPr w:rsidR="0034472D" w:rsidSect="0034472D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4472D"/>
    <w:rsid w:val="000A7A09"/>
    <w:rsid w:val="000B1CB1"/>
    <w:rsid w:val="000D681B"/>
    <w:rsid w:val="002B3510"/>
    <w:rsid w:val="002C3ADE"/>
    <w:rsid w:val="003154D8"/>
    <w:rsid w:val="00337FE4"/>
    <w:rsid w:val="0034472D"/>
    <w:rsid w:val="00385668"/>
    <w:rsid w:val="003E4B28"/>
    <w:rsid w:val="004421CF"/>
    <w:rsid w:val="00550F03"/>
    <w:rsid w:val="005543EC"/>
    <w:rsid w:val="005B6BE5"/>
    <w:rsid w:val="005D1B74"/>
    <w:rsid w:val="00722EEC"/>
    <w:rsid w:val="00840DE6"/>
    <w:rsid w:val="00A60B9E"/>
    <w:rsid w:val="00A80946"/>
    <w:rsid w:val="00B659D3"/>
    <w:rsid w:val="00B8124D"/>
    <w:rsid w:val="00BF0732"/>
    <w:rsid w:val="00C47301"/>
    <w:rsid w:val="00D00F48"/>
    <w:rsid w:val="00D06E31"/>
    <w:rsid w:val="00FD4E11"/>
  </w:rsids>
  <m:mathPr>
    <m:mathFont m:val="Adobe Arab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B27"/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D06E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593</Words>
  <Characters>3384</Characters>
  <Application>Microsoft Macintosh Word</Application>
  <DocSecurity>0</DocSecurity>
  <Lines>28</Lines>
  <Paragraphs>6</Paragraphs>
  <ScaleCrop>false</ScaleCrop>
  <Company>SIO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Marcuson</dc:creator>
  <cp:keywords/>
  <cp:lastModifiedBy>Rachel Marcuson</cp:lastModifiedBy>
  <cp:revision>8</cp:revision>
  <dcterms:created xsi:type="dcterms:W3CDTF">2014-06-30T05:12:00Z</dcterms:created>
  <dcterms:modified xsi:type="dcterms:W3CDTF">2014-09-03T22:18:00Z</dcterms:modified>
</cp:coreProperties>
</file>