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A1" w:rsidRPr="00BB6FCC" w:rsidRDefault="00CE2EA1" w:rsidP="00CE2EA1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:rsidR="00CE2EA1" w:rsidRPr="00BB6FCC" w:rsidRDefault="00CE2EA1" w:rsidP="00CE2EA1">
      <w:r w:rsidRPr="00BB6FCC">
        <w:rPr>
          <w:b/>
        </w:rPr>
        <w:t>Participants:</w:t>
      </w:r>
      <w:r w:rsidRPr="00BB6FCC">
        <w:t xml:space="preserve"> _</w:t>
      </w:r>
      <w:r w:rsidR="00551253">
        <w:rPr>
          <w:u w:val="single"/>
        </w:rPr>
        <w:t>Rachel Marcuson and Tara Howell</w:t>
      </w:r>
    </w:p>
    <w:p w:rsidR="00CE2EA1" w:rsidRPr="00BB6FCC" w:rsidRDefault="00CE2EA1" w:rsidP="00CE2EA1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551253">
        <w:rPr>
          <w:u w:val="single"/>
        </w:rPr>
        <w:t>11/12</w:t>
      </w:r>
      <w:r w:rsidRPr="00BB6FCC">
        <w:t>__________________</w:t>
      </w:r>
    </w:p>
    <w:p w:rsidR="00CE2EA1" w:rsidRPr="00BB6FCC" w:rsidRDefault="00CE2EA1" w:rsidP="00CE2EA1">
      <w:r w:rsidRPr="00BB6FCC">
        <w:rPr>
          <w:b/>
        </w:rPr>
        <w:t>Lesson Title:</w:t>
      </w:r>
      <w:r w:rsidRPr="00BB6FCC">
        <w:t xml:space="preserve"> __</w:t>
      </w:r>
      <w:r w:rsidR="00591499">
        <w:rPr>
          <w:u w:val="single"/>
        </w:rPr>
        <w:t>Settling Rates and Sediment Lab</w:t>
      </w:r>
      <w:r w:rsidRPr="00BB6FCC">
        <w:t xml:space="preserve"> </w:t>
      </w:r>
    </w:p>
    <w:p w:rsidR="00CE2EA1" w:rsidRPr="00BB6FCC" w:rsidRDefault="00CE2EA1" w:rsidP="00CE2EA1">
      <w:r w:rsidRPr="00BB6FCC">
        <w:rPr>
          <w:b/>
        </w:rPr>
        <w:t>Lesson Concept:</w:t>
      </w:r>
      <w:r w:rsidR="00A5641D">
        <w:t xml:space="preserve"> </w:t>
      </w:r>
      <w:r w:rsidR="00591499">
        <w:rPr>
          <w:u w:val="single"/>
        </w:rPr>
        <w:t>Investigating how shape and size of sediments affects how quickly they settle</w:t>
      </w:r>
      <w:r w:rsidRPr="00BB6FCC">
        <w:t>_______</w:t>
      </w:r>
    </w:p>
    <w:p w:rsidR="00A706E9" w:rsidRDefault="00CE2EA1" w:rsidP="00CE2EA1">
      <w:r w:rsidRPr="00BB6FCC">
        <w:rPr>
          <w:b/>
        </w:rPr>
        <w:t>Focus Question:</w:t>
      </w:r>
      <w:r w:rsidRPr="00BB6FCC">
        <w:t xml:space="preserve">  _</w:t>
      </w:r>
      <w:r w:rsidR="00591499">
        <w:rPr>
          <w:u w:val="single"/>
        </w:rPr>
        <w:t>What factors affect the rate at which sediments settle?</w:t>
      </w:r>
    </w:p>
    <w:p w:rsidR="00CE2EA1" w:rsidRDefault="00CE2EA1" w:rsidP="00CE2E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D67661" w:rsidRDefault="00034DB2" w:rsidP="00034DB2">
            <w:r>
              <w:t>Which fac</w:t>
            </w:r>
            <w:r w:rsidR="00D67661">
              <w:t>tors might affect settling rate?</w:t>
            </w:r>
          </w:p>
          <w:p w:rsidR="00D67661" w:rsidRDefault="00D67661" w:rsidP="00034DB2"/>
          <w:p w:rsidR="00D67661" w:rsidRDefault="00D67661" w:rsidP="00034DB2">
            <w:r>
              <w:t>How do sediments settle in different natural environments?</w:t>
            </w:r>
          </w:p>
          <w:p w:rsidR="00D67661" w:rsidRDefault="00D67661" w:rsidP="00034DB2"/>
          <w:p w:rsidR="00CE2EA1" w:rsidRDefault="00D67661" w:rsidP="00034DB2">
            <w:r>
              <w:t>Can we test these in the classroom?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>
              <w:t xml:space="preserve">                                                          Step 2</w:t>
            </w:r>
          </w:p>
          <w:p w:rsidR="00CE2EA1" w:rsidRDefault="00034DB2" w:rsidP="00034DB2">
            <w:r>
              <w:t>Brainstorms what factors might affect settling rate, what we can test in the classroom.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CE2EA1" w:rsidRDefault="00034DB2" w:rsidP="008066F0">
            <w:r>
              <w:t>Provides materials for lab activities.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Step 3</w:t>
            </w:r>
          </w:p>
          <w:p w:rsidR="00845B9B" w:rsidRDefault="00034DB2">
            <w:r>
              <w:t>Completes lab activities and answers analysis questions.</w:t>
            </w:r>
          </w:p>
          <w:p w:rsidR="00845B9B" w:rsidRDefault="00845B9B"/>
          <w:p w:rsidR="00CE2EA1" w:rsidRDefault="00CE2EA1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034DB2" w:rsidRDefault="00034DB2" w:rsidP="00845B9B">
            <w:r>
              <w:t>Explains that we only tested two factors that affect settling rate</w:t>
            </w:r>
          </w:p>
          <w:p w:rsidR="00CE2EA1" w:rsidRDefault="00CE2EA1" w:rsidP="00845B9B"/>
          <w:p w:rsidR="00CE2EA1" w:rsidRDefault="00034DB2" w:rsidP="00845B9B">
            <w:r>
              <w:t xml:space="preserve">Explains that </w:t>
            </w:r>
            <w:r w:rsidR="002F60F7">
              <w:t>different materials</w:t>
            </w:r>
            <w:r>
              <w:t xml:space="preserve"> is what we use </w:t>
            </w:r>
            <w:r w:rsidR="002F60F7">
              <w:t>to change the density</w:t>
            </w:r>
          </w:p>
          <w:p w:rsidR="00CE2EA1" w:rsidRDefault="00CE2EA1" w:rsidP="00845B9B"/>
          <w:p w:rsidR="00CE2EA1" w:rsidRDefault="00CE2EA1" w:rsidP="00845B9B"/>
          <w:p w:rsidR="00CE2EA1" w:rsidRDefault="00CE2EA1" w:rsidP="00845B9B"/>
          <w:p w:rsidR="00CE2EA1" w:rsidRDefault="00CE2EA1" w:rsidP="00845B9B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034DB2" w:rsidRDefault="00034DB2" w:rsidP="00551253">
            <w:r>
              <w:t>Explains why they think some particles will settle faster than others.</w:t>
            </w:r>
          </w:p>
          <w:p w:rsidR="00034DB2" w:rsidRDefault="00034DB2" w:rsidP="00551253"/>
          <w:p w:rsidR="00D67661" w:rsidRDefault="00034DB2" w:rsidP="00551253">
            <w:r>
              <w:t>Explains why they think some particles will travel further than others.</w:t>
            </w:r>
          </w:p>
          <w:p w:rsidR="00D67661" w:rsidRDefault="00D67661" w:rsidP="00551253"/>
          <w:p w:rsidR="00CE2EA1" w:rsidRDefault="00CE2EA1" w:rsidP="00551253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:rsidR="00CE2EA1" w:rsidRDefault="00034DB2">
            <w:r>
              <w:t>Evaluation can be done through discussion, examining answers and illustrations on student</w:t>
            </w:r>
            <w:r w:rsidR="005A4239">
              <w:t>’</w:t>
            </w:r>
            <w:r>
              <w:t>s lab sheets.</w:t>
            </w:r>
          </w:p>
          <w:p w:rsidR="00CE2EA1" w:rsidRDefault="00CE2EA1"/>
          <w:p w:rsidR="00CE2EA1" w:rsidRDefault="00CE2EA1"/>
          <w:p w:rsidR="00CE2EA1" w:rsidRPr="00441CA9" w:rsidRDefault="00CE2EA1"/>
          <w:p w:rsidR="00CE2EA1" w:rsidRPr="00441CA9" w:rsidRDefault="00CE2EA1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1DF" w:rsidRDefault="00CE2EA1">
            <w:pPr>
              <w:rPr>
                <w:b/>
              </w:rPr>
            </w:pPr>
            <w:r w:rsidRPr="00027D6D">
              <w:rPr>
                <w:b/>
                <w:u w:val="single"/>
              </w:rPr>
              <w:t>EXTEND</w:t>
            </w:r>
            <w:r w:rsidRPr="00027D6D">
              <w:rPr>
                <w:b/>
              </w:rPr>
              <w:t xml:space="preserve">    </w:t>
            </w:r>
          </w:p>
          <w:p w:rsidR="00034DB2" w:rsidRDefault="00034DB2">
            <w:r>
              <w:t>Refer to the slides for more info on extension</w:t>
            </w:r>
          </w:p>
          <w:p w:rsidR="00034DB2" w:rsidRPr="00034DB2" w:rsidRDefault="00034DB2" w:rsidP="00034DB2">
            <w:r w:rsidRPr="00034DB2">
              <w:t>What factors did we not test for? Could we design a test for them?</w:t>
            </w:r>
          </w:p>
          <w:p w:rsidR="007A31DF" w:rsidRPr="00034DB2" w:rsidRDefault="00034DB2">
            <w:r>
              <w:t>Why might graded bedding be useful for scientists?</w:t>
            </w:r>
          </w:p>
          <w:p w:rsidR="00CE2EA1" w:rsidRPr="00A230FB" w:rsidRDefault="00034DB2">
            <w:r w:rsidRPr="00034DB2">
              <w:t>If we did find a large boulder far from a river, how might it have gotten there?</w:t>
            </w:r>
          </w:p>
        </w:tc>
      </w:tr>
    </w:tbl>
    <w:p w:rsidR="00845B9B" w:rsidRDefault="00845B9B"/>
    <w:sectPr w:rsidR="00845B9B" w:rsidSect="00463CE0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1E1"/>
    <w:multiLevelType w:val="hybridMultilevel"/>
    <w:tmpl w:val="B57619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E2EA1"/>
    <w:rsid w:val="00034DB2"/>
    <w:rsid w:val="00171165"/>
    <w:rsid w:val="001B3C95"/>
    <w:rsid w:val="001F7058"/>
    <w:rsid w:val="002419CC"/>
    <w:rsid w:val="002E5336"/>
    <w:rsid w:val="002F60F7"/>
    <w:rsid w:val="00416B10"/>
    <w:rsid w:val="00463CE0"/>
    <w:rsid w:val="00472934"/>
    <w:rsid w:val="0048350C"/>
    <w:rsid w:val="004A7E06"/>
    <w:rsid w:val="004B07AB"/>
    <w:rsid w:val="00543854"/>
    <w:rsid w:val="00551253"/>
    <w:rsid w:val="00571685"/>
    <w:rsid w:val="00591499"/>
    <w:rsid w:val="005A4239"/>
    <w:rsid w:val="006F383F"/>
    <w:rsid w:val="007A31DF"/>
    <w:rsid w:val="00805110"/>
    <w:rsid w:val="008066F0"/>
    <w:rsid w:val="00845B9B"/>
    <w:rsid w:val="009402D0"/>
    <w:rsid w:val="009A3988"/>
    <w:rsid w:val="00A27760"/>
    <w:rsid w:val="00A5641D"/>
    <w:rsid w:val="00A706E9"/>
    <w:rsid w:val="00C21483"/>
    <w:rsid w:val="00CD7685"/>
    <w:rsid w:val="00CE2EA1"/>
    <w:rsid w:val="00D5352F"/>
    <w:rsid w:val="00D67661"/>
    <w:rsid w:val="00E42865"/>
    <w:rsid w:val="00E75D52"/>
    <w:rsid w:val="00EA504F"/>
    <w:rsid w:val="00F97784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CE2E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45B9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260</Words>
  <Characters>1486</Characters>
  <Application>Microsoft Macintosh Word</Application>
  <DocSecurity>0</DocSecurity>
  <Lines>12</Lines>
  <Paragraphs>2</Paragraphs>
  <ScaleCrop>false</ScaleCrop>
  <Company>Scripps Institution of Oceanography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Rachel Marcuson</cp:lastModifiedBy>
  <cp:revision>6</cp:revision>
  <dcterms:created xsi:type="dcterms:W3CDTF">2014-06-28T21:18:00Z</dcterms:created>
  <dcterms:modified xsi:type="dcterms:W3CDTF">2014-08-11T15:41:00Z</dcterms:modified>
</cp:coreProperties>
</file>