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2EA1" w:rsidRPr="00BB6FCC" w:rsidRDefault="00CE2EA1" w:rsidP="00CE2EA1">
      <w:pPr>
        <w:jc w:val="center"/>
        <w:rPr>
          <w:sz w:val="40"/>
          <w:szCs w:val="40"/>
          <w:u w:val="single"/>
        </w:rPr>
      </w:pPr>
      <w:r w:rsidRPr="00BB6FCC">
        <w:rPr>
          <w:sz w:val="40"/>
          <w:szCs w:val="40"/>
          <w:u w:val="single"/>
        </w:rPr>
        <w:t>Lesson Plan Template</w:t>
      </w:r>
    </w:p>
    <w:p w:rsidR="00CE2EA1" w:rsidRPr="00BB6FCC" w:rsidRDefault="00CE2EA1" w:rsidP="00CE2EA1">
      <w:r w:rsidRPr="00BB6FCC">
        <w:rPr>
          <w:b/>
        </w:rPr>
        <w:t>Participants:</w:t>
      </w:r>
      <w:r w:rsidRPr="00BB6FCC">
        <w:t xml:space="preserve"> _</w:t>
      </w:r>
      <w:r w:rsidR="00551253">
        <w:rPr>
          <w:u w:val="single"/>
        </w:rPr>
        <w:t>Rachel Marcuson and Tara Howell</w:t>
      </w:r>
    </w:p>
    <w:p w:rsidR="00CE2EA1" w:rsidRPr="00BB6FCC" w:rsidRDefault="00CE2EA1" w:rsidP="00CE2EA1">
      <w:r w:rsidRPr="00BB6FCC">
        <w:rPr>
          <w:b/>
        </w:rPr>
        <w:t xml:space="preserve">Date: </w:t>
      </w:r>
      <w:r w:rsidRPr="00BB6FCC">
        <w:t>____________________________</w:t>
      </w:r>
      <w:r>
        <w:tab/>
      </w:r>
      <w:r w:rsidRPr="00BB6FCC">
        <w:rPr>
          <w:b/>
        </w:rPr>
        <w:t xml:space="preserve">Grade Level:  </w:t>
      </w:r>
      <w:r w:rsidRPr="00BB6FCC">
        <w:t>_</w:t>
      </w:r>
      <w:r w:rsidR="00551253">
        <w:rPr>
          <w:u w:val="single"/>
        </w:rPr>
        <w:t>11/12</w:t>
      </w:r>
      <w:r w:rsidRPr="00BB6FCC">
        <w:t>__________________</w:t>
      </w:r>
    </w:p>
    <w:p w:rsidR="00CE2EA1" w:rsidRPr="00BB6FCC" w:rsidRDefault="00CE2EA1" w:rsidP="00CE2EA1">
      <w:r w:rsidRPr="00BB6FCC">
        <w:rPr>
          <w:b/>
        </w:rPr>
        <w:t>Lesson Title:</w:t>
      </w:r>
      <w:r w:rsidRPr="00BB6FCC">
        <w:t xml:space="preserve"> __</w:t>
      </w:r>
      <w:r w:rsidR="00AA3EF5">
        <w:rPr>
          <w:u w:val="single"/>
        </w:rPr>
        <w:t>Economic Value of Sediments</w:t>
      </w:r>
      <w:r w:rsidRPr="00BB6FCC">
        <w:t xml:space="preserve"> </w:t>
      </w:r>
    </w:p>
    <w:p w:rsidR="00CE2EA1" w:rsidRPr="00BB6FCC" w:rsidRDefault="00CE2EA1" w:rsidP="00CE2EA1">
      <w:r w:rsidRPr="00BB6FCC">
        <w:rPr>
          <w:b/>
        </w:rPr>
        <w:t>Lesson Concept:</w:t>
      </w:r>
      <w:r w:rsidR="00A5641D">
        <w:t xml:space="preserve"> </w:t>
      </w:r>
      <w:r w:rsidR="00AA3EF5">
        <w:rPr>
          <w:u w:val="single"/>
        </w:rPr>
        <w:t>Sediments do more than just sit on the bottom of the ocean</w:t>
      </w:r>
      <w:r w:rsidRPr="00BB6FCC">
        <w:t>_______</w:t>
      </w:r>
    </w:p>
    <w:p w:rsidR="00A706E9" w:rsidRDefault="00CE2EA1" w:rsidP="00CE2EA1">
      <w:r w:rsidRPr="00BB6FCC">
        <w:rPr>
          <w:b/>
        </w:rPr>
        <w:t>Focus Question:</w:t>
      </w:r>
      <w:r w:rsidRPr="00BB6FCC">
        <w:t xml:space="preserve">  _</w:t>
      </w:r>
      <w:r w:rsidR="00AA3EF5">
        <w:rPr>
          <w:u w:val="single"/>
        </w:rPr>
        <w:t>How do we use sediments, and what possible ways to use sediments might be useful in the future?</w:t>
      </w:r>
    </w:p>
    <w:p w:rsidR="00CE2EA1" w:rsidRDefault="00CE2EA1" w:rsidP="00CE2EA1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428"/>
        <w:gridCol w:w="4428"/>
      </w:tblGrid>
      <w:tr w:rsidR="00CE2EA1" w:rsidRPr="00027D6D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EA1" w:rsidRPr="00027D6D" w:rsidRDefault="00CE2EA1" w:rsidP="00845B9B">
            <w:pPr>
              <w:jc w:val="center"/>
              <w:rPr>
                <w:sz w:val="36"/>
                <w:szCs w:val="36"/>
              </w:rPr>
            </w:pPr>
            <w:r w:rsidRPr="00027D6D">
              <w:rPr>
                <w:sz w:val="36"/>
                <w:szCs w:val="36"/>
              </w:rPr>
              <w:t>Teacher Does</w:t>
            </w:r>
          </w:p>
        </w:tc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EA1" w:rsidRPr="00027D6D" w:rsidRDefault="00CE2EA1" w:rsidP="00845B9B">
            <w:pPr>
              <w:jc w:val="center"/>
              <w:rPr>
                <w:sz w:val="36"/>
                <w:szCs w:val="36"/>
              </w:rPr>
            </w:pPr>
            <w:r w:rsidRPr="00027D6D">
              <w:rPr>
                <w:sz w:val="36"/>
                <w:szCs w:val="36"/>
              </w:rPr>
              <w:t>Student Does</w:t>
            </w:r>
          </w:p>
        </w:tc>
      </w:tr>
      <w:tr w:rsidR="00CE2EA1" w:rsidRPr="00027D6D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EA1" w:rsidRDefault="00CE2EA1" w:rsidP="00845B9B">
            <w:r w:rsidRPr="00027D6D">
              <w:rPr>
                <w:b/>
                <w:u w:val="single"/>
              </w:rPr>
              <w:t>ENGAGE</w:t>
            </w:r>
            <w:r>
              <w:t xml:space="preserve">                                          Step 4</w:t>
            </w:r>
          </w:p>
          <w:p w:rsidR="008C2BA8" w:rsidRDefault="00CE2EA1" w:rsidP="00551253">
            <w:r>
              <w:t xml:space="preserve">Pose the question: </w:t>
            </w:r>
            <w:r w:rsidR="008C2BA8">
              <w:t>Why do you think sediments are important?</w:t>
            </w:r>
          </w:p>
          <w:p w:rsidR="008C2BA8" w:rsidRDefault="008C2BA8" w:rsidP="00551253"/>
          <w:p w:rsidR="00CE2EA1" w:rsidRDefault="008C2BA8" w:rsidP="00551253">
            <w:r>
              <w:t>Ask what the exclusive economic zone might be for.</w:t>
            </w:r>
          </w:p>
          <w:p w:rsidR="00CE2EA1" w:rsidRDefault="00CE2EA1" w:rsidP="00845B9B"/>
        </w:tc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EA1" w:rsidRDefault="00CE2EA1" w:rsidP="00845B9B">
            <w:r>
              <w:t xml:space="preserve">                                                          Step 2</w:t>
            </w:r>
          </w:p>
          <w:p w:rsidR="008C2BA8" w:rsidRDefault="008C2BA8" w:rsidP="00845B9B">
            <w:r>
              <w:t>Brainstorm reasons why sediments are important</w:t>
            </w:r>
          </w:p>
          <w:p w:rsidR="008C2BA8" w:rsidRDefault="008C2BA8" w:rsidP="00845B9B"/>
          <w:p w:rsidR="00CE2EA1" w:rsidRDefault="00CE2EA1" w:rsidP="00845B9B"/>
        </w:tc>
      </w:tr>
      <w:tr w:rsidR="00CE2EA1" w:rsidRPr="00027D6D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EA1" w:rsidRPr="00A230FB" w:rsidRDefault="00CE2EA1">
            <w:r w:rsidRPr="00027D6D">
              <w:rPr>
                <w:b/>
                <w:u w:val="single"/>
              </w:rPr>
              <w:t>EXPLORE</w:t>
            </w:r>
            <w:r>
              <w:t xml:space="preserve">                                        Step 5</w:t>
            </w:r>
          </w:p>
          <w:p w:rsidR="00CE2EA1" w:rsidRDefault="00BC2C5A" w:rsidP="008066F0">
            <w:r>
              <w:t>Have students recall the first lesson where they looked at sediment thickness</w:t>
            </w:r>
          </w:p>
        </w:tc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EA1" w:rsidRDefault="00CE2EA1">
            <w:r>
              <w:t xml:space="preserve">                                                           Step 3</w:t>
            </w:r>
          </w:p>
          <w:p w:rsidR="00845B9B" w:rsidRDefault="00BC2C5A">
            <w:r>
              <w:t>Think of why a country might want 200 nautical miles of “ocean”</w:t>
            </w:r>
          </w:p>
          <w:p w:rsidR="00845B9B" w:rsidRDefault="00845B9B"/>
          <w:p w:rsidR="00CE2EA1" w:rsidRDefault="00CE2EA1"/>
        </w:tc>
      </w:tr>
      <w:tr w:rsidR="00CE2EA1" w:rsidRPr="00027D6D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EA1" w:rsidRDefault="00CE2EA1" w:rsidP="00845B9B">
            <w:r w:rsidRPr="00027D6D">
              <w:rPr>
                <w:b/>
                <w:u w:val="single"/>
              </w:rPr>
              <w:t>EXPLAIN</w:t>
            </w:r>
            <w:r>
              <w:t xml:space="preserve">                                         Step 6</w:t>
            </w:r>
          </w:p>
          <w:p w:rsidR="00CE2EA1" w:rsidRDefault="00CE2EA1" w:rsidP="00845B9B"/>
          <w:p w:rsidR="003E7375" w:rsidRDefault="003E7375" w:rsidP="00845B9B">
            <w:r>
              <w:t>Explains definitions and differences between various fossil fuels and resources.</w:t>
            </w:r>
          </w:p>
          <w:p w:rsidR="00CE2EA1" w:rsidRDefault="00CE2EA1" w:rsidP="00845B9B"/>
          <w:p w:rsidR="00CE2EA1" w:rsidRDefault="003E7375" w:rsidP="00845B9B">
            <w:r>
              <w:t>Explains how they are formed.</w:t>
            </w:r>
          </w:p>
          <w:p w:rsidR="00CE2EA1" w:rsidRDefault="00CE2EA1" w:rsidP="00845B9B"/>
          <w:p w:rsidR="00CE2EA1" w:rsidRDefault="00CE2EA1" w:rsidP="00845B9B"/>
          <w:p w:rsidR="00CE2EA1" w:rsidRDefault="00CE2EA1" w:rsidP="00845B9B"/>
        </w:tc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EA1" w:rsidRDefault="00CE2EA1">
            <w:r>
              <w:t xml:space="preserve">                                                            S</w:t>
            </w:r>
            <w:r w:rsidRPr="00A230FB">
              <w:t>t</w:t>
            </w:r>
            <w:r>
              <w:t>ep 1</w:t>
            </w:r>
          </w:p>
          <w:p w:rsidR="003E7375" w:rsidRDefault="003E7375" w:rsidP="00551253">
            <w:r>
              <w:t>Explains advantages and disadvantages to using fossil fuels, and marine resources.</w:t>
            </w:r>
          </w:p>
          <w:p w:rsidR="003E7375" w:rsidRDefault="003E7375" w:rsidP="00551253"/>
          <w:p w:rsidR="007263E5" w:rsidRDefault="003E7375" w:rsidP="00551253">
            <w:r>
              <w:t>Explains</w:t>
            </w:r>
            <w:r w:rsidR="009C5BCC">
              <w:t xml:space="preserve"> how tectonics and margins play a role in resources.</w:t>
            </w:r>
          </w:p>
          <w:p w:rsidR="007263E5" w:rsidRDefault="007263E5" w:rsidP="00551253"/>
          <w:p w:rsidR="00CE2EA1" w:rsidRDefault="007263E5" w:rsidP="00551253">
            <w:r>
              <w:t>Refer to activity/extension question handout.</w:t>
            </w:r>
          </w:p>
        </w:tc>
      </w:tr>
      <w:tr w:rsidR="00CE2EA1" w:rsidRPr="00027D6D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EA1" w:rsidRPr="00A230FB" w:rsidRDefault="00CE2EA1">
            <w:r w:rsidRPr="00027D6D">
              <w:rPr>
                <w:b/>
                <w:u w:val="single"/>
              </w:rPr>
              <w:t>EVALUATE</w:t>
            </w:r>
            <w:r>
              <w:t xml:space="preserve">                                    </w:t>
            </w:r>
          </w:p>
          <w:p w:rsidR="00CE2EA1" w:rsidRDefault="00CE2EA1"/>
          <w:p w:rsidR="00CE2EA1" w:rsidRDefault="009C5BCC">
            <w:r>
              <w:t>Use the activity/extension worksheet, as well as discussion to evaluate students’ understanding of concepts.</w:t>
            </w:r>
          </w:p>
          <w:p w:rsidR="00CE2EA1" w:rsidRDefault="00CE2EA1"/>
          <w:p w:rsidR="00CE2EA1" w:rsidRPr="00441CA9" w:rsidRDefault="00CE2EA1"/>
          <w:p w:rsidR="00CE2EA1" w:rsidRPr="00441CA9" w:rsidRDefault="00CE2EA1"/>
        </w:tc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31DF" w:rsidRDefault="00CE2EA1">
            <w:pPr>
              <w:rPr>
                <w:b/>
              </w:rPr>
            </w:pPr>
            <w:r w:rsidRPr="00027D6D">
              <w:rPr>
                <w:b/>
                <w:u w:val="single"/>
              </w:rPr>
              <w:t>EXTEND</w:t>
            </w:r>
            <w:r w:rsidRPr="00027D6D">
              <w:rPr>
                <w:b/>
              </w:rPr>
              <w:t xml:space="preserve">    </w:t>
            </w:r>
          </w:p>
          <w:p w:rsidR="009C5BCC" w:rsidRDefault="00C214F8">
            <w:r>
              <w:t>Refer to activity/extension question handout</w:t>
            </w:r>
            <w:r w:rsidR="009C5BCC">
              <w:t>.</w:t>
            </w:r>
          </w:p>
          <w:p w:rsidR="007A31DF" w:rsidRPr="00C214F8" w:rsidRDefault="007A31DF"/>
          <w:p w:rsidR="00CE2EA1" w:rsidRPr="00A230FB" w:rsidRDefault="00CE2EA1"/>
        </w:tc>
      </w:tr>
    </w:tbl>
    <w:p w:rsidR="00845B9B" w:rsidRDefault="00845B9B"/>
    <w:sectPr w:rsidR="00845B9B" w:rsidSect="00463CE0">
      <w:pgSz w:w="12240" w:h="15840"/>
      <w:pgMar w:top="1440" w:right="1800" w:bottom="1440" w:left="1800" w:gutter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altName w:val="Times New Roman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altName w:val="Arial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F361E1"/>
    <w:multiLevelType w:val="hybridMultilevel"/>
    <w:tmpl w:val="B576199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embedSystemFonts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</w:compat>
  <w:rsids>
    <w:rsidRoot w:val="00CE2EA1"/>
    <w:rsid w:val="00171165"/>
    <w:rsid w:val="001B3C95"/>
    <w:rsid w:val="001F7058"/>
    <w:rsid w:val="002419CC"/>
    <w:rsid w:val="002E2241"/>
    <w:rsid w:val="002E5336"/>
    <w:rsid w:val="003E7375"/>
    <w:rsid w:val="00416B10"/>
    <w:rsid w:val="00463CE0"/>
    <w:rsid w:val="00472934"/>
    <w:rsid w:val="0048350C"/>
    <w:rsid w:val="004A7E06"/>
    <w:rsid w:val="004B07AB"/>
    <w:rsid w:val="00543854"/>
    <w:rsid w:val="00551253"/>
    <w:rsid w:val="00571685"/>
    <w:rsid w:val="00591499"/>
    <w:rsid w:val="006F383F"/>
    <w:rsid w:val="007263E5"/>
    <w:rsid w:val="007A31DF"/>
    <w:rsid w:val="00805110"/>
    <w:rsid w:val="008066F0"/>
    <w:rsid w:val="00845B9B"/>
    <w:rsid w:val="008C2BA8"/>
    <w:rsid w:val="009402D0"/>
    <w:rsid w:val="009C5BCC"/>
    <w:rsid w:val="00A27760"/>
    <w:rsid w:val="00A5641D"/>
    <w:rsid w:val="00A706E9"/>
    <w:rsid w:val="00AA3EF5"/>
    <w:rsid w:val="00BC2C5A"/>
    <w:rsid w:val="00C21483"/>
    <w:rsid w:val="00C214F8"/>
    <w:rsid w:val="00CE2EA1"/>
    <w:rsid w:val="00D5352F"/>
    <w:rsid w:val="00E42865"/>
    <w:rsid w:val="00E75D52"/>
    <w:rsid w:val="00EA504F"/>
    <w:rsid w:val="00F97784"/>
  </w:rsids>
  <m:mathPr>
    <m:mathFont m:val="Lucida Grande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276">
    <w:lsdException w:name="List Paragraph" w:uiPriority="34" w:qFormat="1"/>
  </w:latentStyles>
  <w:style w:type="paragraph" w:default="1" w:styleId="Normal">
    <w:name w:val="Normal"/>
    <w:qFormat/>
    <w:rsid w:val="00CE2EA1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ListParagraph">
    <w:name w:val="List Paragraph"/>
    <w:basedOn w:val="Normal"/>
    <w:uiPriority w:val="34"/>
    <w:qFormat/>
    <w:rsid w:val="00845B9B"/>
    <w:pPr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126</Words>
  <Characters>720</Characters>
  <Application>Microsoft Macintosh Word</Application>
  <DocSecurity>0</DocSecurity>
  <Lines>6</Lines>
  <Paragraphs>1</Paragraphs>
  <ScaleCrop>false</ScaleCrop>
  <Company>Scripps Institution of Oceanography</Company>
  <LinksUpToDate>false</LinksUpToDate>
  <CharactersWithSpaces>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Valerie Sahakian</dc:creator>
  <cp:keywords/>
  <cp:lastModifiedBy>Rachel Marcuson</cp:lastModifiedBy>
  <cp:revision>7</cp:revision>
  <dcterms:created xsi:type="dcterms:W3CDTF">2014-06-28T21:19:00Z</dcterms:created>
  <dcterms:modified xsi:type="dcterms:W3CDTF">2014-07-01T17:43:00Z</dcterms:modified>
</cp:coreProperties>
</file>