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B2039" w14:textId="5FB4648C" w:rsidR="005F0C0B" w:rsidRDefault="005F0C0B" w:rsidP="0048621E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Lesson 1 Activity – Student Role Descriptions</w:t>
      </w:r>
    </w:p>
    <w:p w14:paraId="21EAB575" w14:textId="44400BBE" w:rsidR="00FE2120" w:rsidRDefault="005F0C0B" w:rsidP="00FE2120">
      <w:pPr>
        <w:jc w:val="center"/>
      </w:pPr>
      <w:r w:rsidRPr="005F0C0B">
        <w:t>Written by William Jones</w:t>
      </w:r>
    </w:p>
    <w:p w14:paraId="680F4160" w14:textId="77777777" w:rsidR="00FE2120" w:rsidRDefault="00FE2120" w:rsidP="00FE2120">
      <w:pPr>
        <w:jc w:val="center"/>
      </w:pPr>
    </w:p>
    <w:p w14:paraId="596ED771" w14:textId="2A36AFAF" w:rsidR="00FE2120" w:rsidRDefault="0049259B" w:rsidP="00FE2120">
      <w:r>
        <w:t xml:space="preserve">In this activity, student groups will role-play </w:t>
      </w:r>
      <w:r w:rsidR="00E74CB0">
        <w:t>as</w:t>
      </w:r>
      <w:r>
        <w:t xml:space="preserve"> fisherman, fisheries scientists, </w:t>
      </w:r>
      <w:r w:rsidR="00E74CB0">
        <w:t xml:space="preserve">or </w:t>
      </w:r>
      <w:r>
        <w:t xml:space="preserve">concern citizens.  Each group must come to a consensus on whether they believe the current white </w:t>
      </w:r>
      <w:proofErr w:type="spellStart"/>
      <w:r>
        <w:t>seabass</w:t>
      </w:r>
      <w:proofErr w:type="spellEnd"/>
      <w:r>
        <w:t xml:space="preserve"> regulations are effective or not – and how they might be changed or improved.  </w:t>
      </w:r>
      <w:r w:rsidR="00E74CB0">
        <w:t xml:space="preserve">Using the resources provided for each specific role, students </w:t>
      </w:r>
      <w:proofErr w:type="gramStart"/>
      <w:r w:rsidR="00E74CB0">
        <w:t>will</w:t>
      </w:r>
      <w:proofErr w:type="gramEnd"/>
      <w:r w:rsidR="00E74CB0">
        <w:t xml:space="preserve"> research information relevant to their specific role to help them support their decided position. Each group must have a sound argument built upon the resources provided that aligns with their specific roles (fisherman, scientists, or concern citizens).  </w:t>
      </w:r>
      <w:r>
        <w:t xml:space="preserve">This document </w:t>
      </w:r>
      <w:r w:rsidR="00E74CB0">
        <w:t xml:space="preserve">contains the description of each of the roles. </w:t>
      </w:r>
      <w:r>
        <w:t xml:space="preserve"> </w:t>
      </w:r>
    </w:p>
    <w:p w14:paraId="3AC65A84" w14:textId="77777777" w:rsidR="00FE2120" w:rsidRDefault="00FE2120" w:rsidP="00FE2120"/>
    <w:p w14:paraId="668B5729" w14:textId="0484168A" w:rsidR="00FE2120" w:rsidRDefault="009B6993" w:rsidP="00FE2120">
      <w:r>
        <w:t>Student Resources PDF</w:t>
      </w:r>
    </w:p>
    <w:p w14:paraId="6244F05F" w14:textId="77777777" w:rsidR="009B6993" w:rsidRDefault="009B6993" w:rsidP="009B6993">
      <w:pPr>
        <w:pStyle w:val="ListParagraph"/>
        <w:numPr>
          <w:ilvl w:val="0"/>
          <w:numId w:val="13"/>
        </w:numPr>
      </w:pPr>
      <w:r>
        <w:t xml:space="preserve"> White </w:t>
      </w:r>
      <w:proofErr w:type="spellStart"/>
      <w:r>
        <w:t>Seabass</w:t>
      </w:r>
      <w:proofErr w:type="spellEnd"/>
      <w:r>
        <w:t xml:space="preserve"> Background Information – pages 2 – 4.</w:t>
      </w:r>
    </w:p>
    <w:p w14:paraId="09C65737" w14:textId="77777777" w:rsidR="009B6993" w:rsidRDefault="009B6993" w:rsidP="009B6993">
      <w:pPr>
        <w:pStyle w:val="ListParagraph"/>
        <w:numPr>
          <w:ilvl w:val="0"/>
          <w:numId w:val="13"/>
        </w:numPr>
      </w:pPr>
      <w:r>
        <w:t xml:space="preserve">Commercial and Recreational Fisheries Graphs – page 5. </w:t>
      </w:r>
    </w:p>
    <w:p w14:paraId="190C7F46" w14:textId="77777777" w:rsidR="009B6993" w:rsidRPr="00C86501" w:rsidRDefault="009B6993" w:rsidP="009B6993">
      <w:pPr>
        <w:pStyle w:val="ListParagraph"/>
        <w:numPr>
          <w:ilvl w:val="0"/>
          <w:numId w:val="13"/>
        </w:numPr>
        <w:rPr>
          <w:rFonts w:eastAsia="Times New Roman" w:cs="Times New Roman"/>
        </w:rPr>
      </w:pPr>
      <w:r w:rsidRPr="00C86501">
        <w:rPr>
          <w:rFonts w:eastAsia="Times New Roman" w:cs="Times New Roman"/>
        </w:rPr>
        <w:t xml:space="preserve">White </w:t>
      </w:r>
      <w:proofErr w:type="spellStart"/>
      <w:r w:rsidRPr="00C86501">
        <w:rPr>
          <w:rFonts w:eastAsia="Times New Roman" w:cs="Times New Roman"/>
        </w:rPr>
        <w:t>Seabass</w:t>
      </w:r>
      <w:proofErr w:type="spellEnd"/>
      <w:r w:rsidRPr="00C86501">
        <w:rPr>
          <w:rFonts w:eastAsia="Times New Roman" w:cs="Times New Roman"/>
        </w:rPr>
        <w:t xml:space="preserve"> Fishery Regulations – page 6.</w:t>
      </w:r>
    </w:p>
    <w:p w14:paraId="0F7B4CF1" w14:textId="77777777" w:rsidR="009B6993" w:rsidRPr="00C86501" w:rsidRDefault="009B6993" w:rsidP="009B6993">
      <w:pPr>
        <w:pStyle w:val="ListParagraph"/>
        <w:numPr>
          <w:ilvl w:val="0"/>
          <w:numId w:val="13"/>
        </w:numPr>
      </w:pPr>
      <w:r>
        <w:rPr>
          <w:rFonts w:eastAsia="Times New Roman" w:cs="Times New Roman"/>
        </w:rPr>
        <w:t xml:space="preserve">White </w:t>
      </w:r>
      <w:proofErr w:type="spellStart"/>
      <w:r>
        <w:rPr>
          <w:rFonts w:eastAsia="Times New Roman" w:cs="Times New Roman"/>
        </w:rPr>
        <w:t>Seabass</w:t>
      </w:r>
      <w:proofErr w:type="spellEnd"/>
      <w:r>
        <w:rPr>
          <w:rFonts w:eastAsia="Times New Roman" w:cs="Times New Roman"/>
        </w:rPr>
        <w:t xml:space="preserve"> Fishery Management – page 7.</w:t>
      </w:r>
    </w:p>
    <w:p w14:paraId="084368FC" w14:textId="77777777" w:rsidR="009B6993" w:rsidRPr="00C86501" w:rsidRDefault="009B6993" w:rsidP="009B6993">
      <w:pPr>
        <w:pStyle w:val="ListParagraph"/>
        <w:numPr>
          <w:ilvl w:val="0"/>
          <w:numId w:val="13"/>
        </w:numPr>
      </w:pPr>
      <w:r>
        <w:rPr>
          <w:rFonts w:eastAsia="Times New Roman" w:cs="Times New Roman"/>
        </w:rPr>
        <w:t xml:space="preserve">White </w:t>
      </w:r>
      <w:proofErr w:type="spellStart"/>
      <w:r>
        <w:rPr>
          <w:rFonts w:eastAsia="Times New Roman" w:cs="Times New Roman"/>
        </w:rPr>
        <w:t>Seabass</w:t>
      </w:r>
      <w:proofErr w:type="spellEnd"/>
      <w:r>
        <w:rPr>
          <w:rFonts w:eastAsia="Times New Roman" w:cs="Times New Roman"/>
        </w:rPr>
        <w:t xml:space="preserve"> Fishery Fact Sheet – page 8 – 11.</w:t>
      </w:r>
    </w:p>
    <w:p w14:paraId="1D1F3E33" w14:textId="77777777" w:rsidR="009B6993" w:rsidRPr="00C86501" w:rsidRDefault="009B6993" w:rsidP="009B6993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rPr>
          <w:rFonts w:cs="Arial"/>
          <w:bCs/>
        </w:rPr>
      </w:pPr>
      <w:r w:rsidRPr="00C86501">
        <w:rPr>
          <w:rFonts w:cs="Arial"/>
          <w:bCs/>
        </w:rPr>
        <w:t xml:space="preserve">Ecological Concerns of the White </w:t>
      </w:r>
      <w:proofErr w:type="spellStart"/>
      <w:r w:rsidRPr="00C86501">
        <w:rPr>
          <w:rFonts w:cs="Arial"/>
          <w:bCs/>
        </w:rPr>
        <w:t>Seabass</w:t>
      </w:r>
      <w:proofErr w:type="spellEnd"/>
      <w:r w:rsidRPr="00C86501">
        <w:rPr>
          <w:rFonts w:cs="Arial"/>
          <w:bCs/>
        </w:rPr>
        <w:t xml:space="preserve"> Fishery</w:t>
      </w:r>
      <w:r>
        <w:rPr>
          <w:rFonts w:cs="Arial"/>
          <w:bCs/>
        </w:rPr>
        <w:t xml:space="preserve"> – </w:t>
      </w:r>
      <w:r>
        <w:rPr>
          <w:rFonts w:eastAsia="Times New Roman" w:cs="Times New Roman"/>
        </w:rPr>
        <w:t>page 12-18.</w:t>
      </w:r>
    </w:p>
    <w:p w14:paraId="0483E882" w14:textId="77777777" w:rsidR="009B6993" w:rsidRDefault="009B6993" w:rsidP="00FE2120"/>
    <w:p w14:paraId="5911EE45" w14:textId="3C275B34" w:rsidR="009B6993" w:rsidRDefault="009B6993" w:rsidP="00FE2120">
      <w:r>
        <w:t>Additional Resources</w:t>
      </w:r>
    </w:p>
    <w:p w14:paraId="21EA7F6E" w14:textId="6F89FF82" w:rsidR="009B6993" w:rsidRDefault="009B6993" w:rsidP="009B6993">
      <w:pPr>
        <w:pStyle w:val="ListParagraph"/>
        <w:numPr>
          <w:ilvl w:val="0"/>
          <w:numId w:val="12"/>
        </w:numPr>
      </w:pPr>
      <w:proofErr w:type="spellStart"/>
      <w:r>
        <w:t>CalCOFI</w:t>
      </w:r>
      <w:proofErr w:type="spellEnd"/>
      <w:r>
        <w:t xml:space="preserve"> (2009) White </w:t>
      </w:r>
      <w:proofErr w:type="spellStart"/>
      <w:r>
        <w:t>Seabass</w:t>
      </w:r>
      <w:proofErr w:type="spellEnd"/>
      <w:r>
        <w:t xml:space="preserve"> Fisheries Review PDF</w:t>
      </w:r>
    </w:p>
    <w:p w14:paraId="4CE2B53A" w14:textId="7948655B" w:rsidR="009B6993" w:rsidRDefault="009B6993" w:rsidP="009B6993">
      <w:pPr>
        <w:pStyle w:val="ListParagraph"/>
        <w:numPr>
          <w:ilvl w:val="0"/>
          <w:numId w:val="12"/>
        </w:numPr>
      </w:pPr>
      <w:r>
        <w:t>CDFG (2002) Chapter 5: Fisheries Management Program PDF</w:t>
      </w:r>
    </w:p>
    <w:p w14:paraId="22859240" w14:textId="700238A3" w:rsidR="009B6993" w:rsidRDefault="009B6993" w:rsidP="009B6993">
      <w:pPr>
        <w:pStyle w:val="ListParagraph"/>
        <w:numPr>
          <w:ilvl w:val="0"/>
          <w:numId w:val="12"/>
        </w:numPr>
      </w:pPr>
      <w:r>
        <w:t xml:space="preserve">CDFG (2010) White </w:t>
      </w:r>
      <w:proofErr w:type="spellStart"/>
      <w:r>
        <w:t>Seabass</w:t>
      </w:r>
      <w:proofErr w:type="spellEnd"/>
      <w:r>
        <w:t xml:space="preserve"> Enhancement Plan PDF</w:t>
      </w:r>
    </w:p>
    <w:p w14:paraId="69655888" w14:textId="1DE7E47C" w:rsidR="009B6993" w:rsidRDefault="009B6993" w:rsidP="009B6993">
      <w:pPr>
        <w:pStyle w:val="ListParagraph"/>
        <w:numPr>
          <w:ilvl w:val="0"/>
          <w:numId w:val="12"/>
        </w:numPr>
      </w:pPr>
      <w:r>
        <w:t xml:space="preserve">CDFG White </w:t>
      </w:r>
      <w:proofErr w:type="spellStart"/>
      <w:r>
        <w:t>Seabass</w:t>
      </w:r>
      <w:proofErr w:type="spellEnd"/>
      <w:r>
        <w:t xml:space="preserve"> Brochure PDF</w:t>
      </w:r>
    </w:p>
    <w:p w14:paraId="64351BFF" w14:textId="48E669BE" w:rsidR="009B6993" w:rsidRDefault="009B6993" w:rsidP="009B6993">
      <w:pPr>
        <w:pStyle w:val="ListParagraph"/>
        <w:numPr>
          <w:ilvl w:val="0"/>
          <w:numId w:val="12"/>
        </w:numPr>
      </w:pPr>
      <w:r>
        <w:t xml:space="preserve">CDFG White </w:t>
      </w:r>
      <w:proofErr w:type="spellStart"/>
      <w:r>
        <w:t>Seabass</w:t>
      </w:r>
      <w:proofErr w:type="spellEnd"/>
      <w:r>
        <w:t xml:space="preserve"> Fishery Management Plan Annual Review 2007-2008 PDF</w:t>
      </w:r>
    </w:p>
    <w:p w14:paraId="58BF5CD6" w14:textId="69307EF8" w:rsidR="009B6993" w:rsidRDefault="009B6993" w:rsidP="009B6993">
      <w:pPr>
        <w:pStyle w:val="ListParagraph"/>
        <w:numPr>
          <w:ilvl w:val="0"/>
          <w:numId w:val="12"/>
        </w:numPr>
      </w:pPr>
      <w:r>
        <w:t xml:space="preserve">HSWRI </w:t>
      </w:r>
      <w:proofErr w:type="spellStart"/>
      <w:r>
        <w:t>Seabass</w:t>
      </w:r>
      <w:proofErr w:type="spellEnd"/>
      <w:r>
        <w:t xml:space="preserve"> in the Classroom PDF</w:t>
      </w:r>
    </w:p>
    <w:p w14:paraId="13EBD358" w14:textId="77777777" w:rsidR="00FE2120" w:rsidRPr="00FE2120" w:rsidRDefault="00FE2120" w:rsidP="00FE2120"/>
    <w:p w14:paraId="2798E41C" w14:textId="01E159FD" w:rsidR="002B0F44" w:rsidRPr="00FE2120" w:rsidRDefault="002B0F44" w:rsidP="0048621E">
      <w:pPr>
        <w:jc w:val="center"/>
        <w:rPr>
          <w:b/>
          <w:sz w:val="28"/>
          <w:szCs w:val="28"/>
        </w:rPr>
      </w:pPr>
      <w:r w:rsidRPr="00FE2120">
        <w:rPr>
          <w:b/>
          <w:sz w:val="28"/>
          <w:szCs w:val="28"/>
        </w:rPr>
        <w:t xml:space="preserve">White </w:t>
      </w:r>
      <w:proofErr w:type="spellStart"/>
      <w:r w:rsidRPr="00FE2120">
        <w:rPr>
          <w:b/>
          <w:sz w:val="28"/>
          <w:szCs w:val="28"/>
        </w:rPr>
        <w:t>Seabass</w:t>
      </w:r>
      <w:proofErr w:type="spellEnd"/>
      <w:r w:rsidRPr="00FE2120">
        <w:rPr>
          <w:b/>
          <w:sz w:val="28"/>
          <w:szCs w:val="28"/>
        </w:rPr>
        <w:t xml:space="preserve"> Management</w:t>
      </w:r>
    </w:p>
    <w:p w14:paraId="06D97924" w14:textId="77777777" w:rsidR="002B0F44" w:rsidRPr="009B6993" w:rsidRDefault="002B0F44" w:rsidP="00E43BB4"/>
    <w:p w14:paraId="2A590F41" w14:textId="0CB4F929" w:rsidR="002B0F44" w:rsidRPr="009B6993" w:rsidRDefault="002B0F44" w:rsidP="00E43BB4">
      <w:r w:rsidRPr="009B6993">
        <w:t xml:space="preserve">Size Limits and Regulated Fishing Seasons are the two main ways that the White </w:t>
      </w:r>
      <w:proofErr w:type="spellStart"/>
      <w:r w:rsidRPr="009B6993">
        <w:t>Seabass</w:t>
      </w:r>
      <w:proofErr w:type="spellEnd"/>
      <w:r w:rsidRPr="009B6993">
        <w:t xml:space="preserve"> fishery is managed. </w:t>
      </w:r>
    </w:p>
    <w:p w14:paraId="3D8330C2" w14:textId="41792055" w:rsidR="002B0F44" w:rsidRPr="009B6993" w:rsidRDefault="002B0F44" w:rsidP="00E43BB4">
      <w:pPr>
        <w:pStyle w:val="ListParagraph"/>
        <w:numPr>
          <w:ilvl w:val="0"/>
          <w:numId w:val="11"/>
        </w:numPr>
      </w:pPr>
      <w:proofErr w:type="gramStart"/>
      <w:r w:rsidRPr="009B6993">
        <w:t>see</w:t>
      </w:r>
      <w:proofErr w:type="gramEnd"/>
      <w:r w:rsidRPr="009B6993">
        <w:t xml:space="preserve"> Regulations handout for other management regulations</w:t>
      </w:r>
    </w:p>
    <w:p w14:paraId="6B2AC58F" w14:textId="77777777" w:rsidR="002B0F44" w:rsidRPr="009B6993" w:rsidRDefault="002B0F44" w:rsidP="00E43BB4">
      <w:pPr>
        <w:pStyle w:val="ListParagraph"/>
        <w:rPr>
          <w:b/>
        </w:rPr>
      </w:pPr>
    </w:p>
    <w:p w14:paraId="14D7D4E2" w14:textId="2946814D" w:rsidR="00127B7F" w:rsidRPr="009B6993" w:rsidRDefault="00127B7F" w:rsidP="00E43BB4">
      <w:pPr>
        <w:pStyle w:val="ListParagraph"/>
        <w:rPr>
          <w:b/>
        </w:rPr>
      </w:pPr>
      <w:r w:rsidRPr="009B6993">
        <w:rPr>
          <w:b/>
        </w:rPr>
        <w:t xml:space="preserve">Presentation Objective: Decide as a group what your position is on the current status of white </w:t>
      </w:r>
      <w:proofErr w:type="spellStart"/>
      <w:r w:rsidRPr="009B6993">
        <w:rPr>
          <w:b/>
        </w:rPr>
        <w:t>seabass</w:t>
      </w:r>
      <w:proofErr w:type="spellEnd"/>
      <w:r w:rsidRPr="009B6993">
        <w:rPr>
          <w:b/>
        </w:rPr>
        <w:t xml:space="preserve"> regulations – and support it with your research</w:t>
      </w:r>
      <w:r w:rsidR="005F0C0B" w:rsidRPr="009B6993">
        <w:rPr>
          <w:b/>
        </w:rPr>
        <w:t xml:space="preserve"> from the student resources.</w:t>
      </w:r>
    </w:p>
    <w:p w14:paraId="557EA31F" w14:textId="77777777" w:rsidR="00127B7F" w:rsidRPr="009B6993" w:rsidRDefault="00127B7F" w:rsidP="00E43BB4">
      <w:pPr>
        <w:pStyle w:val="ListParagraph"/>
        <w:rPr>
          <w:b/>
        </w:rPr>
      </w:pPr>
    </w:p>
    <w:p w14:paraId="3D45E8CC" w14:textId="07259880" w:rsidR="002B0F44" w:rsidRPr="009B6993" w:rsidRDefault="002B0F44" w:rsidP="00E43BB4">
      <w:pPr>
        <w:pStyle w:val="ListParagraph"/>
        <w:numPr>
          <w:ilvl w:val="0"/>
          <w:numId w:val="10"/>
        </w:numPr>
      </w:pPr>
      <w:r w:rsidRPr="009B6993">
        <w:t xml:space="preserve">Status Quo – No changes in the current regulations. </w:t>
      </w:r>
    </w:p>
    <w:p w14:paraId="2A55164D" w14:textId="25ECC1B9" w:rsidR="002B0F44" w:rsidRPr="009B6993" w:rsidRDefault="002B0F44" w:rsidP="00E43BB4">
      <w:pPr>
        <w:pStyle w:val="ListParagraph"/>
        <w:numPr>
          <w:ilvl w:val="0"/>
          <w:numId w:val="10"/>
        </w:numPr>
      </w:pPr>
      <w:r w:rsidRPr="009B6993">
        <w:t xml:space="preserve"> Allow the catch of more White </w:t>
      </w:r>
      <w:proofErr w:type="spellStart"/>
      <w:r w:rsidRPr="009B6993">
        <w:t>Seabass</w:t>
      </w:r>
      <w:proofErr w:type="spellEnd"/>
      <w:r w:rsidRPr="009B6993">
        <w:t xml:space="preserve"> – through increased fishing season, lowering size limit, etc. </w:t>
      </w:r>
    </w:p>
    <w:p w14:paraId="3D6E6311" w14:textId="5A68F37A" w:rsidR="00127B7F" w:rsidRPr="00926B82" w:rsidRDefault="002B0F44" w:rsidP="00127B7F">
      <w:pPr>
        <w:pStyle w:val="ListParagraph"/>
        <w:numPr>
          <w:ilvl w:val="0"/>
          <w:numId w:val="10"/>
        </w:numPr>
      </w:pPr>
      <w:r w:rsidRPr="009B6993">
        <w:t xml:space="preserve">Reduce the current catch of White </w:t>
      </w:r>
      <w:proofErr w:type="spellStart"/>
      <w:r w:rsidRPr="009B6993">
        <w:t>Seabass</w:t>
      </w:r>
      <w:proofErr w:type="spellEnd"/>
      <w:r w:rsidRPr="009B6993">
        <w:t xml:space="preserve"> – through introducing a quota system, etc.</w:t>
      </w:r>
      <w:bookmarkStart w:id="0" w:name="_GoBack"/>
      <w:bookmarkEnd w:id="0"/>
    </w:p>
    <w:p w14:paraId="6D6CDF43" w14:textId="740BC04D" w:rsidR="00F030CE" w:rsidRPr="00657192" w:rsidRDefault="00F030CE" w:rsidP="0048621E">
      <w:pPr>
        <w:jc w:val="center"/>
        <w:rPr>
          <w:b/>
          <w:sz w:val="36"/>
          <w:szCs w:val="36"/>
        </w:rPr>
      </w:pPr>
      <w:r w:rsidRPr="00657192">
        <w:rPr>
          <w:b/>
          <w:sz w:val="36"/>
          <w:szCs w:val="36"/>
        </w:rPr>
        <w:lastRenderedPageBreak/>
        <w:t xml:space="preserve">ROLE: </w:t>
      </w:r>
      <w:r w:rsidR="004D6832">
        <w:rPr>
          <w:b/>
          <w:sz w:val="36"/>
          <w:szCs w:val="36"/>
        </w:rPr>
        <w:t>Fisherman</w:t>
      </w:r>
    </w:p>
    <w:p w14:paraId="04BE0C0C" w14:textId="77777777" w:rsidR="00F030CE" w:rsidRPr="00562C51" w:rsidRDefault="00F030CE" w:rsidP="00F030CE"/>
    <w:p w14:paraId="09E0E1D5" w14:textId="3FBE85EE" w:rsidR="00F030CE" w:rsidRDefault="00F030CE" w:rsidP="00F030CE">
      <w:r w:rsidRPr="00562C51">
        <w:rPr>
          <w:b/>
        </w:rPr>
        <w:t>Position</w:t>
      </w:r>
      <w:r w:rsidRPr="00562C51">
        <w:t xml:space="preserve">: </w:t>
      </w:r>
      <w:r w:rsidR="006C590B">
        <w:t>Fisherman</w:t>
      </w:r>
      <w:r w:rsidR="0048621E" w:rsidRPr="00562C51">
        <w:t xml:space="preserve"> respect fisheries science and believe that they should be allowed to harvest the maximum total allowable catch as recommended by scientists to maximize profits. </w:t>
      </w:r>
    </w:p>
    <w:p w14:paraId="13446812" w14:textId="77777777" w:rsidR="00F030CE" w:rsidRPr="00562C51" w:rsidRDefault="00F030CE" w:rsidP="00F030CE"/>
    <w:p w14:paraId="42593D27" w14:textId="77777777" w:rsidR="00F030CE" w:rsidRPr="00562C51" w:rsidRDefault="00F030CE" w:rsidP="00F030CE">
      <w:pPr>
        <w:rPr>
          <w:b/>
        </w:rPr>
      </w:pPr>
      <w:r w:rsidRPr="00562C51">
        <w:rPr>
          <w:b/>
        </w:rPr>
        <w:t xml:space="preserve">Who are you? </w:t>
      </w:r>
    </w:p>
    <w:p w14:paraId="748BC700" w14:textId="4354778D" w:rsidR="0048621E" w:rsidRPr="00562C51" w:rsidRDefault="004D6832" w:rsidP="0048621E">
      <w:pPr>
        <w:pStyle w:val="ListParagraph"/>
      </w:pPr>
      <w:r>
        <w:t>Group 1: Commercial Fisherman</w:t>
      </w:r>
    </w:p>
    <w:p w14:paraId="05618AB7" w14:textId="01F6035C" w:rsidR="0048621E" w:rsidRPr="00562C51" w:rsidRDefault="004D6832" w:rsidP="0048621E">
      <w:pPr>
        <w:pStyle w:val="ListParagraph"/>
      </w:pPr>
      <w:r>
        <w:t xml:space="preserve">Group 2: Recreational </w:t>
      </w:r>
      <w:r w:rsidR="006C590B">
        <w:t xml:space="preserve">and Sport </w:t>
      </w:r>
      <w:r>
        <w:t>Fisherman</w:t>
      </w:r>
    </w:p>
    <w:p w14:paraId="2165B3B4" w14:textId="77777777" w:rsidR="00F030CE" w:rsidRPr="00562C51" w:rsidRDefault="00F030CE" w:rsidP="00F030CE"/>
    <w:p w14:paraId="55ABB60A" w14:textId="51669B2A" w:rsidR="00F030CE" w:rsidRPr="00562C51" w:rsidRDefault="00F030CE" w:rsidP="00F030CE">
      <w:pPr>
        <w:rPr>
          <w:b/>
        </w:rPr>
      </w:pPr>
      <w:r w:rsidRPr="00562C51">
        <w:rPr>
          <w:b/>
        </w:rPr>
        <w:t>Research topics</w:t>
      </w:r>
      <w:r w:rsidR="006C590B">
        <w:rPr>
          <w:b/>
        </w:rPr>
        <w:t xml:space="preserve"> (Focus on either Commercial or Recreational)</w:t>
      </w:r>
      <w:r w:rsidRPr="00562C51">
        <w:rPr>
          <w:b/>
        </w:rPr>
        <w:t>:</w:t>
      </w:r>
    </w:p>
    <w:p w14:paraId="640BAB02" w14:textId="7F3632C2" w:rsidR="00F030CE" w:rsidRDefault="00F030CE" w:rsidP="006C590B">
      <w:pPr>
        <w:pStyle w:val="ListParagraph"/>
        <w:numPr>
          <w:ilvl w:val="0"/>
          <w:numId w:val="9"/>
        </w:numPr>
      </w:pPr>
      <w:r w:rsidRPr="00562C51">
        <w:t>History of whit</w:t>
      </w:r>
      <w:r w:rsidR="006C590B">
        <w:t xml:space="preserve">e </w:t>
      </w:r>
      <w:proofErr w:type="spellStart"/>
      <w:r w:rsidR="006C590B">
        <w:t>seabass</w:t>
      </w:r>
      <w:proofErr w:type="spellEnd"/>
      <w:r w:rsidR="006C590B">
        <w:t xml:space="preserve"> fishery in California</w:t>
      </w:r>
    </w:p>
    <w:p w14:paraId="47A186BB" w14:textId="5DAD035B" w:rsidR="006C590B" w:rsidRPr="00562C51" w:rsidRDefault="006C590B" w:rsidP="006C590B">
      <w:pPr>
        <w:pStyle w:val="ListParagraph"/>
        <w:numPr>
          <w:ilvl w:val="0"/>
          <w:numId w:val="9"/>
        </w:numPr>
      </w:pPr>
      <w:r>
        <w:t>Current Regulations</w:t>
      </w:r>
    </w:p>
    <w:p w14:paraId="2EAC44D1" w14:textId="77777777" w:rsidR="00F030CE" w:rsidRPr="00562C51" w:rsidRDefault="00F030CE" w:rsidP="00F030CE"/>
    <w:p w14:paraId="21D8DEA5" w14:textId="146E85F8" w:rsidR="00F030CE" w:rsidRPr="00562C51" w:rsidRDefault="005C68ED" w:rsidP="00F030CE">
      <w:pPr>
        <w:rPr>
          <w:b/>
        </w:rPr>
      </w:pPr>
      <w:r>
        <w:rPr>
          <w:b/>
        </w:rPr>
        <w:t>Must include on</w:t>
      </w:r>
      <w:r w:rsidR="0048621E" w:rsidRPr="00562C51">
        <w:rPr>
          <w:b/>
        </w:rPr>
        <w:t xml:space="preserve"> p</w:t>
      </w:r>
      <w:r w:rsidR="00F030CE" w:rsidRPr="00562C51">
        <w:rPr>
          <w:b/>
        </w:rPr>
        <w:t>oster:</w:t>
      </w:r>
    </w:p>
    <w:p w14:paraId="576BBD67" w14:textId="49240522" w:rsidR="00F030CE" w:rsidRDefault="00F030CE" w:rsidP="00F030CE">
      <w:pPr>
        <w:pStyle w:val="ListParagraph"/>
        <w:numPr>
          <w:ilvl w:val="0"/>
          <w:numId w:val="3"/>
        </w:numPr>
      </w:pPr>
      <w:r w:rsidRPr="00562C51">
        <w:t xml:space="preserve">History of white </w:t>
      </w:r>
      <w:proofErr w:type="spellStart"/>
      <w:r w:rsidRPr="00562C51">
        <w:t>seabass</w:t>
      </w:r>
      <w:proofErr w:type="spellEnd"/>
      <w:r w:rsidRPr="00562C51">
        <w:t xml:space="preserve"> fishery in California</w:t>
      </w:r>
      <w:r w:rsidR="002B0F44">
        <w:t xml:space="preserve"> </w:t>
      </w:r>
    </w:p>
    <w:p w14:paraId="1C176901" w14:textId="05E5C4EB" w:rsidR="002B0F44" w:rsidRPr="00562C51" w:rsidRDefault="002B0F44" w:rsidP="00F030CE">
      <w:pPr>
        <w:pStyle w:val="ListParagraph"/>
        <w:numPr>
          <w:ilvl w:val="0"/>
          <w:numId w:val="3"/>
        </w:numPr>
      </w:pPr>
      <w:r>
        <w:t xml:space="preserve">Graph of White </w:t>
      </w:r>
      <w:proofErr w:type="spellStart"/>
      <w:r>
        <w:t>seabass</w:t>
      </w:r>
      <w:proofErr w:type="spellEnd"/>
      <w:r>
        <w:t xml:space="preserve"> Catch</w:t>
      </w:r>
    </w:p>
    <w:p w14:paraId="2C80EA77" w14:textId="5AC01D7F" w:rsidR="005C68ED" w:rsidRDefault="005C68ED" w:rsidP="00F030CE">
      <w:pPr>
        <w:pStyle w:val="ListParagraph"/>
        <w:numPr>
          <w:ilvl w:val="0"/>
          <w:numId w:val="3"/>
        </w:numPr>
      </w:pPr>
      <w:r>
        <w:t>Current Regulations</w:t>
      </w:r>
      <w:r w:rsidR="002B0F44">
        <w:t xml:space="preserve"> (choose 4-5 of the most important ones)</w:t>
      </w:r>
    </w:p>
    <w:p w14:paraId="3D590B68" w14:textId="5AA3AF7E" w:rsidR="002B0F44" w:rsidRDefault="002B0F44" w:rsidP="00F030CE">
      <w:pPr>
        <w:pStyle w:val="ListParagraph"/>
        <w:numPr>
          <w:ilvl w:val="0"/>
          <w:numId w:val="3"/>
        </w:numPr>
      </w:pPr>
      <w:r>
        <w:t>Position (A, B, or C) and WHY. Use the information provided to explain why you want to keep the management the same, decrease the catch, or increase the catch.</w:t>
      </w:r>
    </w:p>
    <w:p w14:paraId="6A6CE011" w14:textId="77777777" w:rsidR="00F030CE" w:rsidRPr="00562C51" w:rsidRDefault="00F030CE" w:rsidP="00F030CE"/>
    <w:p w14:paraId="6DDCE2A3" w14:textId="77777777" w:rsidR="00F030CE" w:rsidRPr="00562C51" w:rsidRDefault="00F030CE" w:rsidP="00F030CE">
      <w:pPr>
        <w:rPr>
          <w:b/>
        </w:rPr>
      </w:pPr>
      <w:r w:rsidRPr="00562C51">
        <w:rPr>
          <w:b/>
        </w:rPr>
        <w:t>Presentation:</w:t>
      </w:r>
    </w:p>
    <w:p w14:paraId="4DEF67B9" w14:textId="77777777" w:rsidR="00F030CE" w:rsidRPr="00562C51" w:rsidRDefault="00F030CE" w:rsidP="00F030CE">
      <w:pPr>
        <w:pStyle w:val="ListParagraph"/>
        <w:numPr>
          <w:ilvl w:val="0"/>
          <w:numId w:val="2"/>
        </w:numPr>
      </w:pPr>
      <w:r w:rsidRPr="00562C51">
        <w:t>Introduce your position</w:t>
      </w:r>
    </w:p>
    <w:p w14:paraId="746AFC3F" w14:textId="43B69A12" w:rsidR="00562C51" w:rsidRPr="00562C51" w:rsidRDefault="00562C51" w:rsidP="00F030CE">
      <w:pPr>
        <w:pStyle w:val="ListParagraph"/>
        <w:numPr>
          <w:ilvl w:val="0"/>
          <w:numId w:val="2"/>
        </w:numPr>
      </w:pPr>
      <w:r w:rsidRPr="00562C51">
        <w:t xml:space="preserve">Present your opinion of what should happen to the </w:t>
      </w:r>
      <w:r w:rsidR="002B0F44">
        <w:t>catch</w:t>
      </w:r>
      <w:r w:rsidRPr="00562C51">
        <w:t>.</w:t>
      </w:r>
    </w:p>
    <w:p w14:paraId="475BE723" w14:textId="738A29BE" w:rsidR="00F030CE" w:rsidRPr="00562C51" w:rsidRDefault="00562C51" w:rsidP="00562C51">
      <w:pPr>
        <w:pStyle w:val="ListParagraph"/>
        <w:numPr>
          <w:ilvl w:val="0"/>
          <w:numId w:val="2"/>
        </w:numPr>
      </w:pPr>
      <w:r w:rsidRPr="00562C51">
        <w:t>Use poster information to support your opin</w:t>
      </w:r>
      <w:r w:rsidR="005C68ED">
        <w:t xml:space="preserve">ion </w:t>
      </w:r>
    </w:p>
    <w:p w14:paraId="2BBEF312" w14:textId="77777777" w:rsidR="00F030CE" w:rsidRPr="00562C51" w:rsidRDefault="00F030CE" w:rsidP="00F030CE"/>
    <w:p w14:paraId="577FCCB5" w14:textId="77777777" w:rsidR="00F030CE" w:rsidRPr="00562C51" w:rsidRDefault="00F030CE" w:rsidP="00F030CE">
      <w:pPr>
        <w:rPr>
          <w:b/>
        </w:rPr>
      </w:pPr>
      <w:r w:rsidRPr="00562C51">
        <w:rPr>
          <w:b/>
        </w:rPr>
        <w:t>Resources</w:t>
      </w:r>
    </w:p>
    <w:p w14:paraId="2C2450C4" w14:textId="67A885DE" w:rsidR="00F030CE" w:rsidRPr="00562C51" w:rsidRDefault="004D6832" w:rsidP="00F030CE">
      <w:r>
        <w:rPr>
          <w:rFonts w:eastAsia="Times New Roman" w:cs="Times New Roman"/>
        </w:rPr>
        <w:t xml:space="preserve">- </w:t>
      </w:r>
      <w:r w:rsidR="005C55B6">
        <w:rPr>
          <w:rFonts w:eastAsia="Times New Roman" w:cs="Times New Roman"/>
        </w:rPr>
        <w:t>Commercial and Recreational Fisheries</w:t>
      </w:r>
      <w:r w:rsidR="008930AB">
        <w:rPr>
          <w:rFonts w:eastAsia="Times New Roman" w:cs="Times New Roman"/>
        </w:rPr>
        <w:t xml:space="preserve"> Graphs</w:t>
      </w:r>
    </w:p>
    <w:p w14:paraId="3171B63A" w14:textId="726890B4" w:rsidR="008930AB" w:rsidRDefault="00A56E94" w:rsidP="00F030CE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- White </w:t>
      </w:r>
      <w:proofErr w:type="spellStart"/>
      <w:r>
        <w:rPr>
          <w:rFonts w:eastAsia="Times New Roman" w:cs="Times New Roman"/>
        </w:rPr>
        <w:t>Seabass</w:t>
      </w:r>
      <w:proofErr w:type="spellEnd"/>
      <w:r>
        <w:rPr>
          <w:rFonts w:eastAsia="Times New Roman" w:cs="Times New Roman"/>
        </w:rPr>
        <w:t xml:space="preserve"> Background Information Handout</w:t>
      </w:r>
    </w:p>
    <w:p w14:paraId="5D463243" w14:textId="690322DB" w:rsidR="006C590B" w:rsidRDefault="006C590B" w:rsidP="00F030CE">
      <w:pPr>
        <w:rPr>
          <w:rFonts w:eastAsia="Times New Roman" w:cs="Times New Roman"/>
        </w:rPr>
      </w:pPr>
      <w:r>
        <w:rPr>
          <w:rFonts w:eastAsia="Times New Roman" w:cs="Times New Roman"/>
        </w:rPr>
        <w:t>- Regulations Handout</w:t>
      </w:r>
    </w:p>
    <w:p w14:paraId="611756EF" w14:textId="77777777" w:rsidR="005C68ED" w:rsidRPr="00562C51" w:rsidRDefault="005C68ED" w:rsidP="00F030CE">
      <w:pPr>
        <w:rPr>
          <w:rFonts w:eastAsia="Times New Roman" w:cs="Times New Roman"/>
        </w:rPr>
      </w:pPr>
    </w:p>
    <w:p w14:paraId="5F4E9F21" w14:textId="77777777" w:rsidR="00F030CE" w:rsidRDefault="00F030CE" w:rsidP="00F030CE"/>
    <w:p w14:paraId="78E8CF7D" w14:textId="77777777" w:rsidR="004D6832" w:rsidRPr="00562C51" w:rsidRDefault="004D6832" w:rsidP="00F030CE"/>
    <w:p w14:paraId="1AB45536" w14:textId="77777777" w:rsidR="00F030CE" w:rsidRPr="00562C51" w:rsidRDefault="00F030CE" w:rsidP="00F030CE"/>
    <w:p w14:paraId="1335A86D" w14:textId="77777777" w:rsidR="00F030CE" w:rsidRPr="00562C51" w:rsidRDefault="00F030CE" w:rsidP="00F030CE"/>
    <w:p w14:paraId="0C8B0CBB" w14:textId="77777777" w:rsidR="00F030CE" w:rsidRPr="00562C51" w:rsidRDefault="00F030CE" w:rsidP="00F030CE">
      <w:r w:rsidRPr="00562C51">
        <w:t xml:space="preserve"> </w:t>
      </w:r>
    </w:p>
    <w:p w14:paraId="4D741F13" w14:textId="77777777" w:rsidR="00F030CE" w:rsidRPr="00562C51" w:rsidRDefault="00F030CE" w:rsidP="00F030CE"/>
    <w:p w14:paraId="7AD8FE21" w14:textId="77777777" w:rsidR="00F030CE" w:rsidRPr="00562C51" w:rsidRDefault="00F030CE" w:rsidP="00F030CE"/>
    <w:p w14:paraId="719A3D35" w14:textId="77777777" w:rsidR="00F030CE" w:rsidRDefault="00F030CE" w:rsidP="00F030CE"/>
    <w:p w14:paraId="5A539CC2" w14:textId="77777777" w:rsidR="008930AB" w:rsidRDefault="008930AB" w:rsidP="00F030CE"/>
    <w:p w14:paraId="75A747D1" w14:textId="77777777" w:rsidR="005C55B6" w:rsidRDefault="005C55B6" w:rsidP="00F030CE"/>
    <w:p w14:paraId="2D7B0C58" w14:textId="77777777" w:rsidR="005C55B6" w:rsidRDefault="005C55B6" w:rsidP="00F030CE"/>
    <w:p w14:paraId="1670473A" w14:textId="77777777" w:rsidR="008930AB" w:rsidRDefault="008930AB" w:rsidP="00F030CE"/>
    <w:p w14:paraId="7241D728" w14:textId="77777777" w:rsidR="005C68ED" w:rsidRPr="00562C51" w:rsidRDefault="005C68ED" w:rsidP="00F030CE"/>
    <w:p w14:paraId="1CDAFC90" w14:textId="77777777" w:rsidR="00F030CE" w:rsidRPr="00657192" w:rsidRDefault="00F030CE" w:rsidP="00562C51">
      <w:pPr>
        <w:jc w:val="center"/>
        <w:rPr>
          <w:b/>
          <w:sz w:val="36"/>
          <w:szCs w:val="36"/>
        </w:rPr>
      </w:pPr>
      <w:r w:rsidRPr="00657192">
        <w:rPr>
          <w:b/>
          <w:sz w:val="36"/>
          <w:szCs w:val="36"/>
        </w:rPr>
        <w:t>ROLE: Fisheries Scientists</w:t>
      </w:r>
    </w:p>
    <w:p w14:paraId="1817ED91" w14:textId="77777777" w:rsidR="00F030CE" w:rsidRPr="00562C51" w:rsidRDefault="00F030CE" w:rsidP="00F030CE"/>
    <w:p w14:paraId="69019190" w14:textId="03A9FF54" w:rsidR="00F030CE" w:rsidRDefault="00562C51" w:rsidP="00F030CE">
      <w:pPr>
        <w:rPr>
          <w:rFonts w:eastAsia="Times New Roman" w:cs="Times New Roman"/>
        </w:rPr>
      </w:pPr>
      <w:r w:rsidRPr="00486559">
        <w:rPr>
          <w:rFonts w:eastAsia="Times New Roman" w:cs="Times New Roman"/>
          <w:b/>
        </w:rPr>
        <w:t>Position</w:t>
      </w:r>
      <w:r>
        <w:rPr>
          <w:rFonts w:eastAsia="Times New Roman" w:cs="Times New Roman"/>
        </w:rPr>
        <w:t>:  Fisheries scientists believe tha</w:t>
      </w:r>
      <w:r w:rsidR="005C68ED">
        <w:rPr>
          <w:rFonts w:eastAsia="Times New Roman" w:cs="Times New Roman"/>
        </w:rPr>
        <w:t>t proper management must take i</w:t>
      </w:r>
      <w:r>
        <w:rPr>
          <w:rFonts w:eastAsia="Times New Roman" w:cs="Times New Roman"/>
        </w:rPr>
        <w:t>n</w:t>
      </w:r>
      <w:r w:rsidR="005C68ED">
        <w:rPr>
          <w:rFonts w:eastAsia="Times New Roman" w:cs="Times New Roman"/>
        </w:rPr>
        <w:t xml:space="preserve"> t</w:t>
      </w:r>
      <w:r>
        <w:rPr>
          <w:rFonts w:eastAsia="Times New Roman" w:cs="Times New Roman"/>
        </w:rPr>
        <w:t xml:space="preserve">o account scientific data.  The role of the fisheries scientist is to collect and analyze the data and present a </w:t>
      </w:r>
      <w:r w:rsidR="00F030CE" w:rsidRPr="00562C51">
        <w:rPr>
          <w:rFonts w:eastAsia="Times New Roman" w:cs="Times New Roman"/>
        </w:rPr>
        <w:t xml:space="preserve">Total Allowable Catch (TAC). </w:t>
      </w:r>
    </w:p>
    <w:p w14:paraId="7C3A42DC" w14:textId="77777777" w:rsidR="00562C51" w:rsidRPr="00562C51" w:rsidRDefault="00562C51" w:rsidP="00F030CE">
      <w:pPr>
        <w:rPr>
          <w:rFonts w:eastAsia="Times New Roman" w:cs="Times New Roman"/>
        </w:rPr>
      </w:pPr>
    </w:p>
    <w:p w14:paraId="6223F44C" w14:textId="178FECA3" w:rsidR="00F030CE" w:rsidRPr="00562C51" w:rsidRDefault="00F030CE" w:rsidP="00F030CE">
      <w:pPr>
        <w:rPr>
          <w:rFonts w:eastAsia="Times New Roman" w:cs="Times New Roman"/>
          <w:b/>
        </w:rPr>
      </w:pPr>
      <w:r w:rsidRPr="00562C51">
        <w:rPr>
          <w:rFonts w:eastAsia="Times New Roman" w:cs="Times New Roman"/>
          <w:b/>
        </w:rPr>
        <w:t xml:space="preserve">Who are you? </w:t>
      </w:r>
      <w:proofErr w:type="gramStart"/>
      <w:r w:rsidR="00562C51">
        <w:rPr>
          <w:rFonts w:eastAsia="Times New Roman" w:cs="Times New Roman"/>
          <w:b/>
        </w:rPr>
        <w:t>and</w:t>
      </w:r>
      <w:proofErr w:type="gramEnd"/>
      <w:r w:rsidR="00562C51">
        <w:rPr>
          <w:rFonts w:eastAsia="Times New Roman" w:cs="Times New Roman"/>
          <w:b/>
        </w:rPr>
        <w:t xml:space="preserve"> w</w:t>
      </w:r>
      <w:r w:rsidRPr="00562C51">
        <w:rPr>
          <w:rFonts w:eastAsia="Times New Roman" w:cs="Times New Roman"/>
          <w:b/>
        </w:rPr>
        <w:t>hat do your data say?</w:t>
      </w:r>
      <w:r w:rsidR="005C68ED">
        <w:rPr>
          <w:rFonts w:eastAsia="Times New Roman" w:cs="Times New Roman"/>
          <w:b/>
        </w:rPr>
        <w:t xml:space="preserve"> (</w:t>
      </w:r>
      <w:proofErr w:type="gramStart"/>
      <w:r w:rsidR="005C68ED">
        <w:rPr>
          <w:rFonts w:eastAsia="Times New Roman" w:cs="Times New Roman"/>
          <w:b/>
        </w:rPr>
        <w:t>each</w:t>
      </w:r>
      <w:proofErr w:type="gramEnd"/>
      <w:r w:rsidR="005C68ED">
        <w:rPr>
          <w:rFonts w:eastAsia="Times New Roman" w:cs="Times New Roman"/>
          <w:b/>
        </w:rPr>
        <w:t xml:space="preserve"> person in group can pick one)</w:t>
      </w:r>
    </w:p>
    <w:p w14:paraId="185FE38D" w14:textId="77777777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 xml:space="preserve">1. </w:t>
      </w:r>
      <w:r w:rsidRPr="00562C51">
        <w:rPr>
          <w:rFonts w:eastAsia="Times New Roman" w:cs="Times New Roman"/>
          <w:b/>
        </w:rPr>
        <w:t>Fish biologist</w:t>
      </w:r>
      <w:r w:rsidRPr="00562C51">
        <w:rPr>
          <w:rFonts w:eastAsia="Times New Roman" w:cs="Times New Roman"/>
        </w:rPr>
        <w:t xml:space="preserve">  </w:t>
      </w:r>
      <w:r w:rsidR="00562C51">
        <w:rPr>
          <w:rFonts w:eastAsia="Times New Roman" w:cs="Times New Roman"/>
        </w:rPr>
        <w:t xml:space="preserve">(studies fish biology) - </w:t>
      </w:r>
      <w:r w:rsidRPr="00562C51">
        <w:rPr>
          <w:rFonts w:eastAsia="Times New Roman" w:cs="Times New Roman"/>
        </w:rPr>
        <w:t>what is age distribution of population from fishery data and from survey data</w:t>
      </w:r>
      <w:r w:rsidR="00562C51">
        <w:rPr>
          <w:rFonts w:eastAsia="Times New Roman" w:cs="Times New Roman"/>
        </w:rPr>
        <w:t>?</w:t>
      </w:r>
    </w:p>
    <w:p w14:paraId="31A946D4" w14:textId="77777777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 xml:space="preserve">2. </w:t>
      </w:r>
      <w:r w:rsidRPr="00562C51">
        <w:rPr>
          <w:rFonts w:eastAsia="Times New Roman" w:cs="Times New Roman"/>
          <w:b/>
        </w:rPr>
        <w:t>Fish oceanographer</w:t>
      </w:r>
      <w:r w:rsidRPr="00562C51">
        <w:rPr>
          <w:rFonts w:eastAsia="Times New Roman" w:cs="Times New Roman"/>
        </w:rPr>
        <w:t xml:space="preserve">  </w:t>
      </w:r>
      <w:r w:rsidR="00562C51">
        <w:rPr>
          <w:rFonts w:eastAsia="Times New Roman" w:cs="Times New Roman"/>
        </w:rPr>
        <w:t>(studies fish and their environment) -</w:t>
      </w:r>
      <w:r w:rsidRPr="00562C51">
        <w:rPr>
          <w:rFonts w:eastAsia="Times New Roman" w:cs="Times New Roman"/>
        </w:rPr>
        <w:t xml:space="preserve"> </w:t>
      </w:r>
      <w:r w:rsidR="00486559">
        <w:rPr>
          <w:rFonts w:eastAsia="Times New Roman" w:cs="Times New Roman"/>
        </w:rPr>
        <w:t>where are juvenile</w:t>
      </w:r>
      <w:r w:rsidR="00562C51">
        <w:rPr>
          <w:rFonts w:eastAsia="Times New Roman" w:cs="Times New Roman"/>
        </w:rPr>
        <w:t xml:space="preserve"> white </w:t>
      </w:r>
      <w:proofErr w:type="spellStart"/>
      <w:r w:rsidR="00562C51">
        <w:rPr>
          <w:rFonts w:eastAsia="Times New Roman" w:cs="Times New Roman"/>
        </w:rPr>
        <w:t>seabass</w:t>
      </w:r>
      <w:proofErr w:type="spellEnd"/>
      <w:r w:rsidRPr="00562C51">
        <w:rPr>
          <w:rFonts w:eastAsia="Times New Roman" w:cs="Times New Roman"/>
        </w:rPr>
        <w:t xml:space="preserve"> and what are the oceanographic conditions? </w:t>
      </w:r>
      <w:r w:rsidR="00562C51">
        <w:rPr>
          <w:rFonts w:eastAsia="Times New Roman" w:cs="Times New Roman"/>
        </w:rPr>
        <w:t xml:space="preserve"> </w:t>
      </w:r>
      <w:r w:rsidRPr="00562C51">
        <w:rPr>
          <w:rFonts w:eastAsia="Times New Roman" w:cs="Times New Roman"/>
        </w:rPr>
        <w:t>What hap</w:t>
      </w:r>
      <w:r w:rsidR="00562C51">
        <w:rPr>
          <w:rFonts w:eastAsia="Times New Roman" w:cs="Times New Roman"/>
        </w:rPr>
        <w:t xml:space="preserve">pens to white </w:t>
      </w:r>
      <w:proofErr w:type="spellStart"/>
      <w:r w:rsidR="00562C51">
        <w:rPr>
          <w:rFonts w:eastAsia="Times New Roman" w:cs="Times New Roman"/>
        </w:rPr>
        <w:t>seabass</w:t>
      </w:r>
      <w:proofErr w:type="spellEnd"/>
      <w:r w:rsidRPr="00562C51">
        <w:rPr>
          <w:rFonts w:eastAsia="Times New Roman" w:cs="Times New Roman"/>
        </w:rPr>
        <w:t xml:space="preserve"> p</w:t>
      </w:r>
      <w:r w:rsidR="00562C51">
        <w:rPr>
          <w:rFonts w:eastAsia="Times New Roman" w:cs="Times New Roman"/>
        </w:rPr>
        <w:t>opulation when the water is warmer</w:t>
      </w:r>
      <w:r w:rsidRPr="00562C51">
        <w:rPr>
          <w:rFonts w:eastAsia="Times New Roman" w:cs="Times New Roman"/>
        </w:rPr>
        <w:t>?</w:t>
      </w:r>
    </w:p>
    <w:p w14:paraId="460F0C1B" w14:textId="77777777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 xml:space="preserve">3. </w:t>
      </w:r>
      <w:r w:rsidRPr="00562C51">
        <w:rPr>
          <w:rFonts w:eastAsia="Times New Roman" w:cs="Times New Roman"/>
          <w:b/>
        </w:rPr>
        <w:t>Observer</w:t>
      </w:r>
      <w:r w:rsidRPr="00562C51">
        <w:rPr>
          <w:rFonts w:eastAsia="Times New Roman" w:cs="Times New Roman"/>
        </w:rPr>
        <w:t xml:space="preserve"> </w:t>
      </w:r>
      <w:r w:rsidR="00562C51">
        <w:rPr>
          <w:rFonts w:eastAsia="Times New Roman" w:cs="Times New Roman"/>
        </w:rPr>
        <w:t>(independent observer aboard fishing vessels)</w:t>
      </w:r>
      <w:r w:rsidR="00486559">
        <w:rPr>
          <w:rFonts w:eastAsia="Times New Roman" w:cs="Times New Roman"/>
        </w:rPr>
        <w:t xml:space="preserve"> – How much fish did fisherman</w:t>
      </w:r>
      <w:r w:rsidRPr="00562C51">
        <w:rPr>
          <w:rFonts w:eastAsia="Times New Roman" w:cs="Times New Roman"/>
        </w:rPr>
        <w:t xml:space="preserve"> catch? </w:t>
      </w:r>
      <w:r w:rsidR="00562C51">
        <w:rPr>
          <w:rFonts w:eastAsia="Times New Roman" w:cs="Times New Roman"/>
        </w:rPr>
        <w:t xml:space="preserve">Does it match what is being reported by the industry? </w:t>
      </w:r>
      <w:r w:rsidR="00486559">
        <w:rPr>
          <w:rFonts w:eastAsia="Times New Roman" w:cs="Times New Roman"/>
        </w:rPr>
        <w:t xml:space="preserve">How much </w:t>
      </w:r>
      <w:proofErr w:type="spellStart"/>
      <w:r w:rsidR="00486559">
        <w:rPr>
          <w:rFonts w:eastAsia="Times New Roman" w:cs="Times New Roman"/>
        </w:rPr>
        <w:t>bycatch</w:t>
      </w:r>
      <w:proofErr w:type="spellEnd"/>
      <w:r w:rsidR="00486559">
        <w:rPr>
          <w:rFonts w:eastAsia="Times New Roman" w:cs="Times New Roman"/>
        </w:rPr>
        <w:t xml:space="preserve"> was there</w:t>
      </w:r>
      <w:r w:rsidRPr="00562C51">
        <w:rPr>
          <w:rFonts w:eastAsia="Times New Roman" w:cs="Times New Roman"/>
        </w:rPr>
        <w:t>?</w:t>
      </w:r>
    </w:p>
    <w:p w14:paraId="4A504086" w14:textId="77777777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>4.</w:t>
      </w:r>
      <w:r w:rsidRPr="00562C51">
        <w:rPr>
          <w:rFonts w:eastAsia="Times New Roman" w:cs="Times New Roman"/>
          <w:b/>
        </w:rPr>
        <w:t xml:space="preserve"> Ecologist</w:t>
      </w:r>
      <w:r w:rsidRPr="00562C51">
        <w:rPr>
          <w:rFonts w:eastAsia="Times New Roman" w:cs="Times New Roman"/>
        </w:rPr>
        <w:t xml:space="preserve">  – What other ecosystem parameters should be considered?</w:t>
      </w:r>
    </w:p>
    <w:p w14:paraId="03C830EC" w14:textId="77777777" w:rsidR="00F030CE" w:rsidRPr="00562C51" w:rsidRDefault="00F030CE" w:rsidP="00F030CE">
      <w:pPr>
        <w:rPr>
          <w:rFonts w:eastAsia="Times New Roman" w:cs="Times New Roman"/>
        </w:rPr>
      </w:pPr>
    </w:p>
    <w:p w14:paraId="320971DA" w14:textId="3999E3A3" w:rsidR="00F030CE" w:rsidRPr="005C68ED" w:rsidRDefault="005C68ED" w:rsidP="00F030CE">
      <w:pPr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Must include on Poster</w:t>
      </w:r>
    </w:p>
    <w:p w14:paraId="2F6180CD" w14:textId="77777777" w:rsidR="00486559" w:rsidRDefault="00486559" w:rsidP="00F030CE">
      <w:pPr>
        <w:pStyle w:val="ListParagraph"/>
        <w:numPr>
          <w:ilvl w:val="0"/>
          <w:numId w:val="4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White </w:t>
      </w:r>
      <w:proofErr w:type="spellStart"/>
      <w:r>
        <w:rPr>
          <w:rFonts w:eastAsia="Times New Roman" w:cs="Times New Roman"/>
        </w:rPr>
        <w:t>seabass</w:t>
      </w:r>
      <w:proofErr w:type="spellEnd"/>
      <w:r>
        <w:rPr>
          <w:rFonts w:eastAsia="Times New Roman" w:cs="Times New Roman"/>
        </w:rPr>
        <w:t xml:space="preserve"> biology </w:t>
      </w:r>
    </w:p>
    <w:p w14:paraId="4A9712B0" w14:textId="77777777" w:rsidR="00F030CE" w:rsidRPr="00562C51" w:rsidRDefault="00486559" w:rsidP="00486559">
      <w:pPr>
        <w:pStyle w:val="ListParagraph"/>
        <w:numPr>
          <w:ilvl w:val="1"/>
          <w:numId w:val="4"/>
        </w:numPr>
        <w:rPr>
          <w:rFonts w:eastAsia="Times New Roman" w:cs="Times New Roman"/>
        </w:rPr>
      </w:pPr>
      <w:proofErr w:type="spellStart"/>
      <w:proofErr w:type="gramStart"/>
      <w:r>
        <w:rPr>
          <w:rFonts w:eastAsia="Times New Roman" w:cs="Times New Roman"/>
        </w:rPr>
        <w:t>eg</w:t>
      </w:r>
      <w:proofErr w:type="spellEnd"/>
      <w:proofErr w:type="gramEnd"/>
      <w:r>
        <w:rPr>
          <w:rFonts w:eastAsia="Times New Roman" w:cs="Times New Roman"/>
        </w:rPr>
        <w:t>., life cycle, age to maturity, reproduction capabilities</w:t>
      </w:r>
    </w:p>
    <w:p w14:paraId="20B4B817" w14:textId="77777777" w:rsidR="00486559" w:rsidRDefault="00F030CE" w:rsidP="00F030CE">
      <w:pPr>
        <w:pStyle w:val="ListParagraph"/>
        <w:numPr>
          <w:ilvl w:val="0"/>
          <w:numId w:val="4"/>
        </w:numPr>
        <w:rPr>
          <w:rFonts w:eastAsia="Times New Roman" w:cs="Times New Roman"/>
        </w:rPr>
      </w:pPr>
      <w:r w:rsidRPr="00562C51">
        <w:rPr>
          <w:rFonts w:eastAsia="Times New Roman" w:cs="Times New Roman"/>
        </w:rPr>
        <w:t>Environmental parameters</w:t>
      </w:r>
      <w:r w:rsidR="00486559">
        <w:rPr>
          <w:rFonts w:eastAsia="Times New Roman" w:cs="Times New Roman"/>
        </w:rPr>
        <w:t xml:space="preserve"> </w:t>
      </w:r>
    </w:p>
    <w:p w14:paraId="50070F24" w14:textId="77777777" w:rsidR="00486559" w:rsidRDefault="00486559" w:rsidP="00486559">
      <w:pPr>
        <w:pStyle w:val="ListParagraph"/>
        <w:numPr>
          <w:ilvl w:val="1"/>
          <w:numId w:val="4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What is there habitat? </w:t>
      </w:r>
    </w:p>
    <w:p w14:paraId="612CA6DB" w14:textId="77777777" w:rsidR="00F030CE" w:rsidRPr="00562C51" w:rsidRDefault="00486559" w:rsidP="00486559">
      <w:pPr>
        <w:pStyle w:val="ListParagraph"/>
        <w:numPr>
          <w:ilvl w:val="1"/>
          <w:numId w:val="4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Do they live near shore or off shore? </w:t>
      </w:r>
    </w:p>
    <w:p w14:paraId="0909F79A" w14:textId="0A897F5D" w:rsidR="00486559" w:rsidRDefault="00F030CE" w:rsidP="00F030CE">
      <w:pPr>
        <w:pStyle w:val="ListParagraph"/>
        <w:numPr>
          <w:ilvl w:val="0"/>
          <w:numId w:val="4"/>
        </w:numPr>
        <w:rPr>
          <w:rFonts w:eastAsia="Times New Roman" w:cs="Times New Roman"/>
        </w:rPr>
      </w:pPr>
      <w:r w:rsidRPr="00562C51">
        <w:rPr>
          <w:rFonts w:eastAsia="Times New Roman" w:cs="Times New Roman"/>
        </w:rPr>
        <w:t xml:space="preserve">Current status of white </w:t>
      </w:r>
      <w:proofErr w:type="spellStart"/>
      <w:r w:rsidRPr="00562C51">
        <w:rPr>
          <w:rFonts w:eastAsia="Times New Roman" w:cs="Times New Roman"/>
        </w:rPr>
        <w:t>seabass</w:t>
      </w:r>
      <w:proofErr w:type="spellEnd"/>
      <w:r w:rsidRPr="00562C51">
        <w:rPr>
          <w:rFonts w:eastAsia="Times New Roman" w:cs="Times New Roman"/>
        </w:rPr>
        <w:t xml:space="preserve"> population</w:t>
      </w:r>
      <w:r w:rsidR="00486559">
        <w:rPr>
          <w:rFonts w:eastAsia="Times New Roman" w:cs="Times New Roman"/>
        </w:rPr>
        <w:t xml:space="preserve"> </w:t>
      </w:r>
      <w:r w:rsidR="005C68ED">
        <w:rPr>
          <w:rFonts w:eastAsia="Times New Roman" w:cs="Times New Roman"/>
        </w:rPr>
        <w:t>(draw graph)</w:t>
      </w:r>
    </w:p>
    <w:p w14:paraId="1A745DFB" w14:textId="59A0AEB3" w:rsidR="008930AB" w:rsidRDefault="005C68ED" w:rsidP="008930AB">
      <w:pPr>
        <w:pStyle w:val="ListParagraph"/>
        <w:numPr>
          <w:ilvl w:val="1"/>
          <w:numId w:val="4"/>
        </w:numPr>
        <w:rPr>
          <w:rFonts w:eastAsia="Times New Roman" w:cs="Times New Roman"/>
        </w:rPr>
      </w:pPr>
      <w:r>
        <w:rPr>
          <w:rFonts w:eastAsia="Times New Roman" w:cs="Times New Roman"/>
        </w:rPr>
        <w:t>I</w:t>
      </w:r>
      <w:r w:rsidR="00486559">
        <w:rPr>
          <w:rFonts w:eastAsia="Times New Roman" w:cs="Times New Roman"/>
        </w:rPr>
        <w:t>s it higher or lower than in the past?</w:t>
      </w:r>
    </w:p>
    <w:p w14:paraId="562145BA" w14:textId="78E6FE58" w:rsidR="00F030CE" w:rsidRPr="002B0F44" w:rsidRDefault="002B0F44" w:rsidP="00F030CE">
      <w:pPr>
        <w:pStyle w:val="ListParagraph"/>
        <w:numPr>
          <w:ilvl w:val="0"/>
          <w:numId w:val="4"/>
        </w:numPr>
      </w:pPr>
      <w:r>
        <w:t>Position (A, B, or C) and WHY. Use the information provided to explain why you want to keep the management the same, decrease the catch, or increase the catch.</w:t>
      </w:r>
    </w:p>
    <w:p w14:paraId="557CC41D" w14:textId="417B4369" w:rsidR="00F030CE" w:rsidRPr="005C68ED" w:rsidRDefault="005C68ED" w:rsidP="00F030CE">
      <w:pPr>
        <w:rPr>
          <w:rFonts w:eastAsia="Times New Roman" w:cs="Times New Roman"/>
          <w:b/>
        </w:rPr>
      </w:pPr>
      <w:r w:rsidRPr="005C68ED">
        <w:rPr>
          <w:rFonts w:eastAsia="Times New Roman" w:cs="Times New Roman"/>
          <w:b/>
        </w:rPr>
        <w:t>P</w:t>
      </w:r>
      <w:r w:rsidR="00F030CE" w:rsidRPr="005C68ED">
        <w:rPr>
          <w:rFonts w:eastAsia="Times New Roman" w:cs="Times New Roman"/>
          <w:b/>
        </w:rPr>
        <w:t>resentation:</w:t>
      </w:r>
    </w:p>
    <w:p w14:paraId="2E7C7AAE" w14:textId="77777777" w:rsidR="00F030CE" w:rsidRDefault="00F030CE" w:rsidP="00657192">
      <w:pPr>
        <w:pStyle w:val="ListParagraph"/>
        <w:numPr>
          <w:ilvl w:val="0"/>
          <w:numId w:val="6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 xml:space="preserve">Introduce your group </w:t>
      </w:r>
      <w:r w:rsidR="00657192">
        <w:rPr>
          <w:rFonts w:eastAsia="Times New Roman" w:cs="Times New Roman"/>
        </w:rPr>
        <w:t xml:space="preserve"> - what are your jobs? </w:t>
      </w:r>
    </w:p>
    <w:p w14:paraId="787B3F7F" w14:textId="77777777" w:rsidR="00F030CE" w:rsidRDefault="00657192" w:rsidP="00F030CE">
      <w:pPr>
        <w:pStyle w:val="ListParagraph"/>
        <w:numPr>
          <w:ilvl w:val="0"/>
          <w:numId w:val="6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Present your proposed TAC level and </w:t>
      </w:r>
      <w:r w:rsidR="00F030CE" w:rsidRPr="00657192">
        <w:rPr>
          <w:rFonts w:eastAsia="Times New Roman" w:cs="Times New Roman"/>
        </w:rPr>
        <w:t>information that supports your findings.</w:t>
      </w:r>
    </w:p>
    <w:p w14:paraId="2B3FE69F" w14:textId="77777777" w:rsidR="00657192" w:rsidRDefault="00657192" w:rsidP="00657192">
      <w:pPr>
        <w:ind w:left="720" w:firstLine="720"/>
        <w:rPr>
          <w:rFonts w:eastAsia="Times New Roman" w:cs="Times New Roman"/>
        </w:rPr>
      </w:pPr>
      <w:r>
        <w:rPr>
          <w:rFonts w:eastAsia="Times New Roman" w:cs="Times New Roman"/>
        </w:rPr>
        <w:t>This might include:</w:t>
      </w:r>
      <w:r w:rsidR="00F030CE" w:rsidRPr="00657192">
        <w:rPr>
          <w:rFonts w:eastAsia="Times New Roman" w:cs="Times New Roman"/>
        </w:rPr>
        <w:t xml:space="preserve"> </w:t>
      </w:r>
    </w:p>
    <w:p w14:paraId="4D7F226D" w14:textId="77777777" w:rsidR="00657192" w:rsidRPr="00657192" w:rsidRDefault="00F030CE" w:rsidP="00657192">
      <w:pPr>
        <w:pStyle w:val="ListParagraph"/>
        <w:numPr>
          <w:ilvl w:val="1"/>
          <w:numId w:val="6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>Population estimation</w:t>
      </w:r>
    </w:p>
    <w:p w14:paraId="21588013" w14:textId="77777777" w:rsidR="00657192" w:rsidRDefault="00657192" w:rsidP="00F030CE">
      <w:pPr>
        <w:pStyle w:val="ListParagraph"/>
        <w:numPr>
          <w:ilvl w:val="1"/>
          <w:numId w:val="6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 xml:space="preserve">Calculation </w:t>
      </w:r>
      <w:r w:rsidR="00F030CE" w:rsidRPr="00657192">
        <w:rPr>
          <w:rFonts w:eastAsia="Times New Roman" w:cs="Times New Roman"/>
        </w:rPr>
        <w:t>of overfishing level (OFL) and total allowable catch (TAC)</w:t>
      </w:r>
    </w:p>
    <w:p w14:paraId="5B360F86" w14:textId="77777777" w:rsidR="00657192" w:rsidRDefault="00F030CE" w:rsidP="00F030CE">
      <w:pPr>
        <w:pStyle w:val="ListParagraph"/>
        <w:numPr>
          <w:ilvl w:val="1"/>
          <w:numId w:val="6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>What are key environmental indicators saying?</w:t>
      </w:r>
    </w:p>
    <w:p w14:paraId="13544172" w14:textId="7CFDB160" w:rsidR="00F030CE" w:rsidRPr="002B0F44" w:rsidRDefault="00F030CE" w:rsidP="00F030CE">
      <w:pPr>
        <w:pStyle w:val="ListParagraph"/>
        <w:numPr>
          <w:ilvl w:val="1"/>
          <w:numId w:val="6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>Fishery catch data compared to total population size.</w:t>
      </w:r>
    </w:p>
    <w:p w14:paraId="225F6A03" w14:textId="77777777" w:rsidR="00F030CE" w:rsidRPr="002B0F44" w:rsidRDefault="00F030CE" w:rsidP="00F030CE">
      <w:pPr>
        <w:rPr>
          <w:rFonts w:eastAsia="Times New Roman" w:cs="Times New Roman"/>
          <w:b/>
        </w:rPr>
      </w:pPr>
      <w:r w:rsidRPr="002B0F44">
        <w:rPr>
          <w:rFonts w:eastAsia="Times New Roman" w:cs="Times New Roman"/>
          <w:b/>
        </w:rPr>
        <w:t>Resources:</w:t>
      </w:r>
    </w:p>
    <w:p w14:paraId="69F59434" w14:textId="2A31C4B3" w:rsidR="00F030CE" w:rsidRDefault="005C68ED" w:rsidP="00F030CE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- White </w:t>
      </w:r>
      <w:proofErr w:type="spellStart"/>
      <w:r>
        <w:rPr>
          <w:rFonts w:eastAsia="Times New Roman" w:cs="Times New Roman"/>
        </w:rPr>
        <w:t>Seabass</w:t>
      </w:r>
      <w:proofErr w:type="spellEnd"/>
      <w:r>
        <w:rPr>
          <w:rFonts w:eastAsia="Times New Roman" w:cs="Times New Roman"/>
        </w:rPr>
        <w:t xml:space="preserve"> Background Information Handout</w:t>
      </w:r>
    </w:p>
    <w:p w14:paraId="480A0223" w14:textId="5253D1E1" w:rsidR="005C68ED" w:rsidRDefault="005C68ED" w:rsidP="00F030CE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- White </w:t>
      </w:r>
      <w:proofErr w:type="spellStart"/>
      <w:r>
        <w:rPr>
          <w:rFonts w:eastAsia="Times New Roman" w:cs="Times New Roman"/>
        </w:rPr>
        <w:t>Seabass</w:t>
      </w:r>
      <w:proofErr w:type="spellEnd"/>
      <w:r>
        <w:rPr>
          <w:rFonts w:eastAsia="Times New Roman" w:cs="Times New Roman"/>
        </w:rPr>
        <w:t xml:space="preserve"> Fishery Management Background Handout</w:t>
      </w:r>
    </w:p>
    <w:p w14:paraId="54B1A2F4" w14:textId="3DC55ABC" w:rsidR="008930AB" w:rsidRDefault="008930AB" w:rsidP="00F030CE">
      <w:r>
        <w:rPr>
          <w:rFonts w:eastAsia="Times New Roman" w:cs="Times New Roman"/>
        </w:rPr>
        <w:t xml:space="preserve">- White </w:t>
      </w:r>
      <w:proofErr w:type="spellStart"/>
      <w:r>
        <w:rPr>
          <w:rFonts w:eastAsia="Times New Roman" w:cs="Times New Roman"/>
        </w:rPr>
        <w:t>Seabass</w:t>
      </w:r>
      <w:proofErr w:type="spellEnd"/>
      <w:r>
        <w:rPr>
          <w:rFonts w:eastAsia="Times New Roman" w:cs="Times New Roman"/>
        </w:rPr>
        <w:t xml:space="preserve"> Fishery Fact Sheet</w:t>
      </w:r>
    </w:p>
    <w:p w14:paraId="091CEDE7" w14:textId="77777777" w:rsidR="00F030CE" w:rsidRPr="00562C51" w:rsidRDefault="00F030CE" w:rsidP="00F030CE"/>
    <w:p w14:paraId="35DF5C29" w14:textId="77777777" w:rsidR="00F030CE" w:rsidRDefault="00F030CE" w:rsidP="00F030CE"/>
    <w:p w14:paraId="2B8AA597" w14:textId="77777777" w:rsidR="002B0F44" w:rsidRDefault="002B0F44" w:rsidP="00F030CE"/>
    <w:p w14:paraId="00FF531F" w14:textId="77777777" w:rsidR="002B0F44" w:rsidRPr="00562C51" w:rsidRDefault="002B0F44" w:rsidP="00F030CE"/>
    <w:p w14:paraId="54DF4EEF" w14:textId="77777777" w:rsidR="00F030CE" w:rsidRPr="00657192" w:rsidRDefault="00F030CE" w:rsidP="00657192">
      <w:pPr>
        <w:jc w:val="center"/>
        <w:rPr>
          <w:rFonts w:eastAsia="Times New Roman" w:cs="Times New Roman"/>
          <w:b/>
          <w:sz w:val="36"/>
          <w:szCs w:val="36"/>
        </w:rPr>
      </w:pPr>
      <w:r w:rsidRPr="00657192">
        <w:rPr>
          <w:rFonts w:eastAsia="Times New Roman" w:cs="Times New Roman"/>
          <w:b/>
          <w:sz w:val="36"/>
          <w:szCs w:val="36"/>
        </w:rPr>
        <w:t>Role: Concerned Citizen</w:t>
      </w:r>
    </w:p>
    <w:p w14:paraId="15E40FF4" w14:textId="77777777" w:rsidR="00F030CE" w:rsidRPr="00562C51" w:rsidRDefault="00F030CE" w:rsidP="00F030CE">
      <w:pPr>
        <w:rPr>
          <w:rFonts w:eastAsia="Times New Roman" w:cs="Times New Roman"/>
        </w:rPr>
      </w:pPr>
    </w:p>
    <w:p w14:paraId="6944B10C" w14:textId="77777777" w:rsidR="00F030CE" w:rsidRPr="00562C51" w:rsidRDefault="00F030CE" w:rsidP="00F030CE">
      <w:pPr>
        <w:rPr>
          <w:rFonts w:eastAsia="Times New Roman" w:cs="Times New Roman"/>
        </w:rPr>
      </w:pPr>
      <w:r w:rsidRPr="00657192">
        <w:rPr>
          <w:rFonts w:eastAsia="Times New Roman" w:cs="Times New Roman"/>
          <w:b/>
        </w:rPr>
        <w:t>Position:</w:t>
      </w:r>
      <w:r w:rsidRPr="00562C51">
        <w:rPr>
          <w:rFonts w:eastAsia="Times New Roman" w:cs="Times New Roman"/>
        </w:rPr>
        <w:t xml:space="preserve">  Respect uncertainty in the science and want to reduce the total allowable catch by x percent (you must determine x). </w:t>
      </w:r>
    </w:p>
    <w:p w14:paraId="0B48F60D" w14:textId="77777777" w:rsidR="00F030CE" w:rsidRPr="00562C51" w:rsidRDefault="00F030CE" w:rsidP="00F030CE">
      <w:pPr>
        <w:rPr>
          <w:rFonts w:eastAsia="Times New Roman" w:cs="Times New Roman"/>
        </w:rPr>
      </w:pPr>
    </w:p>
    <w:p w14:paraId="0913F84A" w14:textId="77777777" w:rsidR="00F030CE" w:rsidRPr="00657192" w:rsidRDefault="00F030CE" w:rsidP="00F030CE">
      <w:pPr>
        <w:rPr>
          <w:rFonts w:eastAsia="Times New Roman" w:cs="Times New Roman"/>
          <w:b/>
        </w:rPr>
      </w:pPr>
      <w:r w:rsidRPr="00657192">
        <w:rPr>
          <w:rFonts w:eastAsia="Times New Roman" w:cs="Times New Roman"/>
          <w:b/>
        </w:rPr>
        <w:t>Who are you?</w:t>
      </w:r>
    </w:p>
    <w:p w14:paraId="5E28DEC3" w14:textId="77777777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>You are a group of concerned citi</w:t>
      </w:r>
      <w:r w:rsidR="00657192">
        <w:rPr>
          <w:rFonts w:eastAsia="Times New Roman" w:cs="Times New Roman"/>
        </w:rPr>
        <w:t>zens representing various non-</w:t>
      </w:r>
      <w:r w:rsidRPr="00562C51">
        <w:rPr>
          <w:rFonts w:eastAsia="Times New Roman" w:cs="Times New Roman"/>
        </w:rPr>
        <w:t>pro</w:t>
      </w:r>
      <w:r w:rsidR="00657192">
        <w:rPr>
          <w:rFonts w:eastAsia="Times New Roman" w:cs="Times New Roman"/>
        </w:rPr>
        <w:t>fit or non-</w:t>
      </w:r>
      <w:r w:rsidRPr="00562C51">
        <w:rPr>
          <w:rFonts w:eastAsia="Times New Roman" w:cs="Times New Roman"/>
        </w:rPr>
        <w:t>go</w:t>
      </w:r>
      <w:r w:rsidR="00657192">
        <w:rPr>
          <w:rFonts w:eastAsia="Times New Roman" w:cs="Times New Roman"/>
        </w:rPr>
        <w:t>vernmental organizations (NGO).</w:t>
      </w:r>
    </w:p>
    <w:p w14:paraId="60F6BB4D" w14:textId="77777777" w:rsidR="00F030CE" w:rsidRPr="00562C51" w:rsidRDefault="00F030CE" w:rsidP="00F030CE">
      <w:pPr>
        <w:rPr>
          <w:rFonts w:eastAsia="Times New Roman" w:cs="Times New Roman"/>
        </w:rPr>
      </w:pPr>
    </w:p>
    <w:p w14:paraId="747C585A" w14:textId="3813B434" w:rsidR="00F030CE" w:rsidRPr="00657192" w:rsidRDefault="00F030CE" w:rsidP="00F030CE">
      <w:pPr>
        <w:rPr>
          <w:rFonts w:eastAsia="Times New Roman" w:cs="Times New Roman"/>
          <w:b/>
        </w:rPr>
      </w:pPr>
      <w:r w:rsidRPr="00657192">
        <w:rPr>
          <w:rFonts w:eastAsia="Times New Roman" w:cs="Times New Roman"/>
          <w:b/>
        </w:rPr>
        <w:t>Why are you concerned?</w:t>
      </w:r>
      <w:r w:rsidR="002B0F44">
        <w:rPr>
          <w:rFonts w:eastAsia="Times New Roman" w:cs="Times New Roman"/>
          <w:b/>
        </w:rPr>
        <w:t xml:space="preserve"> Examples include: </w:t>
      </w:r>
    </w:p>
    <w:p w14:paraId="61567DAA" w14:textId="77777777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>1. Fishing may harm bottom habitat</w:t>
      </w:r>
    </w:p>
    <w:p w14:paraId="4E1FBE18" w14:textId="2A40E62E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>2. Fish populations may decrease due to climate change</w:t>
      </w:r>
      <w:r w:rsidR="005A31F6">
        <w:rPr>
          <w:rFonts w:eastAsia="Times New Roman" w:cs="Times New Roman"/>
        </w:rPr>
        <w:t xml:space="preserve"> or human impacts (e.g., pollution)</w:t>
      </w:r>
    </w:p>
    <w:p w14:paraId="32CC88AB" w14:textId="0B31495A" w:rsidR="00F030CE" w:rsidRPr="00562C51" w:rsidRDefault="005A31F6" w:rsidP="00F030CE">
      <w:pPr>
        <w:rPr>
          <w:rFonts w:eastAsia="Times New Roman" w:cs="Times New Roman"/>
        </w:rPr>
      </w:pPr>
      <w:r>
        <w:rPr>
          <w:rFonts w:eastAsia="Times New Roman" w:cs="Times New Roman"/>
        </w:rPr>
        <w:t>3. Marine m</w:t>
      </w:r>
      <w:r w:rsidR="00F030CE" w:rsidRPr="00562C51">
        <w:rPr>
          <w:rFonts w:eastAsia="Times New Roman" w:cs="Times New Roman"/>
        </w:rPr>
        <w:t xml:space="preserve">ammal populations are decreasing and need more white </w:t>
      </w:r>
      <w:proofErr w:type="spellStart"/>
      <w:r w:rsidR="00F030CE" w:rsidRPr="00562C51">
        <w:rPr>
          <w:rFonts w:eastAsia="Times New Roman" w:cs="Times New Roman"/>
        </w:rPr>
        <w:t>seabass</w:t>
      </w:r>
      <w:proofErr w:type="spellEnd"/>
      <w:r w:rsidR="00F030CE" w:rsidRPr="00562C51">
        <w:rPr>
          <w:rFonts w:eastAsia="Times New Roman" w:cs="Times New Roman"/>
        </w:rPr>
        <w:t xml:space="preserve"> to eat.</w:t>
      </w:r>
    </w:p>
    <w:p w14:paraId="6BA3DBD0" w14:textId="77777777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 xml:space="preserve">4. Fishing for </w:t>
      </w:r>
      <w:proofErr w:type="spellStart"/>
      <w:r w:rsidRPr="00562C51">
        <w:rPr>
          <w:rFonts w:eastAsia="Times New Roman" w:cs="Times New Roman"/>
        </w:rPr>
        <w:t>seabass</w:t>
      </w:r>
      <w:proofErr w:type="spellEnd"/>
      <w:r w:rsidRPr="00562C51">
        <w:rPr>
          <w:rFonts w:eastAsia="Times New Roman" w:cs="Times New Roman"/>
        </w:rPr>
        <w:t xml:space="preserve"> may result in </w:t>
      </w:r>
      <w:proofErr w:type="spellStart"/>
      <w:r w:rsidRPr="00562C51">
        <w:rPr>
          <w:rFonts w:eastAsia="Times New Roman" w:cs="Times New Roman"/>
        </w:rPr>
        <w:t>bycatch</w:t>
      </w:r>
      <w:proofErr w:type="spellEnd"/>
      <w:r w:rsidRPr="00562C51">
        <w:rPr>
          <w:rFonts w:eastAsia="Times New Roman" w:cs="Times New Roman"/>
        </w:rPr>
        <w:t xml:space="preserve"> of other threatened species</w:t>
      </w:r>
    </w:p>
    <w:p w14:paraId="0834B6A6" w14:textId="77777777" w:rsidR="00F030CE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 xml:space="preserve">5. The white </w:t>
      </w:r>
      <w:proofErr w:type="spellStart"/>
      <w:r w:rsidRPr="00562C51">
        <w:rPr>
          <w:rFonts w:eastAsia="Times New Roman" w:cs="Times New Roman"/>
        </w:rPr>
        <w:t>seabass</w:t>
      </w:r>
      <w:proofErr w:type="spellEnd"/>
      <w:r w:rsidRPr="00562C51">
        <w:rPr>
          <w:rFonts w:eastAsia="Times New Roman" w:cs="Times New Roman"/>
        </w:rPr>
        <w:t xml:space="preserve"> population has historically been overfished and hasn’t recovered.</w:t>
      </w:r>
    </w:p>
    <w:p w14:paraId="66F4F0C0" w14:textId="5DC4E8FD" w:rsidR="002B0F44" w:rsidRPr="00562C51" w:rsidRDefault="002B0F44" w:rsidP="00F030CE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6. </w:t>
      </w:r>
      <w:proofErr w:type="gramStart"/>
      <w:r>
        <w:rPr>
          <w:rFonts w:eastAsia="Times New Roman" w:cs="Times New Roman"/>
        </w:rPr>
        <w:t>or</w:t>
      </w:r>
      <w:proofErr w:type="gramEnd"/>
      <w:r>
        <w:rPr>
          <w:rFonts w:eastAsia="Times New Roman" w:cs="Times New Roman"/>
        </w:rPr>
        <w:t xml:space="preserve"> come up with your own</w:t>
      </w:r>
    </w:p>
    <w:p w14:paraId="6B0A449E" w14:textId="77777777" w:rsidR="00AE603E" w:rsidRPr="00562C51" w:rsidRDefault="00AE603E" w:rsidP="00F030CE">
      <w:pPr>
        <w:rPr>
          <w:rFonts w:eastAsia="Times New Roman" w:cs="Times New Roman"/>
        </w:rPr>
      </w:pPr>
    </w:p>
    <w:p w14:paraId="303924C7" w14:textId="77777777" w:rsidR="00F030CE" w:rsidRPr="00657192" w:rsidRDefault="00F030CE" w:rsidP="00F030CE">
      <w:pPr>
        <w:rPr>
          <w:rFonts w:eastAsia="Times New Roman" w:cs="Times New Roman"/>
          <w:b/>
        </w:rPr>
      </w:pPr>
      <w:r w:rsidRPr="00657192">
        <w:rPr>
          <w:rFonts w:eastAsia="Times New Roman" w:cs="Times New Roman"/>
          <w:b/>
        </w:rPr>
        <w:t>Poster:</w:t>
      </w:r>
    </w:p>
    <w:p w14:paraId="1B44C647" w14:textId="77777777" w:rsidR="00F030CE" w:rsidRPr="00562C51" w:rsidRDefault="00F030CE" w:rsidP="00F030CE">
      <w:pPr>
        <w:pStyle w:val="ListParagraph"/>
        <w:numPr>
          <w:ilvl w:val="0"/>
          <w:numId w:val="5"/>
        </w:numPr>
        <w:rPr>
          <w:rFonts w:eastAsia="Times New Roman" w:cs="Times New Roman"/>
        </w:rPr>
      </w:pPr>
      <w:r w:rsidRPr="00562C51">
        <w:rPr>
          <w:rFonts w:eastAsia="Times New Roman" w:cs="Times New Roman"/>
        </w:rPr>
        <w:t>Impacts of fishing on the environment/habitat</w:t>
      </w:r>
    </w:p>
    <w:p w14:paraId="38775F6B" w14:textId="77777777" w:rsidR="00F030CE" w:rsidRPr="00562C51" w:rsidRDefault="00F030CE" w:rsidP="00F030CE">
      <w:pPr>
        <w:pStyle w:val="ListParagraph"/>
        <w:numPr>
          <w:ilvl w:val="0"/>
          <w:numId w:val="5"/>
        </w:numPr>
        <w:rPr>
          <w:rFonts w:eastAsia="Times New Roman" w:cs="Times New Roman"/>
        </w:rPr>
      </w:pPr>
      <w:r w:rsidRPr="00562C51">
        <w:rPr>
          <w:rFonts w:eastAsia="Times New Roman" w:cs="Times New Roman"/>
        </w:rPr>
        <w:t>Climate impacts on fish</w:t>
      </w:r>
    </w:p>
    <w:p w14:paraId="56946C9A" w14:textId="77777777" w:rsidR="00F030CE" w:rsidRPr="00562C51" w:rsidRDefault="00F030CE" w:rsidP="00F030CE">
      <w:pPr>
        <w:pStyle w:val="ListParagraph"/>
        <w:numPr>
          <w:ilvl w:val="0"/>
          <w:numId w:val="5"/>
        </w:numPr>
        <w:rPr>
          <w:rFonts w:eastAsia="Times New Roman" w:cs="Times New Roman"/>
        </w:rPr>
      </w:pPr>
      <w:r w:rsidRPr="00562C51">
        <w:rPr>
          <w:rFonts w:eastAsia="Times New Roman" w:cs="Times New Roman"/>
        </w:rPr>
        <w:t xml:space="preserve">Define </w:t>
      </w:r>
      <w:proofErr w:type="spellStart"/>
      <w:r w:rsidRPr="00562C51">
        <w:rPr>
          <w:rFonts w:eastAsia="Times New Roman" w:cs="Times New Roman"/>
        </w:rPr>
        <w:t>Bycatch</w:t>
      </w:r>
      <w:proofErr w:type="spellEnd"/>
    </w:p>
    <w:p w14:paraId="17173CE5" w14:textId="77777777" w:rsidR="00F030CE" w:rsidRDefault="00F030CE" w:rsidP="00F030CE">
      <w:pPr>
        <w:pStyle w:val="ListParagraph"/>
        <w:numPr>
          <w:ilvl w:val="0"/>
          <w:numId w:val="5"/>
        </w:numPr>
        <w:rPr>
          <w:rFonts w:eastAsia="Times New Roman" w:cs="Times New Roman"/>
        </w:rPr>
      </w:pPr>
      <w:r w:rsidRPr="00562C51">
        <w:rPr>
          <w:rFonts w:eastAsia="Times New Roman" w:cs="Times New Roman"/>
        </w:rPr>
        <w:t xml:space="preserve">Ecological importance of white </w:t>
      </w:r>
      <w:proofErr w:type="spellStart"/>
      <w:r w:rsidRPr="00562C51">
        <w:rPr>
          <w:rFonts w:eastAsia="Times New Roman" w:cs="Times New Roman"/>
        </w:rPr>
        <w:t>seabass</w:t>
      </w:r>
      <w:proofErr w:type="spellEnd"/>
    </w:p>
    <w:p w14:paraId="662B19AF" w14:textId="4838063A" w:rsidR="002B0F44" w:rsidRPr="002B0F44" w:rsidRDefault="002B0F44" w:rsidP="002B0F44">
      <w:pPr>
        <w:pStyle w:val="ListParagraph"/>
        <w:numPr>
          <w:ilvl w:val="0"/>
          <w:numId w:val="5"/>
        </w:numPr>
      </w:pPr>
      <w:r>
        <w:t>Position (A, B, or C) and WHY. Use the information provided to explain why you want to keep the management the same, decrease the catch, or increase the catch.</w:t>
      </w:r>
    </w:p>
    <w:p w14:paraId="7187D4B6" w14:textId="77777777" w:rsidR="00F030CE" w:rsidRPr="00657192" w:rsidRDefault="00F030CE" w:rsidP="00657192">
      <w:pPr>
        <w:rPr>
          <w:rFonts w:eastAsia="Times New Roman" w:cs="Times New Roman"/>
        </w:rPr>
      </w:pPr>
    </w:p>
    <w:p w14:paraId="02F83AD0" w14:textId="77777777" w:rsidR="00F030CE" w:rsidRPr="00562C51" w:rsidRDefault="00F030CE" w:rsidP="00F030CE">
      <w:pPr>
        <w:rPr>
          <w:rFonts w:eastAsia="Times New Roman" w:cs="Times New Roman"/>
        </w:rPr>
      </w:pPr>
      <w:r w:rsidRPr="00562C51">
        <w:rPr>
          <w:rFonts w:eastAsia="Times New Roman" w:cs="Times New Roman"/>
        </w:rPr>
        <w:t>For your presentation:</w:t>
      </w:r>
    </w:p>
    <w:p w14:paraId="07F4F83C" w14:textId="5965CA5F" w:rsidR="00657192" w:rsidRPr="00657192" w:rsidRDefault="00F030CE" w:rsidP="00657192">
      <w:pPr>
        <w:pStyle w:val="ListParagraph"/>
        <w:numPr>
          <w:ilvl w:val="0"/>
          <w:numId w:val="7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 xml:space="preserve">Introduce your group </w:t>
      </w:r>
      <w:r w:rsidR="00905F8A">
        <w:rPr>
          <w:rFonts w:eastAsia="Times New Roman" w:cs="Times New Roman"/>
        </w:rPr>
        <w:t xml:space="preserve"> </w:t>
      </w:r>
    </w:p>
    <w:p w14:paraId="5BE3D1E4" w14:textId="7D6D46B3" w:rsidR="00657192" w:rsidRPr="00657192" w:rsidRDefault="00F030CE" w:rsidP="00657192">
      <w:pPr>
        <w:pStyle w:val="ListParagraph"/>
        <w:numPr>
          <w:ilvl w:val="0"/>
          <w:numId w:val="7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>Statement of your concerns: choose two from above list</w:t>
      </w:r>
      <w:r w:rsidR="005A31F6">
        <w:rPr>
          <w:rFonts w:eastAsia="Times New Roman" w:cs="Times New Roman"/>
        </w:rPr>
        <w:t xml:space="preserve"> (or make your up own)</w:t>
      </w:r>
      <w:r w:rsidRPr="00657192">
        <w:rPr>
          <w:rFonts w:eastAsia="Times New Roman" w:cs="Times New Roman"/>
        </w:rPr>
        <w:t>.</w:t>
      </w:r>
    </w:p>
    <w:p w14:paraId="4DF7FC39" w14:textId="77777777" w:rsidR="00657192" w:rsidRDefault="00F030CE" w:rsidP="00F030CE">
      <w:pPr>
        <w:pStyle w:val="ListParagraph"/>
        <w:numPr>
          <w:ilvl w:val="0"/>
          <w:numId w:val="7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>Present information that supports your concern.</w:t>
      </w:r>
    </w:p>
    <w:p w14:paraId="3D93F08C" w14:textId="0BA43556" w:rsidR="00F030CE" w:rsidRPr="00657192" w:rsidRDefault="00F030CE" w:rsidP="00F030CE">
      <w:pPr>
        <w:pStyle w:val="ListParagraph"/>
        <w:numPr>
          <w:ilvl w:val="0"/>
          <w:numId w:val="7"/>
        </w:numPr>
        <w:rPr>
          <w:rFonts w:eastAsia="Times New Roman" w:cs="Times New Roman"/>
        </w:rPr>
      </w:pPr>
      <w:r w:rsidRPr="00657192">
        <w:rPr>
          <w:rFonts w:eastAsia="Times New Roman" w:cs="Times New Roman"/>
        </w:rPr>
        <w:t xml:space="preserve">Conclude with </w:t>
      </w:r>
      <w:r w:rsidR="002B0F44">
        <w:rPr>
          <w:rFonts w:eastAsia="Times New Roman" w:cs="Times New Roman"/>
        </w:rPr>
        <w:t>your group’s position and WHY</w:t>
      </w:r>
    </w:p>
    <w:p w14:paraId="6F7FFC87" w14:textId="77777777" w:rsidR="00F030CE" w:rsidRPr="00562C51" w:rsidRDefault="00F030CE" w:rsidP="00F030CE">
      <w:pPr>
        <w:rPr>
          <w:rFonts w:eastAsia="Times New Roman" w:cs="Times New Roman"/>
        </w:rPr>
      </w:pPr>
    </w:p>
    <w:p w14:paraId="1C07C6CC" w14:textId="77777777" w:rsidR="00F030CE" w:rsidRPr="00562C51" w:rsidRDefault="00F030CE" w:rsidP="00F030CE">
      <w:pPr>
        <w:rPr>
          <w:rFonts w:eastAsia="Times New Roman" w:cs="Times New Roman"/>
        </w:rPr>
      </w:pPr>
    </w:p>
    <w:p w14:paraId="7D0D62CF" w14:textId="3A890B1C" w:rsidR="00CF4C6D" w:rsidRPr="002D0D66" w:rsidRDefault="00F030CE">
      <w:pPr>
        <w:rPr>
          <w:rFonts w:eastAsia="Times New Roman" w:cs="Times New Roman"/>
          <w:b/>
        </w:rPr>
      </w:pPr>
      <w:r w:rsidRPr="002D0D66">
        <w:rPr>
          <w:rFonts w:eastAsia="Times New Roman" w:cs="Times New Roman"/>
          <w:b/>
        </w:rPr>
        <w:t>Resources</w:t>
      </w:r>
    </w:p>
    <w:p w14:paraId="05948F98" w14:textId="3889AC8F" w:rsidR="00CF4C6D" w:rsidRPr="002D0D66" w:rsidRDefault="002D0D66">
      <w:r w:rsidRPr="002D0D66">
        <w:t xml:space="preserve">- </w:t>
      </w:r>
      <w:r w:rsidR="00D351BA">
        <w:t>“</w:t>
      </w:r>
      <w:r w:rsidR="00902E5C">
        <w:t xml:space="preserve">Introductory </w:t>
      </w:r>
      <w:r w:rsidR="00CF4C6D" w:rsidRPr="002D0D66">
        <w:t>Oceanography</w:t>
      </w:r>
      <w:r w:rsidR="00D351BA">
        <w:t>”</w:t>
      </w:r>
      <w:r w:rsidR="00902E5C">
        <w:t>,</w:t>
      </w:r>
      <w:r w:rsidR="00D351BA">
        <w:t xml:space="preserve"> Text Book. (</w:t>
      </w:r>
      <w:r w:rsidR="00902E5C">
        <w:t>10</w:t>
      </w:r>
      <w:r w:rsidR="00902E5C" w:rsidRPr="00902E5C">
        <w:rPr>
          <w:vertAlign w:val="superscript"/>
        </w:rPr>
        <w:t>th</w:t>
      </w:r>
      <w:r w:rsidR="00902E5C">
        <w:t xml:space="preserve"> Edition</w:t>
      </w:r>
      <w:r w:rsidR="00CF4C6D" w:rsidRPr="002D0D66">
        <w:t xml:space="preserve"> </w:t>
      </w:r>
      <w:r w:rsidR="00D351BA">
        <w:t xml:space="preserve">- </w:t>
      </w:r>
      <w:r w:rsidR="00902E5C">
        <w:t>H</w:t>
      </w:r>
      <w:r w:rsidR="00D351BA">
        <w:t>.V. Thurman and A.P. Trujillo)</w:t>
      </w:r>
    </w:p>
    <w:p w14:paraId="24857675" w14:textId="615A58C5" w:rsidR="00CF4C6D" w:rsidRDefault="00CF4C6D" w:rsidP="002D0D66">
      <w:pPr>
        <w:ind w:firstLine="720"/>
      </w:pPr>
      <w:r>
        <w:t>Chap 17 – Marine Resources – pg. 473</w:t>
      </w:r>
    </w:p>
    <w:p w14:paraId="6D9001B3" w14:textId="5DF82B61" w:rsidR="00CF4C6D" w:rsidRDefault="00CF4C6D" w:rsidP="002D0D66">
      <w:pPr>
        <w:ind w:firstLine="720"/>
      </w:pPr>
      <w:r>
        <w:t>Biological resources – pg. 484-492</w:t>
      </w:r>
    </w:p>
    <w:p w14:paraId="64C37C6B" w14:textId="0DF26798" w:rsidR="004D6832" w:rsidRDefault="00CF4C6D" w:rsidP="002D0D66">
      <w:pPr>
        <w:ind w:firstLine="720"/>
      </w:pPr>
      <w:r>
        <w:t>Chap 18 –Environmental Concerns</w:t>
      </w:r>
    </w:p>
    <w:p w14:paraId="50629A13" w14:textId="2FE0C322" w:rsidR="002D0D66" w:rsidRDefault="002D0D66" w:rsidP="002D0D66">
      <w:r>
        <w:t>- Environmental Concerns Handout</w:t>
      </w:r>
    </w:p>
    <w:p w14:paraId="67B72DAA" w14:textId="6B4CC320" w:rsidR="005C68ED" w:rsidRDefault="005C68ED">
      <w:r>
        <w:t xml:space="preserve">- White </w:t>
      </w:r>
      <w:proofErr w:type="spellStart"/>
      <w:r>
        <w:t>Seabass</w:t>
      </w:r>
      <w:proofErr w:type="spellEnd"/>
      <w:r>
        <w:t xml:space="preserve"> Background Information Handout</w:t>
      </w:r>
    </w:p>
    <w:p w14:paraId="33443E9F" w14:textId="359EC92F" w:rsidR="00CF4C6D" w:rsidRPr="00562C51" w:rsidRDefault="008930AB">
      <w:r>
        <w:t xml:space="preserve">- White </w:t>
      </w:r>
      <w:proofErr w:type="spellStart"/>
      <w:r>
        <w:t>Seabass</w:t>
      </w:r>
      <w:proofErr w:type="spellEnd"/>
      <w:r>
        <w:t xml:space="preserve"> Fishery Fact sheet</w:t>
      </w:r>
    </w:p>
    <w:sectPr w:rsidR="00CF4C6D" w:rsidRPr="00562C51" w:rsidSect="00CB6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17575"/>
    <w:multiLevelType w:val="hybridMultilevel"/>
    <w:tmpl w:val="1638DBDA"/>
    <w:lvl w:ilvl="0" w:tplc="47643574">
      <w:start w:val="6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D82D7F"/>
    <w:multiLevelType w:val="hybridMultilevel"/>
    <w:tmpl w:val="C03C3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017B1E"/>
    <w:multiLevelType w:val="hybridMultilevel"/>
    <w:tmpl w:val="FBE63F74"/>
    <w:lvl w:ilvl="0" w:tplc="987897EE">
      <w:start w:val="5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B7D29"/>
    <w:multiLevelType w:val="hybridMultilevel"/>
    <w:tmpl w:val="9F282F0A"/>
    <w:lvl w:ilvl="0" w:tplc="977CEA28">
      <w:start w:val="16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4BF5C81"/>
    <w:multiLevelType w:val="hybridMultilevel"/>
    <w:tmpl w:val="E1200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E17149"/>
    <w:multiLevelType w:val="hybridMultilevel"/>
    <w:tmpl w:val="24122B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9C588A"/>
    <w:multiLevelType w:val="hybridMultilevel"/>
    <w:tmpl w:val="B3544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5777A0"/>
    <w:multiLevelType w:val="hybridMultilevel"/>
    <w:tmpl w:val="EE5867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071467"/>
    <w:multiLevelType w:val="hybridMultilevel"/>
    <w:tmpl w:val="096E1258"/>
    <w:lvl w:ilvl="0" w:tplc="1760477E">
      <w:start w:val="193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EE2706"/>
    <w:multiLevelType w:val="hybridMultilevel"/>
    <w:tmpl w:val="DDFE1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724E7F70">
      <w:start w:val="6"/>
      <w:numFmt w:val="bullet"/>
      <w:lvlText w:val="-"/>
      <w:lvlJc w:val="left"/>
      <w:pPr>
        <w:ind w:left="2340" w:hanging="360"/>
      </w:pPr>
      <w:rPr>
        <w:rFonts w:ascii="Cambria" w:eastAsia="Times New Roman" w:hAnsi="Cambria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D9746E"/>
    <w:multiLevelType w:val="hybridMultilevel"/>
    <w:tmpl w:val="9C340352"/>
    <w:lvl w:ilvl="0" w:tplc="91BA1C72">
      <w:start w:val="1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A84660"/>
    <w:multiLevelType w:val="hybridMultilevel"/>
    <w:tmpl w:val="E4FA0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0D1AD5"/>
    <w:multiLevelType w:val="hybridMultilevel"/>
    <w:tmpl w:val="7FA68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9"/>
  </w:num>
  <w:num w:numId="5">
    <w:abstractNumId w:val="12"/>
  </w:num>
  <w:num w:numId="6">
    <w:abstractNumId w:val="6"/>
  </w:num>
  <w:num w:numId="7">
    <w:abstractNumId w:val="1"/>
  </w:num>
  <w:num w:numId="8">
    <w:abstractNumId w:val="0"/>
  </w:num>
  <w:num w:numId="9">
    <w:abstractNumId w:val="8"/>
  </w:num>
  <w:num w:numId="10">
    <w:abstractNumId w:val="7"/>
  </w:num>
  <w:num w:numId="11">
    <w:abstractNumId w:val="10"/>
  </w:num>
  <w:num w:numId="12">
    <w:abstractNumId w:val="3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0CE"/>
    <w:rsid w:val="00127B7F"/>
    <w:rsid w:val="00214F7A"/>
    <w:rsid w:val="002B0F44"/>
    <w:rsid w:val="002D0D66"/>
    <w:rsid w:val="0048621E"/>
    <w:rsid w:val="00486559"/>
    <w:rsid w:val="0049259B"/>
    <w:rsid w:val="004D6832"/>
    <w:rsid w:val="00562C51"/>
    <w:rsid w:val="005A31F6"/>
    <w:rsid w:val="005C55B6"/>
    <w:rsid w:val="005C68ED"/>
    <w:rsid w:val="005F0C0B"/>
    <w:rsid w:val="00657192"/>
    <w:rsid w:val="006C590B"/>
    <w:rsid w:val="0081281A"/>
    <w:rsid w:val="008930AB"/>
    <w:rsid w:val="00902E5C"/>
    <w:rsid w:val="00905F8A"/>
    <w:rsid w:val="00926B82"/>
    <w:rsid w:val="009B6993"/>
    <w:rsid w:val="00A12B57"/>
    <w:rsid w:val="00A56E94"/>
    <w:rsid w:val="00A75959"/>
    <w:rsid w:val="00AE603E"/>
    <w:rsid w:val="00CB690A"/>
    <w:rsid w:val="00CF4C6D"/>
    <w:rsid w:val="00D351BA"/>
    <w:rsid w:val="00E43BB4"/>
    <w:rsid w:val="00E74CB0"/>
    <w:rsid w:val="00F030CE"/>
    <w:rsid w:val="00FE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2B48F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0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0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683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0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0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683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956</Words>
  <Characters>5452</Characters>
  <Application>Microsoft Macintosh Word</Application>
  <DocSecurity>0</DocSecurity>
  <Lines>45</Lines>
  <Paragraphs>12</Paragraphs>
  <ScaleCrop>false</ScaleCrop>
  <Company/>
  <LinksUpToDate>false</LinksUpToDate>
  <CharactersWithSpaces>6396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Jones</dc:creator>
  <cp:keywords/>
  <dc:description/>
  <cp:lastModifiedBy>William  Jones</cp:lastModifiedBy>
  <cp:revision>7</cp:revision>
  <cp:lastPrinted>2013-10-16T23:46:00Z</cp:lastPrinted>
  <dcterms:created xsi:type="dcterms:W3CDTF">2014-05-07T02:38:00Z</dcterms:created>
  <dcterms:modified xsi:type="dcterms:W3CDTF">2014-07-01T21:36:00Z</dcterms:modified>
</cp:coreProperties>
</file>