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90A" w:rsidRPr="001114E6" w:rsidRDefault="001114E6" w:rsidP="001114E6">
      <w:pPr>
        <w:jc w:val="center"/>
        <w:rPr>
          <w:b/>
          <w:sz w:val="28"/>
          <w:szCs w:val="28"/>
        </w:rPr>
      </w:pPr>
      <w:r w:rsidRPr="001114E6">
        <w:rPr>
          <w:b/>
          <w:sz w:val="28"/>
          <w:szCs w:val="28"/>
        </w:rPr>
        <w:t xml:space="preserve">White </w:t>
      </w:r>
      <w:proofErr w:type="spellStart"/>
      <w:r w:rsidRPr="001114E6">
        <w:rPr>
          <w:b/>
          <w:sz w:val="28"/>
          <w:szCs w:val="28"/>
        </w:rPr>
        <w:t>Seabass</w:t>
      </w:r>
      <w:proofErr w:type="spellEnd"/>
      <w:r w:rsidRPr="001114E6">
        <w:rPr>
          <w:b/>
          <w:sz w:val="28"/>
          <w:szCs w:val="28"/>
        </w:rPr>
        <w:t xml:space="preserve"> Reading Questions</w:t>
      </w:r>
    </w:p>
    <w:p w:rsidR="001114E6" w:rsidRDefault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 xml:space="preserve">Describe the White </w:t>
      </w:r>
      <w:proofErr w:type="spellStart"/>
      <w:r>
        <w:t>s</w:t>
      </w:r>
      <w:r w:rsidRPr="00FE1DA6">
        <w:t>eabass</w:t>
      </w:r>
      <w:proofErr w:type="spellEnd"/>
      <w:r>
        <w:t xml:space="preserve"> (what does it look like)</w:t>
      </w:r>
      <w:r w:rsidRPr="00FE1DA6">
        <w:t>.</w:t>
      </w:r>
    </w:p>
    <w:p w:rsidR="001114E6" w:rsidRDefault="001114E6" w:rsidP="001114E6"/>
    <w:p w:rsidR="001114E6" w:rsidRDefault="001114E6" w:rsidP="001114E6"/>
    <w:p w:rsidR="001114E6" w:rsidRDefault="001114E6" w:rsidP="001114E6"/>
    <w:p w:rsidR="001114E6" w:rsidRDefault="001114E6" w:rsidP="001114E6"/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 w:rsidRPr="00FE1DA6">
        <w:t>What fish are it</w:t>
      </w:r>
      <w:r>
        <w:t xml:space="preserve">s closest relatives? What family </w:t>
      </w:r>
      <w:r w:rsidRPr="00FE1DA6">
        <w:t>is it in?</w:t>
      </w:r>
    </w:p>
    <w:p w:rsidR="001114E6" w:rsidRDefault="001114E6" w:rsidP="001114E6"/>
    <w:p w:rsidR="001114E6" w:rsidRDefault="001114E6" w:rsidP="001114E6"/>
    <w:p w:rsidR="001114E6" w:rsidRDefault="001114E6" w:rsidP="001114E6"/>
    <w:p w:rsidR="001114E6" w:rsidRDefault="001114E6" w:rsidP="001114E6"/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 xml:space="preserve">What do White </w:t>
      </w:r>
      <w:proofErr w:type="spellStart"/>
      <w:r>
        <w:t>s</w:t>
      </w:r>
      <w:r w:rsidRPr="00FE1DA6">
        <w:t>eabass</w:t>
      </w:r>
      <w:proofErr w:type="spellEnd"/>
      <w:r w:rsidRPr="00FE1DA6">
        <w:t xml:space="preserve"> eat?</w:t>
      </w:r>
    </w:p>
    <w:p w:rsidR="001114E6" w:rsidRDefault="001114E6" w:rsidP="001114E6"/>
    <w:p w:rsidR="001114E6" w:rsidRDefault="001114E6" w:rsidP="001114E6"/>
    <w:p w:rsidR="001114E6" w:rsidRDefault="001114E6" w:rsidP="001114E6"/>
    <w:p w:rsidR="001114E6" w:rsidRDefault="001114E6" w:rsidP="001114E6"/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 xml:space="preserve">How do White </w:t>
      </w:r>
      <w:proofErr w:type="spellStart"/>
      <w:r>
        <w:t>s</w:t>
      </w:r>
      <w:r w:rsidRPr="00FE1DA6">
        <w:t>eabass</w:t>
      </w:r>
      <w:proofErr w:type="spellEnd"/>
      <w:r w:rsidRPr="00FE1DA6">
        <w:t xml:space="preserve"> reproduce? How old must they be to reproduce?</w:t>
      </w:r>
    </w:p>
    <w:p w:rsidR="001114E6" w:rsidRDefault="001114E6" w:rsidP="001114E6"/>
    <w:p w:rsidR="001114E6" w:rsidRDefault="001114E6" w:rsidP="001114E6"/>
    <w:p w:rsidR="001114E6" w:rsidRDefault="001114E6" w:rsidP="001114E6"/>
    <w:p w:rsidR="001114E6" w:rsidRDefault="001114E6" w:rsidP="001114E6"/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>In what states and countries a</w:t>
      </w:r>
      <w:r w:rsidRPr="00FE1DA6">
        <w:t xml:space="preserve">re White </w:t>
      </w:r>
      <w:proofErr w:type="spellStart"/>
      <w:r w:rsidRPr="00FE1DA6">
        <w:t>Seabass</w:t>
      </w:r>
      <w:proofErr w:type="spellEnd"/>
      <w:r w:rsidRPr="00FE1DA6">
        <w:t xml:space="preserve"> found? </w:t>
      </w:r>
    </w:p>
    <w:p w:rsidR="001114E6" w:rsidRDefault="001114E6" w:rsidP="001114E6"/>
    <w:p w:rsidR="001114E6" w:rsidRDefault="001114E6" w:rsidP="001114E6"/>
    <w:p w:rsidR="001114E6" w:rsidRDefault="001114E6" w:rsidP="001114E6"/>
    <w:p w:rsidR="001114E6" w:rsidRDefault="001114E6" w:rsidP="001114E6"/>
    <w:p w:rsidR="001114E6" w:rsidRPr="00FE1DA6" w:rsidRDefault="001114E6" w:rsidP="001114E6"/>
    <w:p w:rsidR="001114E6" w:rsidRDefault="001114E6" w:rsidP="001114E6">
      <w:pPr>
        <w:pStyle w:val="ListParagraph"/>
        <w:numPr>
          <w:ilvl w:val="0"/>
          <w:numId w:val="1"/>
        </w:numPr>
      </w:pPr>
      <w:r>
        <w:t xml:space="preserve">What can cause the population size of White </w:t>
      </w:r>
      <w:proofErr w:type="spellStart"/>
      <w:r>
        <w:t>seabass</w:t>
      </w:r>
      <w:proofErr w:type="spellEnd"/>
      <w:r>
        <w:t xml:space="preserve"> to decrease?  </w:t>
      </w:r>
    </w:p>
    <w:p w:rsidR="001114E6" w:rsidRDefault="001114E6" w:rsidP="001114E6"/>
    <w:p w:rsidR="001114E6" w:rsidRDefault="001114E6" w:rsidP="001114E6"/>
    <w:p w:rsidR="001114E6" w:rsidRDefault="001114E6" w:rsidP="001114E6">
      <w:bookmarkStart w:id="0" w:name="_GoBack"/>
      <w:bookmarkEnd w:id="0"/>
    </w:p>
    <w:p w:rsidR="001114E6" w:rsidRDefault="001114E6" w:rsidP="001114E6"/>
    <w:p w:rsidR="001114E6" w:rsidRPr="00FE1DA6" w:rsidRDefault="001114E6" w:rsidP="001114E6"/>
    <w:p w:rsidR="001114E6" w:rsidRDefault="001114E6" w:rsidP="001114E6">
      <w:pPr>
        <w:ind w:left="720"/>
      </w:pPr>
      <w:r>
        <w:t>7</w:t>
      </w:r>
      <w:r w:rsidRPr="00FE1DA6">
        <w:t xml:space="preserve">. What are we doing in California to help the White </w:t>
      </w:r>
      <w:proofErr w:type="spellStart"/>
      <w:r w:rsidRPr="00FE1DA6">
        <w:t>Seabass</w:t>
      </w:r>
      <w:proofErr w:type="spellEnd"/>
      <w:r w:rsidRPr="00FE1DA6">
        <w:t>?</w:t>
      </w:r>
      <w:r>
        <w:t xml:space="preserve"> (</w:t>
      </w:r>
      <w:proofErr w:type="gramStart"/>
      <w:r>
        <w:t>this</w:t>
      </w:r>
      <w:proofErr w:type="gramEnd"/>
      <w:r>
        <w:t xml:space="preserve"> is not from the reading, it is from class).</w:t>
      </w:r>
    </w:p>
    <w:p w:rsidR="001114E6" w:rsidRDefault="001114E6" w:rsidP="001114E6">
      <w:pPr>
        <w:ind w:left="720"/>
      </w:pPr>
    </w:p>
    <w:p w:rsidR="001114E6" w:rsidRDefault="001114E6" w:rsidP="001114E6">
      <w:pPr>
        <w:ind w:left="720"/>
      </w:pPr>
    </w:p>
    <w:p w:rsidR="001114E6" w:rsidRDefault="001114E6" w:rsidP="001114E6">
      <w:pPr>
        <w:ind w:left="720"/>
      </w:pPr>
    </w:p>
    <w:p w:rsidR="001114E6" w:rsidRPr="00FE1DA6" w:rsidRDefault="001114E6" w:rsidP="001114E6">
      <w:pPr>
        <w:ind w:left="720"/>
      </w:pPr>
    </w:p>
    <w:p w:rsidR="001114E6" w:rsidRDefault="001114E6"/>
    <w:sectPr w:rsidR="001114E6" w:rsidSect="00CB6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E6A1B"/>
    <w:multiLevelType w:val="hybridMultilevel"/>
    <w:tmpl w:val="D9FE7D78"/>
    <w:lvl w:ilvl="0" w:tplc="30965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4E6"/>
    <w:rsid w:val="001114E6"/>
    <w:rsid w:val="00A47398"/>
    <w:rsid w:val="00CB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61DA2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1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433</Characters>
  <Application>Microsoft Macintosh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1</cp:revision>
  <cp:lastPrinted>2013-10-28T13:49:00Z</cp:lastPrinted>
  <dcterms:created xsi:type="dcterms:W3CDTF">2013-10-28T01:03:00Z</dcterms:created>
  <dcterms:modified xsi:type="dcterms:W3CDTF">2013-10-31T19:14:00Z</dcterms:modified>
</cp:coreProperties>
</file>