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CD5F0" w14:textId="77777777" w:rsidR="00F019D9" w:rsidRDefault="00F019D9" w:rsidP="00F019D9"/>
    <w:p w14:paraId="5D68559E" w14:textId="56560ADA" w:rsidR="00F019D9" w:rsidRPr="00BB6FCC" w:rsidRDefault="0032288B" w:rsidP="00F019D9">
      <w:pPr>
        <w:jc w:val="center"/>
        <w:rPr>
          <w:sz w:val="40"/>
          <w:szCs w:val="40"/>
          <w:u w:val="single"/>
        </w:rPr>
      </w:pPr>
      <w:r>
        <w:rPr>
          <w:sz w:val="40"/>
          <w:szCs w:val="40"/>
          <w:u w:val="single"/>
        </w:rPr>
        <w:t>Lesson 3 – Fish Head Dissection</w:t>
      </w:r>
    </w:p>
    <w:p w14:paraId="06A96AF0" w14:textId="5C7BCA80" w:rsidR="00F019D9" w:rsidRPr="00BB6FCC" w:rsidRDefault="00F019D9" w:rsidP="00F019D9">
      <w:r w:rsidRPr="00BB6FCC">
        <w:rPr>
          <w:b/>
        </w:rPr>
        <w:t>Participants:</w:t>
      </w:r>
      <w:r w:rsidRPr="00BB6FCC">
        <w:t xml:space="preserve"> </w:t>
      </w:r>
      <w:r w:rsidR="00DA3CC7" w:rsidRPr="00DA3CC7">
        <w:rPr>
          <w:u w:val="single"/>
        </w:rPr>
        <w:t>William Jones and Steve Walters</w:t>
      </w:r>
    </w:p>
    <w:p w14:paraId="2C78392E" w14:textId="21920E2D" w:rsidR="00F019D9" w:rsidRPr="00BB6FCC" w:rsidRDefault="00F019D9" w:rsidP="00F019D9">
      <w:r w:rsidRPr="00BB6FCC">
        <w:rPr>
          <w:b/>
        </w:rPr>
        <w:t xml:space="preserve">Date: </w:t>
      </w:r>
      <w:r w:rsidR="00DA3CC7" w:rsidRPr="00DA3CC7">
        <w:rPr>
          <w:u w:val="single"/>
        </w:rPr>
        <w:t>Spring 2014</w:t>
      </w:r>
      <w:r>
        <w:tab/>
      </w:r>
      <w:r w:rsidRPr="00BB6FCC">
        <w:rPr>
          <w:b/>
        </w:rPr>
        <w:t>Grade Level</w:t>
      </w:r>
      <w:r w:rsidRPr="00C7783F">
        <w:t xml:space="preserve">:  </w:t>
      </w:r>
      <w:r w:rsidR="00DA3CC7" w:rsidRPr="00C7783F">
        <w:t>9</w:t>
      </w:r>
      <w:r w:rsidR="00DA3CC7" w:rsidRPr="00C7783F">
        <w:rPr>
          <w:u w:val="single"/>
          <w:vertAlign w:val="superscript"/>
        </w:rPr>
        <w:t>h</w:t>
      </w:r>
      <w:r w:rsidR="00DA3CC7" w:rsidRPr="00C7783F">
        <w:rPr>
          <w:u w:val="single"/>
        </w:rPr>
        <w:t xml:space="preserve"> Grade</w:t>
      </w:r>
      <w:r w:rsidR="00DA3CC7" w:rsidRPr="00DA3CC7">
        <w:rPr>
          <w:u w:val="single"/>
        </w:rPr>
        <w:t xml:space="preserve"> Biology Class, 90min</w:t>
      </w:r>
      <w:r w:rsidR="00DA3CC7" w:rsidRPr="00BB6FCC">
        <w:t xml:space="preserve"> </w:t>
      </w:r>
    </w:p>
    <w:p w14:paraId="1B3651D6" w14:textId="6D9F7D81" w:rsidR="00F019D9" w:rsidRPr="00BB6FCC" w:rsidRDefault="00F019D9" w:rsidP="00F019D9">
      <w:r w:rsidRPr="00BB6FCC">
        <w:rPr>
          <w:b/>
        </w:rPr>
        <w:t>Lesson Title:</w:t>
      </w:r>
      <w:r w:rsidRPr="00BB6FCC">
        <w:t xml:space="preserve"> ___</w:t>
      </w:r>
      <w:r w:rsidR="0032288B" w:rsidRPr="0032288B">
        <w:rPr>
          <w:u w:val="single"/>
        </w:rPr>
        <w:t>Fish Head</w:t>
      </w:r>
      <w:r w:rsidRPr="0032288B">
        <w:rPr>
          <w:u w:val="single"/>
        </w:rPr>
        <w:t xml:space="preserve"> Dissection</w:t>
      </w:r>
      <w:r w:rsidR="0032288B">
        <w:rPr>
          <w:u w:val="single"/>
        </w:rPr>
        <w:t xml:space="preserve"> </w:t>
      </w:r>
      <w:r w:rsidRPr="00BB6FCC">
        <w:t>_______</w:t>
      </w:r>
      <w:r>
        <w:t>__</w:t>
      </w:r>
      <w:r w:rsidRPr="00BB6FCC">
        <w:t xml:space="preserve">_________________ </w:t>
      </w:r>
    </w:p>
    <w:p w14:paraId="0DEE3418" w14:textId="3220B4F3" w:rsidR="00F019D9" w:rsidRPr="00BB6FCC" w:rsidRDefault="00F019D9" w:rsidP="00F019D9">
      <w:r w:rsidRPr="00BB6FCC">
        <w:rPr>
          <w:b/>
        </w:rPr>
        <w:t>Lesson Concept:</w:t>
      </w:r>
      <w:r w:rsidR="0032288B">
        <w:t xml:space="preserve">  </w:t>
      </w:r>
      <w:r w:rsidR="0032288B" w:rsidRPr="0032288B">
        <w:rPr>
          <w:u w:val="single"/>
        </w:rPr>
        <w:t>Fish anatomy and otoliths.  Scientists dissect otoliths from fish heads because otolith can tell about the</w:t>
      </w:r>
      <w:r w:rsidRPr="0032288B">
        <w:rPr>
          <w:u w:val="single"/>
        </w:rPr>
        <w:t xml:space="preserve"> age, growth, and</w:t>
      </w:r>
      <w:r w:rsidR="0032288B" w:rsidRPr="0032288B">
        <w:rPr>
          <w:u w:val="single"/>
        </w:rPr>
        <w:t xml:space="preserve"> size of the fish.</w:t>
      </w:r>
    </w:p>
    <w:p w14:paraId="06513CC9" w14:textId="62E34F8D" w:rsidR="00F019D9" w:rsidRPr="00BB6FCC" w:rsidRDefault="00F019D9" w:rsidP="00F019D9">
      <w:r w:rsidRPr="00BB6FCC">
        <w:rPr>
          <w:b/>
        </w:rPr>
        <w:t>Focus Question:</w:t>
      </w:r>
      <w:r w:rsidR="00DA3CC7">
        <w:t xml:space="preserve">  </w:t>
      </w:r>
      <w:r w:rsidR="0032288B" w:rsidRPr="0032288B">
        <w:rPr>
          <w:u w:val="single"/>
        </w:rPr>
        <w:t xml:space="preserve">What makes a fish, a fish?  </w:t>
      </w:r>
      <w:r w:rsidR="00DA3CC7" w:rsidRPr="0032288B">
        <w:rPr>
          <w:u w:val="single"/>
        </w:rPr>
        <w:t>How</w:t>
      </w:r>
      <w:r w:rsidR="00DA3CC7" w:rsidRPr="00DA3CC7">
        <w:rPr>
          <w:u w:val="single"/>
        </w:rPr>
        <w:t xml:space="preserve"> and why do fisheries scientists dissect fish?</w:t>
      </w:r>
      <w:r w:rsidR="00DA3CC7">
        <w:t xml:space="preserve"> </w:t>
      </w:r>
    </w:p>
    <w:p w14:paraId="09ABCBC4" w14:textId="77777777" w:rsidR="00F019D9" w:rsidRDefault="00F019D9" w:rsidP="00F019D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F019D9" w:rsidRPr="00027D6D" w14:paraId="3B489D78" w14:textId="77777777" w:rsidTr="00F019D9">
        <w:tc>
          <w:tcPr>
            <w:tcW w:w="4428" w:type="dxa"/>
            <w:tcBorders>
              <w:top w:val="single" w:sz="4" w:space="0" w:color="auto"/>
              <w:left w:val="single" w:sz="4" w:space="0" w:color="auto"/>
              <w:bottom w:val="single" w:sz="4" w:space="0" w:color="auto"/>
              <w:right w:val="single" w:sz="4" w:space="0" w:color="auto"/>
            </w:tcBorders>
            <w:shd w:val="clear" w:color="auto" w:fill="auto"/>
          </w:tcPr>
          <w:p w14:paraId="1EB4DEB8" w14:textId="77777777" w:rsidR="00F019D9" w:rsidRPr="00027D6D" w:rsidRDefault="00F019D9" w:rsidP="00F019D9">
            <w:pPr>
              <w:jc w:val="center"/>
              <w:rPr>
                <w:sz w:val="36"/>
                <w:szCs w:val="36"/>
              </w:rPr>
            </w:pPr>
            <w:r w:rsidRPr="00027D6D">
              <w:rPr>
                <w:sz w:val="36"/>
                <w:szCs w:val="36"/>
              </w:rPr>
              <w:t>Teacher Does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1BD0FB62" w14:textId="77777777" w:rsidR="00F019D9" w:rsidRPr="00027D6D" w:rsidRDefault="00F019D9" w:rsidP="00F019D9">
            <w:pPr>
              <w:jc w:val="center"/>
              <w:rPr>
                <w:sz w:val="36"/>
                <w:szCs w:val="36"/>
              </w:rPr>
            </w:pPr>
            <w:r w:rsidRPr="00027D6D">
              <w:rPr>
                <w:sz w:val="36"/>
                <w:szCs w:val="36"/>
              </w:rPr>
              <w:t>Student Does</w:t>
            </w:r>
          </w:p>
        </w:tc>
      </w:tr>
      <w:tr w:rsidR="00F019D9" w:rsidRPr="00027D6D" w14:paraId="17C784F9" w14:textId="77777777" w:rsidTr="00F019D9">
        <w:tc>
          <w:tcPr>
            <w:tcW w:w="4428" w:type="dxa"/>
            <w:tcBorders>
              <w:top w:val="single" w:sz="4" w:space="0" w:color="auto"/>
              <w:left w:val="single" w:sz="4" w:space="0" w:color="auto"/>
              <w:bottom w:val="single" w:sz="4" w:space="0" w:color="auto"/>
              <w:right w:val="single" w:sz="4" w:space="0" w:color="auto"/>
            </w:tcBorders>
            <w:shd w:val="clear" w:color="auto" w:fill="auto"/>
          </w:tcPr>
          <w:p w14:paraId="6BCDC747" w14:textId="4E042CDF" w:rsidR="00F019D9" w:rsidRDefault="00F019D9" w:rsidP="00F019D9">
            <w:r w:rsidRPr="00027D6D">
              <w:rPr>
                <w:b/>
                <w:u w:val="single"/>
              </w:rPr>
              <w:t>ENGAGE</w:t>
            </w:r>
            <w:r>
              <w:t xml:space="preserve">                                          Step 4</w:t>
            </w:r>
          </w:p>
          <w:p w14:paraId="5062E1F5" w14:textId="77777777" w:rsidR="00F019D9" w:rsidRDefault="00F019D9" w:rsidP="00F019D9"/>
          <w:p w14:paraId="118568C9" w14:textId="422842D9" w:rsidR="00DA3CC7" w:rsidRDefault="00C7783F" w:rsidP="00F019D9">
            <w:r>
              <w:t>Ask students what makes a fish a fish following the PPT slide.  The purpose is t</w:t>
            </w:r>
            <w:r w:rsidRPr="00C7783F">
              <w:t>o engage the students and get them thinking about the external / internal adaptations/characters that are unique to a fish.  Draw out prior knowledge. The goal is to get students to understand that a fish has unique adaptations that allow it to live in water</w:t>
            </w:r>
            <w:r>
              <w:t>.</w:t>
            </w:r>
          </w:p>
          <w:p w14:paraId="5037D06E" w14:textId="77777777" w:rsidR="00DA3CC7" w:rsidRDefault="00DA3CC7" w:rsidP="00F019D9"/>
          <w:p w14:paraId="0843F3D1" w14:textId="55BC3028" w:rsidR="00DA3CC7" w:rsidRDefault="00C7783F" w:rsidP="00F019D9">
            <w:r>
              <w:t>Have the</w:t>
            </w:r>
            <w:r w:rsidR="00DA3CC7">
              <w:t xml:space="preserve"> students talk and come up with a group consensus</w:t>
            </w:r>
            <w:r>
              <w:t xml:space="preserve"> – the teacher can write answers on the board.</w:t>
            </w:r>
          </w:p>
          <w:p w14:paraId="2F904DC4" w14:textId="77777777" w:rsidR="00C7783F" w:rsidRDefault="00C7783F" w:rsidP="00F019D9"/>
          <w:p w14:paraId="30815A44" w14:textId="58B4F17B" w:rsidR="00F019D9" w:rsidRDefault="00DA3CC7" w:rsidP="00F019D9">
            <w:r>
              <w:t xml:space="preserve"> </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6D70ABD5" w14:textId="77777777" w:rsidR="00F019D9" w:rsidRDefault="00F019D9" w:rsidP="00F019D9">
            <w:r>
              <w:t xml:space="preserve">                                                          Step 2</w:t>
            </w:r>
          </w:p>
          <w:p w14:paraId="57A81FE9" w14:textId="77777777" w:rsidR="00DA3CC7" w:rsidRDefault="00DA3CC7" w:rsidP="00F019D9">
            <w:pPr>
              <w:tabs>
                <w:tab w:val="left" w:pos="1488"/>
              </w:tabs>
            </w:pPr>
          </w:p>
          <w:p w14:paraId="23586987" w14:textId="77777777" w:rsidR="00C7783F" w:rsidRDefault="00C7783F" w:rsidP="00F019D9">
            <w:pPr>
              <w:tabs>
                <w:tab w:val="left" w:pos="1488"/>
              </w:tabs>
            </w:pPr>
            <w:r>
              <w:t xml:space="preserve">Student engaged with teacher answering questions about what makes a fish a fish. </w:t>
            </w:r>
          </w:p>
          <w:p w14:paraId="11D51CBD" w14:textId="77777777" w:rsidR="00C7783F" w:rsidRDefault="00C7783F" w:rsidP="00F019D9">
            <w:pPr>
              <w:tabs>
                <w:tab w:val="left" w:pos="1488"/>
              </w:tabs>
            </w:pPr>
          </w:p>
          <w:p w14:paraId="51E9F778" w14:textId="41700699" w:rsidR="00F019D9" w:rsidRPr="00791689" w:rsidRDefault="00DA3CC7" w:rsidP="00C7783F">
            <w:pPr>
              <w:tabs>
                <w:tab w:val="left" w:pos="1488"/>
              </w:tabs>
            </w:pPr>
            <w:r>
              <w:t xml:space="preserve">Students </w:t>
            </w:r>
            <w:r w:rsidR="00C7783F">
              <w:t xml:space="preserve">can </w:t>
            </w:r>
            <w:r>
              <w:t>write</w:t>
            </w:r>
            <w:r w:rsidR="00C7783F">
              <w:t xml:space="preserve"> down their answers as well as share them out so that the class can form a group consensus.   S</w:t>
            </w:r>
            <w:r>
              <w:t>tudents are expected to use any prior knowledge they have.</w:t>
            </w:r>
            <w:r w:rsidR="00F019D9">
              <w:t xml:space="preserve"> </w:t>
            </w:r>
          </w:p>
        </w:tc>
      </w:tr>
      <w:tr w:rsidR="00F019D9" w:rsidRPr="00027D6D" w14:paraId="62EFA729" w14:textId="77777777" w:rsidTr="00F019D9">
        <w:tc>
          <w:tcPr>
            <w:tcW w:w="4428" w:type="dxa"/>
            <w:tcBorders>
              <w:top w:val="single" w:sz="4" w:space="0" w:color="auto"/>
              <w:left w:val="single" w:sz="4" w:space="0" w:color="auto"/>
              <w:bottom w:val="single" w:sz="4" w:space="0" w:color="auto"/>
              <w:right w:val="single" w:sz="4" w:space="0" w:color="auto"/>
            </w:tcBorders>
            <w:shd w:val="clear" w:color="auto" w:fill="auto"/>
          </w:tcPr>
          <w:p w14:paraId="5C44F7C8" w14:textId="37BC3715" w:rsidR="00F019D9" w:rsidRPr="00A230FB" w:rsidRDefault="00F019D9" w:rsidP="00F019D9">
            <w:r w:rsidRPr="00027D6D">
              <w:rPr>
                <w:b/>
                <w:u w:val="single"/>
              </w:rPr>
              <w:t>EXPLORE</w:t>
            </w:r>
            <w:r>
              <w:t xml:space="preserve">                                        Step 5</w:t>
            </w:r>
          </w:p>
          <w:p w14:paraId="5CE29DC1" w14:textId="77777777" w:rsidR="00F019D9" w:rsidRDefault="00F019D9" w:rsidP="00F019D9"/>
          <w:p w14:paraId="29E6EBBC" w14:textId="77777777" w:rsidR="0040744E" w:rsidRDefault="00C7783F" w:rsidP="00F019D9">
            <w:r>
              <w:t xml:space="preserve">The teacher will continue with the PPT slides covering the external anatomy of a fish, body forms, and what otoliths are.  </w:t>
            </w:r>
          </w:p>
          <w:p w14:paraId="448E59B3" w14:textId="77777777" w:rsidR="0040744E" w:rsidRDefault="0040744E" w:rsidP="00F019D9"/>
          <w:p w14:paraId="270F31A0" w14:textId="08E95564" w:rsidR="00C7783F" w:rsidRDefault="00DA3CC7" w:rsidP="00C7783F">
            <w:r>
              <w:t>Introduce the students to the dissection lab</w:t>
            </w:r>
            <w:r w:rsidR="0040744E">
              <w:t xml:space="preserve"> and state the purpose of it. (</w:t>
            </w:r>
            <w:proofErr w:type="gramStart"/>
            <w:r w:rsidR="00C7783F">
              <w:t>in</w:t>
            </w:r>
            <w:proofErr w:type="gramEnd"/>
            <w:r w:rsidR="00C7783F">
              <w:t xml:space="preserve"> short: dissect otoliths out of fish heads and use that to look at size distribution)</w:t>
            </w:r>
          </w:p>
          <w:p w14:paraId="0CEF9EB8" w14:textId="77777777" w:rsidR="00C7783F" w:rsidRDefault="00C7783F" w:rsidP="00C7783F"/>
          <w:p w14:paraId="30A0E21D" w14:textId="5FA8B948" w:rsidR="00C7783F" w:rsidRDefault="00C7783F" w:rsidP="00C7783F">
            <w:r>
              <w:t>Explain to them some of the key things they will be doing in the lesson – using sharp utensils to dissect a fish head. As well as making a histogram and scatter plot.</w:t>
            </w:r>
          </w:p>
          <w:p w14:paraId="618FC20E" w14:textId="77777777" w:rsidR="00F019D9" w:rsidRDefault="00F019D9" w:rsidP="00F019D9"/>
          <w:p w14:paraId="63148B92" w14:textId="77777777" w:rsidR="00F019D9" w:rsidRDefault="00F019D9" w:rsidP="00F019D9"/>
        </w:tc>
        <w:tc>
          <w:tcPr>
            <w:tcW w:w="4428" w:type="dxa"/>
            <w:tcBorders>
              <w:top w:val="single" w:sz="4" w:space="0" w:color="auto"/>
              <w:left w:val="single" w:sz="4" w:space="0" w:color="auto"/>
              <w:bottom w:val="single" w:sz="4" w:space="0" w:color="auto"/>
              <w:right w:val="single" w:sz="4" w:space="0" w:color="auto"/>
            </w:tcBorders>
            <w:shd w:val="clear" w:color="auto" w:fill="auto"/>
          </w:tcPr>
          <w:p w14:paraId="263B3CE1" w14:textId="77777777" w:rsidR="00F019D9" w:rsidRDefault="00F019D9" w:rsidP="00F019D9">
            <w:r>
              <w:lastRenderedPageBreak/>
              <w:t xml:space="preserve">                                                           Step 3</w:t>
            </w:r>
          </w:p>
          <w:p w14:paraId="499B393D" w14:textId="2634E13B" w:rsidR="00F019D9" w:rsidRDefault="00F019D9" w:rsidP="00DA3CC7">
            <w:r>
              <w:t xml:space="preserve"> </w:t>
            </w:r>
            <w:r w:rsidR="00DA3CC7">
              <w:t xml:space="preserve">Perform the fish head dissection by following the fish head dissection </w:t>
            </w:r>
            <w:r w:rsidR="0040744E">
              <w:t>instructions</w:t>
            </w:r>
            <w:r w:rsidR="00DA3CC7">
              <w:t xml:space="preserve">. </w:t>
            </w:r>
            <w:r w:rsidR="0040744E">
              <w:t xml:space="preserve"> While they are doing the dissection, they fill out the accompanying worksheet, which will help them grasp the important concepts of the dissection.  At the end of the dissection, they will measure the length of the otoliths they removed from the salmon head.</w:t>
            </w:r>
          </w:p>
        </w:tc>
      </w:tr>
      <w:tr w:rsidR="00F019D9" w:rsidRPr="00027D6D" w14:paraId="608583A3" w14:textId="77777777" w:rsidTr="00F019D9">
        <w:tc>
          <w:tcPr>
            <w:tcW w:w="4428" w:type="dxa"/>
            <w:tcBorders>
              <w:top w:val="single" w:sz="4" w:space="0" w:color="auto"/>
              <w:left w:val="single" w:sz="4" w:space="0" w:color="auto"/>
              <w:bottom w:val="single" w:sz="4" w:space="0" w:color="auto"/>
              <w:right w:val="single" w:sz="4" w:space="0" w:color="auto"/>
            </w:tcBorders>
            <w:shd w:val="clear" w:color="auto" w:fill="auto"/>
          </w:tcPr>
          <w:p w14:paraId="1EECAD1C" w14:textId="1DA31C95" w:rsidR="00F019D9" w:rsidRPr="00A230FB" w:rsidRDefault="00F019D9" w:rsidP="00F019D9">
            <w:r w:rsidRPr="00027D6D">
              <w:rPr>
                <w:b/>
                <w:u w:val="single"/>
              </w:rPr>
              <w:lastRenderedPageBreak/>
              <w:t>EXPLAIN</w:t>
            </w:r>
            <w:r>
              <w:t xml:space="preserve">                                         Step 6</w:t>
            </w:r>
          </w:p>
          <w:p w14:paraId="78B9BD25" w14:textId="77777777" w:rsidR="00F019D9" w:rsidRDefault="00F019D9" w:rsidP="00F019D9"/>
          <w:p w14:paraId="089A3A91" w14:textId="43821C13" w:rsidR="00F019D9" w:rsidRDefault="0040744E" w:rsidP="00F019D9">
            <w:r>
              <w:t>The teacher w</w:t>
            </w:r>
            <w:r w:rsidR="00DA3CC7">
              <w:t>alk</w:t>
            </w:r>
            <w:r>
              <w:t>s</w:t>
            </w:r>
            <w:r w:rsidR="00DA3CC7">
              <w:t xml:space="preserve"> around</w:t>
            </w:r>
            <w:r>
              <w:t xml:space="preserve"> making sure that the student understands</w:t>
            </w:r>
            <w:r w:rsidR="00DA3CC7">
              <w:t xml:space="preserve"> the goals of the dissection and filling out the worksheet. </w:t>
            </w:r>
          </w:p>
          <w:p w14:paraId="1FC5858C" w14:textId="77777777" w:rsidR="00F019D9" w:rsidRDefault="00F019D9" w:rsidP="00F019D9"/>
          <w:p w14:paraId="77A12086" w14:textId="5FFE8AF6" w:rsidR="00F019D9" w:rsidRDefault="00D775F3" w:rsidP="00F019D9">
            <w:r>
              <w:t>Removal of otolith will be most challenging and the teacher will likely have to help the students.</w:t>
            </w:r>
          </w:p>
          <w:p w14:paraId="4325D682" w14:textId="77777777" w:rsidR="00D775F3" w:rsidRDefault="00D775F3" w:rsidP="00F019D9"/>
          <w:p w14:paraId="158C546D" w14:textId="573749C2" w:rsidR="00D775F3" w:rsidRDefault="00D775F3" w:rsidP="00F019D9">
            <w:r>
              <w:t xml:space="preserve">Teacher also introduces the second task (show the second set of </w:t>
            </w:r>
            <w:proofErr w:type="spellStart"/>
            <w:r>
              <w:t>powerpoint</w:t>
            </w:r>
            <w:proofErr w:type="spellEnd"/>
            <w:r>
              <w:t xml:space="preserve"> slides) – recreating the original size of the fish from the otolith length. </w:t>
            </w:r>
          </w:p>
          <w:p w14:paraId="22C2C30A" w14:textId="77777777" w:rsidR="00F019D9" w:rsidRDefault="00F019D9" w:rsidP="00F019D9"/>
          <w:p w14:paraId="24C1120E" w14:textId="77777777" w:rsidR="00F019D9" w:rsidRDefault="00F019D9" w:rsidP="00F019D9"/>
        </w:tc>
        <w:tc>
          <w:tcPr>
            <w:tcW w:w="4428" w:type="dxa"/>
            <w:tcBorders>
              <w:top w:val="single" w:sz="4" w:space="0" w:color="auto"/>
              <w:left w:val="single" w:sz="4" w:space="0" w:color="auto"/>
              <w:bottom w:val="single" w:sz="4" w:space="0" w:color="auto"/>
              <w:right w:val="single" w:sz="4" w:space="0" w:color="auto"/>
            </w:tcBorders>
            <w:shd w:val="clear" w:color="auto" w:fill="auto"/>
          </w:tcPr>
          <w:p w14:paraId="1DDE5823" w14:textId="77777777" w:rsidR="00F019D9" w:rsidRDefault="00F019D9" w:rsidP="00F019D9">
            <w:r>
              <w:t xml:space="preserve">                                                            S</w:t>
            </w:r>
            <w:r w:rsidRPr="00A230FB">
              <w:t>t</w:t>
            </w:r>
            <w:r>
              <w:t>ep 1</w:t>
            </w:r>
          </w:p>
          <w:p w14:paraId="75E80144" w14:textId="54E018B1" w:rsidR="00F019D9" w:rsidRDefault="00F019D9" w:rsidP="0040744E">
            <w:r>
              <w:t xml:space="preserve"> </w:t>
            </w:r>
            <w:r w:rsidR="00D775F3">
              <w:t xml:space="preserve">Students plot the otolith data results following the Otolith Worksheet. </w:t>
            </w:r>
          </w:p>
        </w:tc>
      </w:tr>
      <w:tr w:rsidR="00F019D9" w:rsidRPr="00027D6D" w14:paraId="64C59789" w14:textId="77777777" w:rsidTr="00F019D9">
        <w:tc>
          <w:tcPr>
            <w:tcW w:w="4428" w:type="dxa"/>
            <w:tcBorders>
              <w:top w:val="single" w:sz="4" w:space="0" w:color="auto"/>
              <w:left w:val="single" w:sz="4" w:space="0" w:color="auto"/>
              <w:bottom w:val="single" w:sz="4" w:space="0" w:color="auto"/>
              <w:right w:val="single" w:sz="4" w:space="0" w:color="auto"/>
            </w:tcBorders>
            <w:shd w:val="clear" w:color="auto" w:fill="auto"/>
          </w:tcPr>
          <w:p w14:paraId="7D1800D1" w14:textId="76EBF53A" w:rsidR="00F019D9" w:rsidRPr="00A230FB" w:rsidRDefault="00F019D9" w:rsidP="00F019D9">
            <w:r w:rsidRPr="00027D6D">
              <w:rPr>
                <w:b/>
                <w:u w:val="single"/>
              </w:rPr>
              <w:t>EVALUATE</w:t>
            </w:r>
            <w:r>
              <w:t xml:space="preserve">                                    </w:t>
            </w:r>
          </w:p>
          <w:p w14:paraId="1CE454C1" w14:textId="77777777" w:rsidR="00F019D9" w:rsidRDefault="00F019D9" w:rsidP="00F019D9"/>
          <w:p w14:paraId="70F84CDD" w14:textId="7C590699" w:rsidR="00A13911" w:rsidRDefault="00A13911" w:rsidP="00F019D9">
            <w:r>
              <w:t xml:space="preserve">Students will complete the Fish head dissection worksheet on the first day and the Otolith worksheet on the second day. Students are also expected to participate in the class discussion about fish adaptations on day one. </w:t>
            </w:r>
          </w:p>
          <w:p w14:paraId="759A32E3" w14:textId="77777777" w:rsidR="00A13911" w:rsidRDefault="00A13911" w:rsidP="00F019D9"/>
          <w:p w14:paraId="62E6D3ED" w14:textId="4AE5FB38" w:rsidR="00A13911" w:rsidRDefault="00A13911" w:rsidP="00A13911">
            <w:r>
              <w:t>Teacher checks s</w:t>
            </w:r>
            <w:r>
              <w:t>tudents under</w:t>
            </w:r>
            <w:r>
              <w:t xml:space="preserve">standing throughout the lesson by asking how and why questions about what the students are doing. </w:t>
            </w:r>
          </w:p>
          <w:p w14:paraId="73E36D7B" w14:textId="77777777" w:rsidR="00A13911" w:rsidRDefault="00A13911" w:rsidP="00A13911"/>
          <w:p w14:paraId="4E15CC57" w14:textId="787C37FA" w:rsidR="00F019D9" w:rsidRPr="00441CA9" w:rsidRDefault="00A13911" w:rsidP="00A13911">
            <w:r>
              <w:t xml:space="preserve">Ultimately, it is important for the students to understand that scientists remove otoliths from fish heads because otoliths can tell them about growth, age, and size of the fish and that this information can be used to investigate different fishing methods </w:t>
            </w:r>
            <w:r>
              <w:t>(as the student do in this lab)</w:t>
            </w:r>
            <w:r>
              <w:t>.</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7CE5A7D4" w14:textId="77777777" w:rsidR="00DA3CC7" w:rsidRDefault="00F019D9" w:rsidP="00F019D9">
            <w:pPr>
              <w:rPr>
                <w:b/>
              </w:rPr>
            </w:pPr>
            <w:r w:rsidRPr="00027D6D">
              <w:rPr>
                <w:b/>
                <w:u w:val="single"/>
              </w:rPr>
              <w:t>EXTEND</w:t>
            </w:r>
            <w:r w:rsidRPr="00027D6D">
              <w:rPr>
                <w:b/>
              </w:rPr>
              <w:t xml:space="preserve">       </w:t>
            </w:r>
          </w:p>
          <w:p w14:paraId="54B64B93" w14:textId="77777777" w:rsidR="00DA3CC7" w:rsidRDefault="00DA3CC7" w:rsidP="00F019D9">
            <w:pPr>
              <w:rPr>
                <w:b/>
              </w:rPr>
            </w:pPr>
          </w:p>
          <w:p w14:paraId="1363C844" w14:textId="4DE1FB48" w:rsidR="00D775F3" w:rsidRDefault="00D775F3" w:rsidP="00F019D9">
            <w:r>
              <w:t xml:space="preserve">Students </w:t>
            </w:r>
            <w:r w:rsidRPr="00D775F3">
              <w:rPr>
                <w:u w:val="single"/>
              </w:rPr>
              <w:t xml:space="preserve">analyze </w:t>
            </w:r>
            <w:r>
              <w:t>their otolith data results from the Otolith Worksheet.  T</w:t>
            </w:r>
            <w:r w:rsidRPr="00D775F3">
              <w:t xml:space="preserve">hey </w:t>
            </w:r>
            <w:r>
              <w:t xml:space="preserve">interpret their graphs and </w:t>
            </w:r>
            <w:r w:rsidRPr="00D775F3">
              <w:t>will compare the size distribution of two groups of Chinook salmon caught using two different fishing methods</w:t>
            </w:r>
            <w:r>
              <w:t xml:space="preserve">. </w:t>
            </w:r>
          </w:p>
          <w:p w14:paraId="354CF7A7" w14:textId="027647A1" w:rsidR="00F019D9" w:rsidRPr="00A230FB" w:rsidRDefault="00F019D9" w:rsidP="00F019D9">
            <w:r w:rsidRPr="00027D6D">
              <w:rPr>
                <w:b/>
              </w:rPr>
              <w:t xml:space="preserve">                                   </w:t>
            </w:r>
          </w:p>
        </w:tc>
      </w:tr>
    </w:tbl>
    <w:p w14:paraId="17F5F2E3" w14:textId="77777777" w:rsidR="00CB690A" w:rsidRDefault="00CB690A">
      <w:bookmarkStart w:id="0" w:name="_GoBack"/>
      <w:bookmarkEnd w:id="0"/>
    </w:p>
    <w:sectPr w:rsidR="00CB690A" w:rsidSect="00CB69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520BC"/>
    <w:multiLevelType w:val="hybridMultilevel"/>
    <w:tmpl w:val="89B0C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EF247E"/>
    <w:multiLevelType w:val="hybridMultilevel"/>
    <w:tmpl w:val="10501714"/>
    <w:lvl w:ilvl="0" w:tplc="AD260C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603675"/>
    <w:multiLevelType w:val="hybridMultilevel"/>
    <w:tmpl w:val="11F4340E"/>
    <w:lvl w:ilvl="0" w:tplc="64F812D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9D9"/>
    <w:rsid w:val="0032288B"/>
    <w:rsid w:val="0032513E"/>
    <w:rsid w:val="0040744E"/>
    <w:rsid w:val="00451453"/>
    <w:rsid w:val="00973952"/>
    <w:rsid w:val="00A13911"/>
    <w:rsid w:val="00A921AC"/>
    <w:rsid w:val="00C7783F"/>
    <w:rsid w:val="00C809A0"/>
    <w:rsid w:val="00CB690A"/>
    <w:rsid w:val="00D775F3"/>
    <w:rsid w:val="00DA3CC7"/>
    <w:rsid w:val="00DF0A2A"/>
    <w:rsid w:val="00F019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B05E8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9D9"/>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9D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9D9"/>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9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564</Words>
  <Characters>3217</Characters>
  <Application>Microsoft Macintosh Word</Application>
  <DocSecurity>0</DocSecurity>
  <Lines>26</Lines>
  <Paragraphs>7</Paragraphs>
  <ScaleCrop>false</ScaleCrop>
  <Company/>
  <LinksUpToDate>false</LinksUpToDate>
  <CharactersWithSpaces>3774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4</cp:revision>
  <dcterms:created xsi:type="dcterms:W3CDTF">2014-07-31T22:57:00Z</dcterms:created>
  <dcterms:modified xsi:type="dcterms:W3CDTF">2014-08-01T21:06:00Z</dcterms:modified>
</cp:coreProperties>
</file>